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599广府古城+东太行+京娘湖 康养精品双汽3日游行程单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SK1740640358qv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河北省-邯郸市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广府古城+东太行+京娘湖 康养精品双汽3日游
                <w:br/>
                行程亮点：
                <w:br/>
                1.东太行-与美国科罗拉多大峡谷同属丹霞地貌，是一处集太行山雄、奇、险、峻和巧石、云海、清幽、变幻于一体的山岳型自然幽谷。
                <w:br/>
                2.太行三峡-京娘湖  
                <w:br/>
                3广府古城-中国历史文化名镇，是杨式太极拳、武式太极拳的发源地，被誉为&amp;quot;中国太极拳之乡&amp;quot;。 4大洼村-美丽河北•最美古村落                  
                <w:br/>
                天 数
                <w:br/>
                目的地-景区
                <w:br/>
                用餐
                <w:br/>
                住宿
                <w:br/>
                D1
                <w:br/>
                出发地-广府古城-大洼村
                <w:br/>
                餐：//晚
                <w:br/>
                舒适酒店
                <w:br/>
                D2
                <w:br/>
                东太行-观光索道-垂直悬崖电梯
                <w:br/>
                餐：早/晚
                <w:br/>
                舒适酒店
                <w:br/>
                D3
                <w:br/>
                京娘湖-京娘峡
                <w:br/>
                餐：早/中
                <w:br/>
                返程
                <w:br/>
                <w:br/>
                行  程  安  排
                <w:br/>
                第一天：出发地-广府古城-大洼村
                <w:br/>
                餐：//晚
                <w:br/>
                住：舒适酒店
                <w:br/>
                出发地乘车前往国家AAAAA级景区【广府古城府衙】参观游览，景区位于河北邯郸市，距今已有3000年历史，因历史上曾为广平府治所，故称广府，自古人称北方小江南，当地有个说法：一部邯郸史，半部在广府。首先广府古城在春秋时称曲梁，曾是赵国毛遂封地，此后历代王朝都是郡、州、府、县的所在地，是我国平原地区城墙、护城河保存较好的一座明清时期古城。是我国独一无二的古城，水城，太极城， 古城内包含的遗存众多，有广府古城。弘济桥，杨露禅故居和武禹襄故居。傍晚游玩大洼村位于邯郸市涉县更乐镇，三面环山一面临河，因北侧青阳山与东西两峰相连，如同展翅欲飞的凤凰，古称“凤凰窝”，又名“大窝村”，后根据村子格局呈“凹”字型，更名为“大凹”，最后演变成了“大洼”。传说明嘉靖时，有一张姓人隐居于此，并在这里繁衍后代，根据家谱记载已经传了28代，而这个村子没有外来姓来此定居，是家族式的村落，戏称“一洼不落二鸟”，现有117户328口人。受地理环境影响，村子里的土地面积很小，房子只能依山就势建在半山腰上，而建房材料主要是山里的石头，村里60%以上石头房子保存完好，村中标志性建筑——石拱桥，人送称谓“石头立交桥”，是村中一户有钱人捐资所建，距今已有500年历史，这独拱石桥下面是街道，上面连接着两岸人家。
                <w:br/>
                2015年一位涉县籍摄影师以大洼村为题材拍摄的《家乡的桥》，在第三届希腊国际摄影展中获得金奖和评委推荐奖，大洼村才被外界知晓。2016年大洼村被列为全国第四批中国传统村落，被评为“美丽河北•最美古村落”。傍晚夜幕降临，夜景格外美丽。当地也可以品尝美味的风味小吃，价格实惠。晚入住酒店。
                <w:br/>
                <w:br/>
                <w:br/>
                <w:br/>
                <w:br/>
                <w:br/>
                <w:br/>
                <w:br/>
                <w:br/>
                第二天：东太行-观光索道-行垂直悬崖电梯
                <w:br/>
                餐：早/晚
                <w:br/>
                住：舒适酒店
                <w:br/>
                早餐后乘车游览【东太景区】，景区位于邯郸武安市境内，地处太行山东麓，总面积26平方公里，最高海拔1428米，与美国科罗拉多大峡谷同属丹霞地貌，是一处集太行山雄、奇、险、峻和巧石、云海、清幽、变幻于一体的山岳型自然景区。可乘坐国际一流全景【观光索道】全长1998米，共有60个吊箱，举目远眺将巍峨东太行美景尽收眼底，十分享受。体验巍峨壮观的云端栈道，顺着云端栈道一路向前，边走边拍，怪石嶙峋，山势巍峨，丹崖遍布，一路欣赏堪比科罗拉大峡谷的丹霞赤壁地貌，感受“举头红日近，回首白云低”的太行壮美景观。走到中天门的时候还可以体验东太行【垂直悬崖电梯】，感受“平步青云”的快意！东太行悬崖电梯垂直高度70米，三面透明，瞬间飞升的同时，还可以从另一个视角放眼远眺东太行美景！减少漫漫登山路，大视角全方位360度东太行美景一览无余！游览历时3年匠心打造的【北高峰】游览区，集东太行栈道、眺台、景观桥等精华设施于一体，共有天外天、嫦娥描画台、叠云桥、补天石、青鸾峰、鸿运台、三生台等20余处景点，美景高能，让人眼花缭乱。行程结束后，入住酒店。
                <w:br/>
                <w:br/>
                <w:br/>
                <w:br/>
                第三天：京娘湖——返程
                <w:br/>
                餐：早/中
                <w:br/>
                住：温馨的家
                <w:br/>
                早餐后坐车前往京娘湖景区—游览国家AAAA级景区--太行明珠【京娘湖】（包含景区摆渡车+游船），京娘湖是宋太祖赵匡胤千里送京娘故事的发生地，素有天然氧吧、情湖爱岛之称。抵达后乘游船游览京娘湖/京娘峡（大约三十分钟左右 ），欣赏两川碧波，领略幽谷峰林与丹崖栈道的峡江风姿，船上听赵匡胤千里送京娘美丽动人的爱情故事，观赏水上栈道、老虎洞、鹊桥、屏风山、叠月桥、神龟探海、老鹰嘴、宋祖峡、一线天、梳妆台、搭衣岩、滴翠潭、京娘投湖处、咏日诗等景点。登【贞义岛】观山花、听鸟语、嗅花香、尝山果。高空俯瞰京娘湖美景：连绵群山、深谷翡翠尽收眼底，一道一风景，一念一时光，奇秀堪比张家界！京娘湖山清水秀，既有山之韵，又得水之灵，水面广阔，湖水清澈。
                <w:br/>
                 游览完后返程-温馨的家
                <w:br/>
                <w:br/>
                <w:br/>
                <w:br/>
                <w:br/>
                接  待  标  准
                <w:br/>
                用车
                <w:br/>
                正规旅游车队大巴，保证一人一正座
                <w:br/>
                门票
                <w:br/>
                行程内所列景区首道大门票已含，任何证件不与优惠退费，敬请谅解~
                <w:br/>
                （所赠门票及包含项目不参加或因天气、景区维护等不可抗因素造成的游览变化和景点减少不予退费）
                <w:br/>
                住宿
                <w:br/>
                两晚当地快捷酒店住宿【含彩电、独卫、24小时热水、含洗漱用品，含空调】
                <w:br/>
                用餐
                <w:br/>
                2早3正（早餐含、十人一桌-八菜一汤、主食不限/不吃不退，敬请谅解）
                <w:br/>
                导游
                <w:br/>
                全程持证中文导游贴心服务 
                <w:br/>
                保险
                <w:br/>
                旅行社责任险、建议各大旅行社购买旅游意外险
                <w:br/>
                购物
                <w:br/>
                全程纯玩无购物
                <w:br/>
                备注
                <w:br/>
                1.2 米以下儿童含车费、半餐，当地无需必消，产生任何门票费用自理！敬请谅解！ 
                <w:br/>
                单房差 70 元/人/晚，只补不退，敬请谅解！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【京娘湖】（包含景区摆渡车+游船）
                <w:br/>
                【东太行景区】门票
                <w:br/>
                行程内所列景区首道大门票已含，任何证件不与优惠退费，敬请谅解~
                <w:br/>
                （所赠门票及包含项目不参加或因天气、景区维护等不可抗因素造成的游览变化和景点减少不予退费）
                <w:br/>
                两晚当地快捷酒店住宿【含彩电、独卫、24小时热水、含洗漱用品，含空调】
                <w:br/>
                2早3正（早餐含、十人一桌-八菜一汤、主食不限/不吃不退，敬请谅解）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1.本社已购旅行社责任险，强烈建议报名时自费追加办理旅游人身意外保险。
                <w:br/>
                2.外出请带好身份证件，到达景区后，交给导游办理活动免票手续。游客在享受本报价的门票优惠及自费项目的联票优惠后，不重复享受景区的门票优惠政策。行程游玩顺序可前后调整，不减少景点。
                <w:br/>
                3.除必须乘坐交通的的二次消费（如索道、耳麦、电瓶车、体验型娱乐项目等），请游客自愿选择。
                <w:br/>
                4.游玩景区为一票制景区，如景区内赠送项目等临时关闭等情况不能参观，旅行社不承担责任。
                <w:br/>
                1.2 米以下儿童含车费、半餐，当地无需必消，产生任何门票费用自理！敬请谅解！ 
                <w:br/>
                单房差 80 元/人/晚，只补不退，敬请谅解！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1.请客人务必随身携带身份证，方便入住酒店。若住宿出现单男单女，安排三人间或客人补房差。
                <w:br/>
                 2.三省大部分景区执行分景点验票，且个别景区实行指纹验票，请务必保管好自己的门票，一旦丢失，需要重新购全价票；
                <w:br/>
                3.沿太行山一带的山地景区，体力消耗相对较大，请根据天气变化，轻便着装，舒适穿鞋；景区内因花草繁茂，故牛虻、蚊虫较多，请注意躲避；夏季天气比较炎热，请提早做好防暑准备、多补充水分，高血压、心脏病等病人请携带自身药品；通往青龙峡、青天河、峰林峡景区的道路为盘山公路，如有晕车、晕船的习惯，请提早预防并调整座位。坐船时风大，如非夏季旅游，建议多加衣服；
                <w:br/>
                4.请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游过程中发现有丢失物品的情况，及时和导游联系；
                <w:br/>
                5.中原三省的住宿条件和大城市无法相比，同等级别我们会安排相对较好的酒店，但是酒店情况不一和旅游季节淡旺，会根据团队用房情况调整三人间，如团队上有特殊住房情况，请提前给我们提出。不便之处请多担待；
                <w:br/>
                6.全程为旅游团队餐，标准不高，十人一桌、八菜一汤、不含酒水、主食不限，不吃不单独退餐，饭菜偏咸，口味较重，请入乡随俗，如实在不合口味，请及时和导游沟通改善，如果确因地方差异造成的不便之处，请多担待；
                <w:br/>
                7.因团队需要或遇到不可抗力因素，在不减少景点的情况下，导游有权利更改游览顺序，住宿地点等，但是必须向客人做好解释工作，签字同意后方可更改；
                <w:br/>
                8.如客人在旅途当中有任何的意见或建议，请及时与导游联系，我们会尽力妥善及时解决，避免问题长期矛盾化；
                <w:br/>
                9.请游客在返回之前认真给导游填写意见反馈表，以便我们不断提高服务质量；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2025-04-20T15:14:17+08:00</dcterms:created>
  <dcterms:modified xsi:type="dcterms:W3CDTF">2025-04-20T15:14:17+08:00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