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逸享一价全含海参崴堪察加十一日探秘之旅19+1行程单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SK1740559496fg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俄罗斯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CA811北京-海参崴( 12:45 / 16:50)
                <w:br/>
                S76215海参崴-堪察加 04:15 / 09:20 )
                <w:br/>
                S76216堪察加-海参崴(10:35/ 12:10 )
                <w:br/>
                CA812海参崴-北京( 18:10 / 18:50 )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 库页湖观熊：搭乘直升机飞越库页湖观熊，近距离观赏成群的棕熊捕食洄游的鲑鱼；
                <w:br/>
                 徒步登骆驼峰：位于科里亚克活火山和阿瓦恰火山之间，徒步向着山顶出发，每一步都
                <w:br/>
                充满挑战和刺激，站在山顶之上，感受大自然的魅力；
                <w:br/>
                 打卡黑沙滩：黑色的海滩在浩瀚澎湃的太平洋岸边展开；
                <w:br/>
                 危险峡谷：观赏火山脚下的“危险峡谷”；
                <w:br/>
                 徒步小间歇泉谷：邂逅棕熊，这里不仅是地质学家和自然爱好者的天堂，更是摄影师和
                <w:br/>
                探险者的理想目的地；
                <w:br/>
                 阿瓦恰湾出海追鲸：游船沿着阿瓦恰湾前往太平洋，前往虎鲸家族活动海域出海观鲸，
                <w:br/>
                近距离观看海狮家族，体验深海垂钓；
                <w:br/>
                 贝斯特亚河漂流：乘皮艇在堪察加森林深处漂流，欣赏风光旖旎、蜿蜒曲折的两岸风光；
                <w:br/>
                 火山泡温泉：温泉水纯净透明，含丰富矿物质，对皮肤有着极好的滋养效果；
                <w:br/>
                 托卡内夫灯塔：这是陆地的尽头、太平洋的起点！站在这里，感受《七月与安生》的重
                <w:br/>
                生和自由的喜悦；
                <w:br/>
                 托比津纳海角：被誉为俄罗斯的“天涯海角”，陡峭的崖壁和神秘的氛围，让人仿佛置
                <w:br/>
                身于世界的尽头；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北京-海参崴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早上在机场集合，领队将带领您办理登机、出关手续。搭乘国际航班前往
                <w:br/>
                海参崴。抵达后，导游接机，入住酒店休息。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海参崴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早餐后驱车前往市中心，开始今天的游览。
                <w:br/>
                乘车前往陆港火车站（约 30 分钟），是世界唯一的陆港火车站，海参崴
                <w:br/>
                火车站基本就是中心位置。是亚欧铁路的起点，站内的 9288 纪念碑就是为了
                <w:br/>
                纪念这“世界第十二大奇迹”而建。前往 C-56 潜水艇博物馆（约 1 小时）二
                <w:br/>
                战期间英明神武的它共击沉敌舰 10 艘，重创 4 艘，而自己丝毫无损，功不可
                <w:br/>
                没，为二战胜利立下汗马功劳。前往俄罗斯凯旋门（约 20 分钟）参观，俄罗
                <w:br/>
                斯凯旋门创建于 1891，拱门坐落在独特的地方，不远处是金角湾，凯旋门结
                <w:br/>
                合了欧洲凯旋门特点和俄罗斯建筑风格，非常的漂亮。
                <w:br/>
                午餐后前往东正教堂（约 1 小时）是俄罗斯远东东正教区的主教堂，也是
                <w:br/>
                海参崴的地标之一。长明火（约 20 分钟）为纪念 1941 年——1945 年二战期
                <w:br/>
                间英勇牺牲的战士，纪念广场中央常年燃烧着长明火，告慰着天国的将士。后
                <w:br/>
                前往胜利广场（约 20 分钟）座落在海参崴市中心，因此也被称为中心广场，
                <w:br/>
                广场的西侧是州政府大厦。远东苏维埃政权战士纪念碑（约 20 分钟）是为纪
                <w:br/>
                念 1917 年二月革命和十月革命而建，纪念碑正面面向金角湾，象征着防御海
                <w:br/>
                上来袭的敌人。这组纪念碑是远东地区最大的纪念碑群，同时也是海参崴市的
                <w:br/>
                标志性建筑，城市名片。
                <w:br/>
                随后前往鹫巢瞭望台（约 30 分钟），感受金角湾大桥壮观的最佳方式，
                <w:br/>
                莫过于在日落时分登上相距不远的鹫巢瞭望塔，在夕阳西下之时，品味穿梭其
                <w:br/>
                中的辉煌。站在制高点俯瞰，不仅看到金角湾海湾的全景，还可以看到俄罗斯
                <w:br/>
                符拉迪沃斯托克的地标建筑金角湾斜拉桥，跨越金角湾，非常的壮观。
                <w:br/>
                晚餐后早些前往酒店休息。准备明日凌晨搭乘航班飞往堪察加。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海参崴-堪察加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凌晨乘车前往机场，搭乘航班飞往堪察加的彼得罗巴甫洛夫斯克。它位于
                <w:br/>
                太平洋边缘的阿瓦恰湾海岸，是俄罗斯堪察加边疆区首府，也是堪察加半岛最
                <w:br/>
                大的城市。城市建于山丘之上，四周被火山包围，抵达后城市游览。
                <w:br/>
                参观堪察加标志性建筑——“俄罗斯从这里开始”雕塑（约 10 分钟）。
                <w:br/>
                纪念碑顶部有两只勘察加棕熊的雕塑，一只大熊带着一只小熊，大熊嘴里叼着
                <w:br/>
                一条大马哈鱼。随后城市游览，参观堪察加历史博物馆（约 1.5 小时），该博
                <w:br/>
                物馆位于俄罗斯堪察加半岛,馆内展示了大量的军事装备、照片和文物等,旁边
                <w:br/>
                还有花园,是了解俄罗斯军事历史和文化的重要场所之一。。
                <w:br/>
                午餐后前往酒店办理入住，下午自由活动。有体力的可由向导带领前往米
                <w:br/>
                申山，在山顶俯瞰彼得罗巴甫洛夫斯克全城景色和壮丽的阿瓦恰海湾。
                <w:br/>
                晚餐后提早休息，为探险之旅养足精神。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彼得罗巴甫洛夫斯克-库页湖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早餐后，坐车前往直升机机场搭乘直升机,飞往堪察加半岛的第二淡水湖
                <w:br/>
                ——库页湖。飞行途中我们可以看到维留琴斯基火山、戈列雷火山、穆特那火
                <w:br/>
                山等，欣赏连绵不断的火山群。乘坐直升机在火山的山口盘旋。在万仞高空之
                <w:br/>
                上，堪察加的狂野展露无遗。
                <w:br/>
                在堪察加，熊才是这里的主人。库页湖是欧亚大陆的最佳观熊地点之一。
                <w:br/>
                飞越无数火山，乘直升机抵达堪察加半岛著名的库页湖，近距离拍摄成群的棕
                <w:br/>
                熊捕食洄游的鲑鱼，见证一年一度的棕熊捕鱼季，堪察加半岛是地球上唯一能
                <w:br/>
                够发现所有太平洋鲑鱼种类的地方，相信这天你的尖叫声会停不下来。近距离
                <w:br/>
                观看棕熊游泳、捕鱼，一定会令你终身难忘。
                <w:br/>
                堪察加半岛是俄联邦境内真正的“熊的王国”。根据各方估计，这里有 4
                <w:br/>
                万只熊。种群数量如此大的“熊部落”在俄罗斯乃至世界其他地方都不可能再
                <w:br/>
                遇到。最安全、最佳的观熊地点是库页湖，一个数字能让大伙儿对这里熊的数
                <w:br/>
                量有个直观概念：摄影师谢尔盖·戈尔什科夫曾在一张广角照片中拍到了 17
                <w:br/>
                只熊。这座湖是克罗诺茨基自然保护区的一部分，在这里行动必须由持枪的护
                <w:br/>
                林员护送。
                <w:br/>
                关于库页湖看熊的安排
                <w:br/>
                第一站：飞行 60 分钟左右，到达库页湖风景区，当地安保人员会热情对
                <w:br/>
                接每个团的游客，还有一个持枪猎人为大家带队参观库页湖。下机后先抵达营
                <w:br/>
                地休息 10 分钟左右，持枪领队带我们走出营地去木桥看熊捕鱼(每年 8-9 月
                <w:br/>
                最多)。停留 30 分钟左右，近距离拍棕熊捕鱼，熊的距离和数量取决于我们的
                <w:br/>
                运气。这里不是动物园，无法人为控制。然后返回营地，排队坐快艇去库页湖，
                <w:br/>
                快艇开 15-20 分钟到达库页湖对面。这里的棕熊最多，我们只在距离岸边几米
                <w:br/>
                的地方拍摄，抬头眺望火山低头观赏鲑鱼，逗留 15-20 分钟左右返回营地，在
                <w:br/>
                营地休息时可以自由活动，逛逛这里的工艺品店，休息 10 分钟左右登机飞第
                <w:br/>
                二站。
                <w:br/>
                第二站：火山口蓝湖，飞行时间约 30 分钟左右，直升机在火山口附近地
                <w:br/>
                势平坦的地方降落，停留拍照 30 分钟。随后登机飞往第三站，起飞时会看见
                <w:br/>
                瀑布。
                <w:br/>
                第三站：停留 40 分钟，泡温泉(20 分钟),堪察加的野温泉资源非常丰富，
                <w:br/>
                这里的温泉富含矿物质且水温高不宜久泡。
                <w:br/>
                适时飞回彼得罗巴甫洛夫斯克。
                <w:br/>
                午餐为简餐：每人一盒飞机餐，果汁每人一 瓶、茶水、咖啡等。
                <w:br/>
                【温馨提示】
                <w:br/>
                1、请随身携带泳装、太阳镜、防晒、防虫喷雾、毛巾、拖鞋。
                <w:br/>
                2、重点备注：勘察加气候多变，直升机第一站库页湖看熊结束后，第二
                <w:br/>
                站第三站因为天气不好等原因不能降落的事情时有发生，所以直升飞机只能直
                <w:br/>
                接飞回机场，且行程费用不变。敬请谅解。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彼得罗巴甫洛夫斯克-骆驼峰-黑沙滩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徒步强度：★★★
                <w:br/>
                徒步公里:3KM(有爬升) 徒步 3 小时
                <w:br/>
                徒步公里：最高海拔 1200 米
                <w:br/>
                早餐后出发，从市区出发前往驼峰山。骆驼峰位于科里亚克活火山和阿瓦
                <w:br/>
                恰火山之间，海拔约 1200 米。徒步抵达驼峰山的行进路线长度约 3 公里(海拔
                <w:br/>
                1200 米，步行很简单，大约三小时),并不困难，普通人均可完成。
                <w:br/>
                阿瓦恰火山是堪察加最活跃的火山，也是海拔最高的活火山，高度达 2741
                <w:br/>
                米。2013 年索契冬奥会火炬传递经过该火山。站在驼峰山之巅，视线极佳，
                <w:br/>
                天气晴朗时，可纵览阿瓦恰河三角洲、阿瓦恰湾区、南部火山群和北方的纳里
                <w:br/>
                奇山谷以及山谷外北方的数座活火山。大本营附近还有一些小狐狸和长尾土拨
                <w:br/>
                鼠，它们喜欢与人亲近，对人类友善，对人类的出现习以为常，从游客的手掌
                <w:br/>
                上抓取食物而丝毫不害怕。
                <w:br/>
                行程结束后，乘车前往著名的黑沙滩游览。
                <w:br/>
                海滩位于堪察加东海岸，距离彼得罗巴甫洛夫斯克市中心 20 公里。这个
                <w:br/>
                海滩由黑色火山沙组成，这是海滩的一大特色。黑色的海滩在浩瀚澎湃的太平
                <w:br/>
                洋岸边展开，有 30 公里长。这是一片原始的海滩，海滩后面的陆地是一片荒
                <w:br/>
                野，面前是汹涌的、泛着白浪的太平洋，仿佛世界的尽头。
                <w:br/>
                【温馨提示】堪察加气候复杂多变，地质地貌复杂。此行程会因天气变化
                <w:br/>
                和道路情况而变化，视天气情况在行程中调整。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危险峡谷+小间歇泉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酒店早餐后，乘车前往车程约 1.5 小时后抵达第一站维柳琴观景台， 20
                <w:br/>
                分钟左右停留，打卡拍照。返程观赏火山脚下的“危险峡谷”。远观穆特那火
                <w:br/>
                山。穆特那火山，堪察加半岛的自然奇观，海拔 2323 米。这座活火山由四个
                <w:br/>
                火山口融合，历史喷发至少 16 次。其危险峡谷地貌，由穆特那亚河冲刷形成，
                <w:br/>
                瀑布高达 80 米，下方峡谷深邃且险峻。
                <w:br/>
                随后乘车前往堪察加小间歇泉。堪察加小间隙泉位于俄罗斯堪察加半岛中
                <w:br/>
                部，是堪察加第二大泉谷，紧邻穆特火山。小间隙泉谷海拔 800 米左右，从地
                <w:br/>
                热电厂开始徒步，往返 5 公里左右，徒步 3 小时左右。小间隙泉谷到处都是地
                <w:br/>
                热口和翻滚的热泉，还有泥浆锅，蒸腾的热气好像置身云雾里，又像蒸桑拿。
                <w:br/>
                走近地热口，浓雾翻腾，一阵一阵的硫磺味扑鼻而来，有种瞬间刺痛无法呼吸
                <w:br/>
                的感觉。8 月的泉谷到处是绿色植物，还盛开着各色小花，非常漂亮。
                <w:br/>
                在小间歇泉谷最期待的就是邂逅棕熊，这里盛产黄莓、蓝莓和各种野果，
                <w:br/>
                是棕熊理想的栖息地，遇见熊是大概率事件。
                <w:br/>
                危险峡谷注意事项：
                <w:br/>
                1、严格遵守峡谷内的标识和警示，不擅自进入未开发或禁止进入的区域。
                <w:br/>
                2、峡谷中地形复杂，行走时要小心脚下，注意防滑和防坠落。避免靠近
                <w:br/>
                悬崖边缘和松动的岩石。
                <w:br/>
                3、不随意丢弃垃圾，离开时将所有垃圾带走，保持峡谷的清洁。
                <w:br/>
                小间隙泉注意事项：
                <w:br/>
                1、请勿靠近喷泉口避免在喷发时被热水和蒸汽烫伤。
                <w:br/>
                2、间隙泉周围的地质可能比较脆弱，不要随意踩踏或破坏泉眼周围的地
                <w:br/>
                面。
                <w:br/>
                3、同样要保持环境整洁，不丢弃垃圾。
                <w:br/>
                穿搭装备：
                <w:br/>
                选择具有防水和透气功能的冲锋衣，轻便的雨衣，专业的户外徒步鞋，防
                <w:br/>
                晒霜，太阳镜，保暖的抓绒衣或羽绒服，峡谷和间隙泉地区的气温可能较低，
                <w:br/>
                尤其是在早晚时分。
                <w:br/>
                食物：
                <w:br/>
                准备一些高能量的食物，如坚果、零食，饼干等，以便在需要时补充体力。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阿瓦恰湾出海观鲸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早餐后，驱车前往彼得罗巴甫洛夫斯克港口，乘船出海。游览世界最大的
                <w:br/>
                海湾之——阿瓦恰湾。船沿着阿瓦恰湾进入太平洋。回望“三兄弟”立柱岩石
                <w:br/>
                奇观，这是堪察加半岛的标志性景观之一。“三兄弟”石，关于这个名字的由
                <w:br/>
                来有一个当地传说，传说中这三块岩石是三个兄弟，他们在一场风暴中挺身而
                <w:br/>
                出，驯服了海洋，保护了城镇，最终化为了石头。观赏“斯塔里奇科夫岛”, 岛上是鸟群、海洋生物的栖息地。斯塔里奇科夫岛上有着丰富的食物资源和适
                <w:br/>
                宜的栖息环境，为海鸟提供了良好的生存条件。在这里可以看到各种珍稀的海
                <w:br/>
                鸟，如海鹦等，它们在这里繁衍生息，使得该岛成为了鸟类爱好者的观鸟胜地。
                <w:br/>
                岛附近的水域中经常出现的有抹香鲸、虎鲸、驼背鲸、袋鲸、白腰鼠海豚等，
                <w:br/>
                大海的气息、海浪的喧嚣、海鸥的啼鸣一路陪伴…幸运的话，甚至能看到数条
                <w:br/>
                鲸鱼在海上憩息。在这片未被污染的自然天堂，与海鸟共舞，与鲸鱼同游。另
                <w:br/>
                外，船上提供鱼饵和鱼钩，游客可以在海面上进行海钓。品尝新鲜 0 时海鲜。
                <w:br/>
                行程结束后，返回市区品尝帝王蟹。
                <w:br/>
                【温馨提示】
                <w:br/>
                1、6-10 月份是鲸鱼观赏最佳时期，经常可以看到成群的鲸鱼群。此外海
                <w:br/>
                面上还有海狮和鸟群。(观鲸为概率问题，故无法保证一定能看到。)
                <w:br/>
                2、若因天气或军演问题不能出海，会随时调整行程。
                <w:br/>
                3、如果行程途中遇到军演，行程时间会有所改变，游客可能要在船上等
                <w:br/>
                候军演结束。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贝斯特亚河漂流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酒店早餐后乘车前往索克奇停靠补给站，休息 20 分钟，再行驶 40 分钟后
                <w:br/>
                到达漂流起点，堪察加第二长的河流——贝斯特亚河，这里盛产太平洋鲑鱼，
                <w:br/>
                大王鲑鱼，银鲑鱼，细鳞大鲑鱼，还有很多太平洋红点鲑鱼，东西伯利亚红点
                <w:br/>
                鲑鱼，鳟鱼，虹鳟鱼，大西洋鲑鱼等。由经验丰富的专业导游和充气阀伴您游
                <w:br/>
                览这条河的美景，您可以近距离的观察一年一度的鲑鱼回游。
                <w:br/>
                抵达后司机和向导将皮筏、做午饭的装备、鱼竿等拿下车开始组装，我们
                <w:br/>
                换上向导提供的雨靴和救生衣。向导将充好气装备好的皮筏推到河里(漂流的
                <w:br/>
                起点有 3 个，根据天气路况河水的宽窄决定起点),在专业的漂流向导的带领
                <w:br/>
                下，乘坐皮艇在堪察加森林的深处漂流，欣赏风光旖旎、蜿蜒曲折的两岸风光。
                <w:br/>
                漂流一小时后停在一处河滩，领队找相对鱼多的地方钓鱼保证我们的午餐，挑
                <w:br/>
                选适合的浅滩，教大家野钓的技巧，亲身体验垂钓大型鲑鱼。如果运气好，你
                <w:br/>
                将今生首次亲自钓到体长近 1 米的鲑鱼!银鲑鱼、红鲑鱼、北极红点鲑等。接
                <w:br/>
                着向前漂一个小时左右我们会在一处平整的河床停靠，向导开始生火起灶做午
                <w:br/>
                饭。向导把钓到的三文鱼做成俄罗斯鱼汤，现场烹饪。期间团员可以在附近欣
                <w:br/>
                赏风景、拍照、钓鱼等。午餐时间 2 个小时左右，漂流大约 5-6 个小时。
                <w:br/>
                漂流结束后，我们去泡温泉。这里的温泉都是天然的，用石头一围就是一
                <w:br/>
                个温泉了，有些温泉池是滚汤的温泉和冰凉的河水交汇，十分酸爽；有些下面
                <w:br/>
                就是泉眼，温度能到五六十度，泡一会十分解乏。…当然，还有可能遇见正在
                <w:br/>
                捕鱼的棕熊…这是一场真正属于你自己的“大河之恋”! (野温泉简陋只有简
                <w:br/>
                单户外换衣间。温泉时间约为 1 小时，请自备泳衣、拖鞋、浴巾)
                <w:br/>
                【温馨提示】
                <w:br/>
                1、堪察加气候复杂多变，地质地貌复杂。此行程会因天气变化和道路情
                <w:br/>
                况而变化，视天气情况在行程中调整。
                <w:br/>
                2、行程提供鱼竿，吊具，鱼饵，全程无自费项目，钓鱼过程中因为个人
                <w:br/>
                原因，鱼线鱼钩一套挂掉赔偿 100 元，鱼竿折断或弄踩断赔偿 500 元，免费使
                <w:br/>
                用爱护工具。
                <w:br/>
                3、充气船上禁止站立!禁止换座位!否则容易落水!到终点前我们不能换
                <w:br/>
                船!上厕所只能就地解决，需结伴而行。不可进入森林太远，有熊出没!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彼得罗巴甫洛夫斯克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早餐后乘车前往科里亚克民族村。该民俗村坐落于科里亚克火山脚下，是
                <w:br/>
                堪察加规模、旅游设施最完善的民俗村，这里包含当地历史博物馆、驯鹿饲养、
                <w:br/>
                雪橇犬饲养、歌舞表演等旅游项目。
                <w:br/>
                午餐后乘车返回市区，可前往太平洋海滨漫步，随后前往纪念品商店选购
                <w:br/>
                纪念品。
                <w:br/>
                晚餐后入住酒店休息。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堪察加（彼得罗巴甫洛夫斯克）-海参崴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早餐后乘车前往机场，搭乘西伯利亚航空公司航班返回海参崴。
                <w:br/>
                参观托卡内夫灯塔（约 30 分钟），托卡内夫灯塔是海参崴的标志性建筑，
                <w:br/>
                俄罗斯最著名的灯塔。这是陆地的尽头、太平洋的起点！站在这里，感受《七
                <w:br/>
                月与安生》的重生和自由的喜悦！乘车前往托比津纳海角，徒步，这里有着壮
                <w:br/>
                美的断崖，下面是太平洋的波涛，全岛大部分地区被阔叶林所覆盖，海岸线曲
                <w:br/>
                折而壮美，通过低矮的峡谷和遍地的石块与新骑手海湾东部的半岛连在一起；
                <w:br/>
                参观海边的古老灯塔，欣赏无数的海鸥在空中飞舞的景象。
                <w:br/>
                晚餐后入住酒店休息。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海参崴-北京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早餐后乘车前往市中心开始游览。乘车前往玻璃海滩（约 1 小时），玻璃
                <w:br/>
                海滩位于海参崴附近的新乌苏里海湾。在苏联时期曾用于回收旧酒瓶，存放于
                <w:br/>
                该处的酒瓶经数十年的自然造化，现已成为千姿百态的彩色“鹅卵石”。五光
                <w:br/>
                十色，晶莹剔透的圆润颗粒铺满海滩，景色蔚为壮观，被游人赞誉为“玻璃海
                <w:br/>
                滩”。随后前往光明大街（约 1 小时），光明大街横穿海参崴的主城区，大街
                <w:br/>
                两侧有不少充满历史气息的建筑，海参崴的购物地点也主要集中在光明大街
                <w:br/>
                上。漫步百年商业步行街（约 1 小时），海参崴最繁华的步行街。
                <w:br/>
                随后根据航班时间前往机场。结束愉快的旅程，返回温暖的家。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1.酒店：海参崴 3 晚四星酒店标准间；勘察加 7 晚三星酒店标准间；（团队安排同性别客人
                <w:br/>
                入住同一间房,不能保证夫妻同住一间房）；
                <w:br/>
                2.机票：国际间+内陆段往返团队经济舱机票，不得退、改、签（飞行时间以当日实际所用时
                <w:br/>
                间为准）；
                <w:br/>
                3.用车：空调旅游巴士+越野车；
                <w:br/>
                4.用餐：早餐：酒店自助早餐；正餐：飞机简餐、船上特色餐、帝王蟹餐、野餐或俄简餐；
                <w:br/>
                5.签证：俄罗斯免签名单，是否准予出入境，是有关部门的权力，如因游客自身原因，不准
                <w:br/>
                出入境而影响行程的，团队费用损失由游客自行承担；
                <w:br/>
                6.保险：三重保险，旅行社责任险+旅游意外保险+境外紧急救助险（备注：年龄超 75 岁，境
                <w:br/>
                外紧急救助险保险公司不承保，境外如需就医费用先行自理，治疗结束后意外险理赔）；
                <w:br/>
                7.门票：行程中所列景点首道门票；（境外如遇堵车、天气恶劣等不可抗力因素导致无法游
                <w:br/>
                览，概不退款）
                <w:br/>
                8.导服：专业双语领队及地接导游；
                <w:br/>
                9.境外服务费；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酒店单间差费用 8000 元/人（全程）；
                <w:br/>
                2.护照费用；
                <w:br/>
                3.航空公司燃油税上涨价格部份，如遇上涨则追补差价；
                <w:br/>
                4.酒店内：洗衣、理发、电话、传真、收费电视、饮品、烟酒、小费、搬运等个人消费；
                <w:br/>
                5.以上费用包含项目中未提及的其他费用，例如特种门票（夜总会、博览会、缆车等）；
                <w:br/>
                6.旅游费用不包括旅游者因违约、自身过错、自由活动期间内行为或自身疾病引起的人身和
                <w:br/>
                财产损失。
                <w:br/>
                7.因不可抗拒的客观原因和天灾、战争、罢工等或航空公司航班延误或取消、领馆签证延误、
                <w:br/>
                报名人数不足等特 殊情况，旅行社有权取消或变更行程，一切超出费用(如在境外延期签证
                <w:br/>
                费、住、食及交通费、国家航空运价调 整等)客人自理。
                <w:br/>
                8.行程以外的其他一切费用，如：私人费用、及自愿参加的活动。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详情见行程单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1.景点说明：行程中未标注“入内参观”的景点均为游览外观；入内参观景点均含门票；
                <w:br/>
                郑重承诺：景点实际游览时间不少于行程中标注时间！
                <w:br/>
                2.行程说明：
                <w:br/>
                （1）如遇部分景点节假日休息或庆典等，我司有权根据实际情况调整行程中游览先后顺
                <w:br/>
                序，以尽可能保证游览内容。但客观因素限制确实无法安排的，我司将根据实际情况进行调
                <w:br/>
                整，敬请各位贵宾理解与配合；
                <w:br/>
                （2）行程景点实际游览最短时间以行程中标注时间为准；
                <w:br/>
                （3）根据国际航班团队搭乘要求，团队通常须提前 3-4 小时到达机场办理登机手续，故
                <w:br/>
                国际段航班在当地下午 15 点前（含 15 点），晚间 21 点前（含 21 点）起飞的，行程均不含
                <w:br/>
                午餐或晚餐；
                <w:br/>
                3.酒店标准：
                <w:br/>
                （1）行程中已标明酒店的星级标准为当地酒店评定标准；
                <w:br/>
                （2）俄罗斯三、四星级酒店俄式电梯没有开关门的按键，须等电梯自动开关门，欧洲的
                <w:br/>
                三、四星级酒店大堂都比较小，无商场，电梯每次只能乘坐两个人和行李，个别酒店没有电
                <w:br/>
                梯，请您注意安全；
                <w:br/>
                （3）俄罗斯有些酒店的双人标准房只设置一张大的双人大床，放置双份床上用品，有时
                <w:br/>
                是二张单人床拼在一起，用时可拉开；
                <w:br/>
                （4）由于环保、历史悠久、气候等原因，俄罗斯较多酒店无空调设备；
                <w:br/>
                （5）中世纪的欧洲人都是半卧而眠，床都比较短窄，这个历史习惯影响到现在的欧洲床
                <w:br/>
                依旧不大。建议您不要同孩子一起睡一张床，影响您的休息。通常每个标准间可以接待两大
                <w:br/>
                人带一个 2 岁以下儿童（不占床），具体费用根据所报团队情况而定；若一个大人带一个 2
                <w:br/>
                岁以下儿童参团，建议住一标间，以免给其他游客休息造成不便；
                <w:br/>
                （6）如果因展会、酒店爆满等因素，我司会依当时情况调整住宿酒店，但是不会影响酒
                <w:br/>
                店星级及整体游览时间；
                <w:br/>
                4.用餐说明：
                <w:br/>
                （1）早餐为酒店自助早餐；
                <w:br/>
                （2）请出行前适量自备一些饼干等食品，因在旅途中有时难免因交通堵塞等特殊原因耽
                <w:br/>
                误您的用餐时间；
                <w:br/>
                （3）如您有饮食禁忌，请务必于团队出发前告知工作人员，以便事先安排；
                <w:br/>
                （4）团餐均是提前按照标准预定执行，故不能退餐。团餐以吃饱为主，对于口味讲究的
                <w:br/>
                客人，请您多多包涵；
                <w:br/>
                （5）团餐中，如果您想加菜（当地中餐菜品价格较高），请自行用卢布付款。另外，加
                <w:br/>
                菜也会多费一些时间，请以不影响团队出发为准；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一、天气
                <w:br/>
                堪察加半岛属于温带季风气候，岛南的夏季气温也不高：平均气温是零上 11.4℃，在最
                <w:br/>
                暖和的八月可达 13.5℃。夏季白天海风不断，天空多为云层遮蔽。但风速若与冬春相比要小
                <w:br/>
                得多，平均在 4 米/秒以下。夏季降水量相对不多，不超过 250 毫米，但有时一昼夜的降水就
                <w:br/>
                有 50 毫米甚至更多。秋季是从 9 月中旬到 11 月上旬。这段时间降水增多，风速加强。10 月
                <w:br/>
                份平均风速为 6 米/秒，而 9 月的平均温度为 7.5℃。堪察加的无霜期平均为 112 天。气温高
                <w:br/>
                于 20℃的温暖天气在沿海地带只有 1 到 6 天；内陆有 30 天；堪察加河谷地区则有 35 天到 55
                <w:br/>
                天。务必备好保暖衣服寄防雨护具。
                <w:br/>
                二、必备品
                <w:br/>
                1.服装：高帮防水登山鞋，羽绒服，冲锋衣，冲锋裤，户外手套，帽子，口罩，遮阳帽，
                <w:br/>
                泳装等雨披；
                <w:br/>
                2.护具：登山杖(接待方提供),墨镜，防蚊虫衣帽等；
                <w:br/>
                3.药物：晕车晕船药，止痛药，膏药贴，个人常用药品等；
                <w:br/>
                4.摄影器材请提前做好防水保护，充电宝，得标转换插头。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.退费说明：
                <w:br/>
                （1）如遇天气、战争、罢工、地震等人力不可抗力因素无法游览，我司将按照旅行社协
                <w:br/>
                议，退还未游览景点门票费用，但赠送项目费用不退；
                <w:br/>
                （2）游客因个人原因临时自愿放弃游览，酒店住宿、餐、车等费用均不退还；
                <w:br/>
                （3）如遇火车时间晚点，不能正常用餐，将退客人餐费；
                <w:br/>
                7.补费说明：
                <w:br/>
                （1）如遇航空公司政策性调整机票价格，请按规定补交差价。机票价格为团队机票，不
                <w:br/>
                得改签换人退票；
                <w:br/>
                （2）如果旅游目的地国家政策性调整门票或其他相关价格，请按规定补交差价；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俄罗斯团队旅游签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护照首页+联系方式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.保险说明：
                <w:br/>
                游客出行前请确保自身身体条件能够完成旅游活动，旅游意外伤害险承保范围不包括以
                <w:br/>
                下情况：
                <w:br/>
                （1）游客自身带有的慢性疾病；
                <w:br/>
                （2）参加保险公司认定的高风险项目如跳伞、滑雪、潜水等；
                <w:br/>
                （3）妊娠、流产等保险公司规定的责任免除项目；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其他说明：客人意见表，我司处理游客意见，以游客交回的《客人意见表》为依据，
                <w:br/>
                请您秉着公平、公正、实事求是的原则填写《客人意见表》。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2025-04-20T15:12:00+08:00</dcterms:created>
  <dcterms:modified xsi:type="dcterms:W3CDTF">2025-04-20T15:12:00+08:00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