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HU逸享俄罗斯双城库宾卡八日游莫进圣出5.19行程单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SK1740552559rK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HU7985北京-莫斯科( 14:25/ 18:05)
                <w:br/>
                HU7966圣彼得堡-北京(20:10/08:55+1)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精选中国海南航空，双点进出，不走回头路；
                <w:br/>
                 全程安排四星级酒店住宿，享受更加舒适的住宿体验；
                <w:br/>
                 参观莫斯科的心脏——红场；
                <w:br/>
                 参观俄罗斯地下宫殿-莫斯科地铁；
                <w:br/>
                 特别安排参观莫斯科郊外以军事历史和军事设施而闻名的——库宾卡小镇；
                <w:br/>
                 参观著名的皇家园林察里津诺庄园；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前往皇室夏季度假胜地——黄金三岛之一的埃尔金岛。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观)、克里姆林宫（外观，不入内）。游览莫斯科最大的古
                <w:br/>
                姆百货商场、亚历山大花园、无名烈士墓、长明火、朱可
                <w:br/>
                夫雕像。
                <w:br/>
                随后前往基督救世主大教堂(外观 15 分钟)，基督救世
                <w:br/>
                主大教堂原是为纪念 1812 年抗法战争胜利而建的，1831 年完成设计，8 年后奠基。前
                <w:br/>
                往扎里季耶夫空中栈道（约 20 分钟），位于莫斯科扎里季耶夫公园内，公园中设计了大
                <w:br/>
                型木栈道系统和空中步道系统。它们高架在地面之上，包含座椅、眺望平台，让游客尽
                <w:br/>
                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火炮等。可自费参观库宾卡坦克博物馆，它是一座以各国各
                <w:br/>
                时期的装甲车为主要展出对象的军事博物馆。于 1978 年 9 月 10 日建成。馆址位于俄
                <w:br/>
                罗斯库宾卡坦克训练基地。如今，这座以收藏各类装甲车辆为主的博物馆已成为世界上
                <w:br/>
                最大的坦克博物馆之一。展示了从二战到现代的各类坦克和装甲车辆，包括著名的 T-34
                <w:br/>
                坦克。
                <w:br/>
                午餐享用俄式风味餐。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早餐后，乘车前往莫斯科大学（外观游览约 15 分钟），俄罗斯最古老的大学，斯大
                <w:br/>
                林式建筑是典型的中央集权式建筑，大底座、高尖顶流露出强烈的“一元论”价值观。
                <w:br/>
                随后前往麻雀山观景台（游览约 15 分钟），麻雀山又名列宁山，是莫斯科的最高处，
                <w:br/>
                莫斯科河从山脚流过。观景台在麻雀山上，正对莫斯科大学
                <w:br/>
                正门，在此可俯瞰莫斯科河与莫斯科市区，美景尽收眼底。
                <w:br/>
                后前往著名的皇家园林察里津诺庄园（入内约 1 小时，
                <w:br/>
                不含宫殿），察里津诺庄园位于莫斯科南部，是莫斯科著名
                <w:br/>
                的宫廷建筑园区，面积 116 公顷。1776 年，俄罗斯女皇叶
                <w:br/>
                卡捷琳娜二世下令修建了这座皇家建筑群，典型的皇家园
                <w:br/>
                林，气派非凡。
                <w:br/>
                前往莫斯科现存最古老的步行街—老阿尔巴特大街
                <w:br/>
                （约 1 小时），前往俄国伟大诗人普希金一生中最灿烂美好的幸福之所—普希金的故居
                <w:br/>
                (外观，约 10 分钟）。
                <w:br/>
                前往二战胜利广场（约 15 分钟），二战胜利广场是为纪念反法西斯战争胜利 50 周
                <w:br/>
                年而建，是俄罗斯人民对曾经战争的纪念，寄托着他们对和平的祈祷。胜利广场的北面
                <w:br/>
                是一组大型的喷泉，一长排的喷水池与两排造型优雅的蘑菇水池供游人欣赏。胜利广场
                <w:br/>
                的东边，就是莫斯科的凯旋门（外观，约 15 分钟），这座凯旋门高 28 米，是按照古罗
                <w:br/>
                马康斯坦丁凯旋门样式建造。门的基座上共竖立着 6 组 12 根圆柱。圆柱用生铁铸成，
                <w:br/>
                高 12 米、重 16 吨。圆柱之间站立着手持盾牌和长矛的勇士，勇士头顶的墙壁上是反映
                <w:br/>
                俄军同法军作战的浮雕。
                <w:br/>
                晚餐后前往火车站搭乘软卧火车前往圣彼得堡。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
                <w:br/>
                的第一炮。而后来到世界上著名四大美院之一的列宾美术学
                <w:br/>
                院（外观）。参观彼得大帝青铜骑士像（约 10 分钟）、圣伊
                <w:br/>
                撒耶夫教堂（外观，约 20 分钟）、十二月党人广场（约 10
                <w:br/>
                分钟）、十月革命圣地－斯莫尔尼宫及修道院（外观，约 20
                <w:br/>
                分钟，斯莫尔尼宫现为市政府办公场所，只准外观），斯莫
                <w:br/>
                尔尼建筑群是一座外观典雅的三层巴洛克式建筑。“列宁在十月”、“列宁在一九一八”
                <w:br/>
                电影中的许多镜头就是在这里拍摄的。在圣彼得堡的教堂里，相当具有代表性。后前往
                <w:br/>
                瓦西里岛古港口灯塔（约 10 分钟）“罗斯特拉”是船头的意思。将敌军的船头砍下来，
                <w:br/>
                装饰在柱子上，用以庆祝胜利，源于古罗马的一种风俗，也是俄罗斯旅游必去景点之一。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可自费参观叶卡捷琳娜女皇宫殿和花园（约 2 小时），叶卡捷琳娜宫又称沙皇村，
                <w:br/>
                是叶卡捷琳娜二世女皇修建的。宫殿的格局则是建筑精巧淫奢，色彩清新柔和，弥漫着
                <w:br/>
                女性的柔美、娇媚的风韵。可以说园中到处是诗，到处是画，无处不飘动着令人心醉的
                <w:br/>
                旋律，无处不弥漫着花草的芬芳，女皇生前声色犬马、骄奢淫逸的气息依然沁淫着整座
                <w:br/>
                园林。宫殿中的琥珀厅堪称世界奇观。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物馆的一部分；艾尔米塔什与伦敦的大英博物馆、巴黎卢浮
                <w:br/>
                宫、纽约的大都会艺术博物馆一起，称为世界四大博物馆。
                <w:br/>
                里面珍藏了 270 多万件藏品。在这里可以欣赏美轮美奂的
                <w:br/>
                装潢及达芬奇、拉斐尔、米开朗基罗、伯伦朗等诸多惊世遗
                <w:br/>
                作。
                <w:br/>
                离开冬宫来到的就是冬宫广场（约 15 分钟）、亚历山大纪念柱，在冬宫广场，有着
                <w:br/>
                战胜拿破仑的象征——著名的亚历山大纪念柱，众所周知的“亚历山大纪念柱”，亚历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早餐后参观俄罗斯另外几个标志性封面景点，滴血大教
                <w:br/>
                堂（外观，约 15 分钟），喀山大教堂（约 20 分钟，入内参
                <w:br/>
                观），位于圣彼得堡的涅瓦大街上，由俄罗斯建筑师沃罗尼
                <w:br/>
                欣设计，于 1801 年 8 月开始奠基仪式。教堂以古罗马圣彼
                <w:br/>
                得教堂为原本，历经 10 年于 1811 年竣工。但是由于教堂
                <w:br/>
                的正门面向北方，侧面面临涅瓦大街很不美观。所以，在教
                <w:br/>
                堂东面竖立 94 根科尼斯式半圆型长柱长廊使喀山教堂变成典型的俄式教堂。
                <w:br/>
                后前往黄金三岛之一的埃尔金岛（上岛自由活动约 40 分钟），是涅瓦河三角洲的最
                <w:br/>
                北端的岛屿，它是沙皇亚历山大一世期间夏季度假的地方。岛上面修建的埃尔金宫殿是
                <w:br/>
                建在凯瑟琳大帝统治时期一座大厦遗址上，而最初它是为沙皇亚历山大一世的母亲而设
                <w:br/>
                计。二战期间宫殿受损，随后重新修缮，现在为一个博物馆。
                <w:br/>
                前往涅瓦大街（约 30 分钟），是圣彼得堡最热闹最繁华的街道，聚集了该市最大的
                <w:br/>
                书店、食品、最大的百货商店和最昂贵的购物中心。而且还可以欣赏到各种教堂、名人
                <w:br/>
                故居以及历史遗迹。
                <w:br/>
                随后根据航班时间乘车前往机场，在领队的协助下办理登机手续，乘飞机返回北京。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4.用餐：午晚餐为中式团餐，小镇午为俄简餐；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7.行程中所列景点首道门票，即：莫斯科地铁，冬宫，夏宫花园；
                <w:br/>
                8.导服：专业双语领队及导游;
                <w:br/>
                9.火车：莫斯科/圣彼得堡四人软卧包厢；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2000 元/人（全程）;
                <w:br/>
                2.境外服务费：1500（此费用由领队在机场代收）；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购物推荐
                <w:br/>
                城市 商店名称 主要商品 时间
                <w:br/>
                莫斯科 莫斯科紫金店 紫金等 约 1 小时
                <w:br/>
                圣彼得堡 圣彼得堡琥珀店 俄罗斯琥珀等 约 1 小时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2025-04-20T15:17:18+08:00</dcterms:created>
  <dcterms:modified xsi:type="dcterms:W3CDTF">2025-04-20T15:17:18+08:00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