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臻途专享独立成团-全景广西双卧11天行程单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BW1740140771Tv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全景广西
                <w:br/>
                桂林、象鼻山、古东瀑布、世外桃源、阳朔西街、银子岩、竹筏漂流、四星船大漓江、刘三姐 大观园、梦幻漓江或山水间、 日月双塔、南宁、 巴马、百魔洞、巴盘屯、鹅泉、古龙山大峡谷、德天大 瀑布、北海银滩、百年老街、网红流下村双卧 11 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北京乘火车硬卧赴桂林
                <w:br/>
              </w:t>
            </w:r>
          </w:p>
          <w:p>
            <w:pPr>
              <w:pStyle w:val="indent"/>
            </w:pPr>
            <w:r>
              <w:rPr>
                <w:rFonts w:ascii="微软雅黑" w:hAnsi="微软雅黑" w:eastAsia="微软雅黑" w:cs="微软雅黑"/>
                <w:color w:val="000000"/>
                <w:sz w:val="20"/>
                <w:szCs w:val="20"/>
              </w:rPr>
              <w:t xml:space="preserve">
                北京-桂林
                <w:br/>
                北京乘火车卧铺赴世界著名的风景游览城市和历史文化名城—桂林，地处湘桂走廊南端，享有山水甲天下之美誉 参考车次：Z5 北京-桂林（16:05/次日 11:15）或 Z285 次（21:37/次日 16:35）或 T289 次（21:50/次日 19:58） K21 次（08:20/次日 11:04）或 K157 次（16:49/次日 20：54）Z335 次（20：25/次日 16:00）
                <w:br/>
                交通：火车上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抵达桂林
                <w:br/>
              </w:t>
            </w:r>
          </w:p>
          <w:p>
            <w:pPr>
              <w:pStyle w:val="indent"/>
            </w:pPr>
            <w:r>
              <w:rPr>
                <w:rFonts w:ascii="微软雅黑" w:hAnsi="微软雅黑" w:eastAsia="微软雅黑" w:cs="微软雅黑"/>
                <w:color w:val="000000"/>
                <w:sz w:val="20"/>
                <w:szCs w:val="20"/>
              </w:rPr>
              <w:t xml:space="preserve">
                抵达桂林，导游举接站牌接站，接到您后稍作休息，检查行李、随身物品无遗漏后，前往桂林市区 入住酒 店。导游会以电话或短信方式提前与您联系，请留下您在旅游期间使用的手机号码，保持通讯畅通。
                <w:br/>
                您可根据具体抵达时间自行安排活动。自由闲逛桂林美食文化休闲街【尚水美食街】，尚水美食街汇集中外、 台湾夜市颇具地方特色的美食小吃，让我们贵宾们来一次缤纷的小吃盛宴，充分感受真正“舌尖上的桂林 ”。用 餐餐费敬请自理！
                <w:br/>
                【温馨提示】： 自由活动期间，导游司机不陪同，请您在自由活动注意安全.
                <w:br/>
                交通：接站+火车上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早餐后游览【象鼻山】象鼻山是桂林的城徽山，是桂林旅游的标志山，它坐落在桂林市中心的漓江与桃花江 汇流处，形似一头鼻子伸进漓江饮水的巨象，象鼻和象腿之间是面积约一百五十平米的圆洞，江水穿洞而过，如 明月浮水。坐落西岸的象山水月与漓江东岸的穿月岩相对，一挂于天一浮于水，形成"漓江双月"的奇特景观。
                <w:br/>
                完后游览具有原生态瀑布群【古东瀑布】AAAA 级（约 120 分钟），全国唯一由地下涌泉形成的多级串连瀑 布，区内有八瀑九潭、可尽享天然氧吧。最大特色：可换穿草鞋、戴上安全帽走瀑戏浪，形成独特的自然生态旅 游观光风景。
                <w:br/>
                完后游览央视著名广告《康美之恋》主要采景地【世外桃源】（约 60 分钟）亲身体验《桃花源记》中“小 桥、流水、人家 ”的纯自然意境，这里一年四季桃花盛开，桃树成林，莺歌舞美不胜收。宛若陶渊明笔下“芳草鲜美落英缤纷 ”有良田美池桑竹之属 ”的桃源画境。
                <w:br/>
                晚上可自由漫步在没有国度、充满热情的洋人街【阳朔西街】（无车无导游陪同）感受浓郁的异国风情。
                <w:br/>
                【温馨提示】：古东瀑布景区如需攀爬瀑布必须换景区内安全装备，如：安全帽、草鞋、雨衣等费用 10 元/人起， 请自行向景区购买。自由活动期间不提供导游服务与旅游用车、请注意安全并保管好贵重物品，谨记导游告知的 注意事项、阳朔不含晚餐， 自由畅享当地美食---“吃 ”、“玩 ”两不误；
                <w:br/>
                交通：旅游车
                <w:br/>
                景点：世个桃源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早餐后车览【阳朔十里画廊】、远观【月亮山】。游览被誉为“世界溶洞奇观 ”---【银子岩】AAAA 级（约 60 分钟），银子岩是桂林旅游景点中出现的一颗璀璨的明珠，集自然、人文景观于一体，以音乐石屏、广寒宫、 雪山飞瀑和佛祖论经、独柱擎天、混元珍珠伞等景点为代表。
                <w:br/>
                完后乘坐竹筏游览【竹筏漂流】（约 30 分钟）群峰倒影、村庄田园、风光青山、绿水、无处不让人魂牵梦 绕。
                <w:br/>
                下午前往漓江码头乘【四星级豪华游船】游览“百里画廊 ”—全景大漓江 AAAAA 级（船程约4 小时船上中餐 自助、豪华沙发座椅，高速wifi全船覆盖；360 °全景观光甲板全船智能中央空调）欣赏漓江风光：九马画山、 黄布倒影、兴平佳境、浪石烟雨八仙过江等。
                <w:br/>
                【温馨提示】：1、此行程安排游览的四星船返航（阳朔-杨堤 或 兴坪-竹江）由桂林车船公司统一提供，如若 此航线四星游船因天气涨水、政府征用码头或者人数不达 20 人以上、等特殊情况导致无法开航游览，则调整为 游览三星游船（磨盘山-阳朔）费用无增减。
                <w:br/>
                2、1.2-1.49m 儿童必须提前补交 200 元/人儿童 四星船半船票含餐、现场购买有满员无法补票或无法同船风险
                <w:br/>
                交通：旅游 车
                <w:br/>
                景点：银子岩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桂林——南宁
                <w:br/>
              </w:t>
            </w:r>
          </w:p>
          <w:p>
            <w:pPr>
              <w:pStyle w:val="indent"/>
            </w:pPr>
            <w:r>
              <w:rPr>
                <w:rFonts w:ascii="微软雅黑" w:hAnsi="微软雅黑" w:eastAsia="微软雅黑" w:cs="微软雅黑"/>
                <w:color w:val="000000"/>
                <w:sz w:val="20"/>
                <w:szCs w:val="20"/>
              </w:rPr>
              <w:t xml:space="preserve">
                早餐后游览原汁原味、原生态、具有浓郁广西少数民族风情的【经典刘三姐大观园】AAAA 级以歌会友、以 歌传情、以歌为媒，体验与美丽的刘三姐对歌比试，被三姐相中的幸运游客还可得到抛出的绣球。
                <w:br/>
                特别赠送大型山水奇幻 5D 秀——《梦幻漓江》或《桂林山水间》（赠送景点，如因特殊原因无法游览，不 退任何费用），让您领略“庞桶沐娇娥 ”这一惊艳却不媚 俗、民族却又现代的民俗风情。《山水间》以缤纷多 彩的山水和独具魅力的少数民族文化为背景，娓娓讲述了在 漓江河畔、象鼻山下诗歌般的田园生活，多维度、 全方位地展现了迷人的南国风情以及人与大自然的和谐相处。 【梦幻漓江】是亚洲首台山水情景的表演，由蜚 声世界艺坛的中国天创国际演艺制作交流公司和香港宏亚集团“斥 五千万巨资精心打造 ”，并可与拉斯维加斯媲 美的超大型山水全景演出。
                <w:br/>
                有时间情况下赠送游览桂林文化新地标【 日月双塔】，进入主题的文化公园（整座铜塔创下了三项世界之 最）。
                <w:br/>
                后闲逛市民超市购买当地土特产馈赠亲友。后根据动车时间乘坐动车二等座赴南宁，抵达后入住酒店。
                <w:br/>
                重要提示：以上行程仅供参考，旺季期间我社保有对行程或餐厅、住宿顺序前后调动的权利，实际游览顺序 由地接社导游安排为准！
                <w:br/>
                交通：旅游车+区间动车二等座
                <w:br/>
                景点：刘三姐大观园
                <w:br/>
                购物点：刘三姐大观园里面有景中店卖银器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南宁—巴马（车程约4小时）
                <w:br/>
              </w:t>
            </w:r>
          </w:p>
          <w:p>
            <w:pPr>
              <w:pStyle w:val="indent"/>
            </w:pPr>
            <w:r>
              <w:rPr>
                <w:rFonts w:ascii="微软雅黑" w:hAnsi="微软雅黑" w:eastAsia="微软雅黑" w:cs="微软雅黑"/>
                <w:color w:val="000000"/>
                <w:sz w:val="20"/>
                <w:szCs w:val="20"/>
              </w:rPr>
              <w:t xml:space="preserve">
                中餐：团餐  晚餐：长桌宴（自费套餐）
                <w:br/>
                早餐后乘车前往被誉为“世界长寿之乡•中国人瑞圣地 ”的巴马瑶族自治县（行程距离约 280 公里，车程约 4 小 时），抵达后享用午餐后乘车前往被英国皇家洞穴协会命名为“天下第一洞 ”的游览【百魔洞】（游览约 90分钟），该洞加上洞上洞、洞内洞之歧路，游程可达万米。与相通的感岁洞，邻近的柳羊洞和五仁洞组成庞大的 洞群。此洞分为 4 个大殿堂，辉煌瑰丽，多姿多彩，让人看了留连忘返。其中最为壮观的是那个 100 多米高，几 百米宽、1000 多米长的大殿堂内，几十个 70~80 米高、3~5 米直径的钟乳石柱，构成庞大的石塔群，挺拔高耸， 雄伟壮丽，让人惊叹不已。加上洞中雾气缭绕，变幻无穷，更使这个巍巍景观显得诡秘多姿。这些巨大的钟乳石 塔，是经过几亿年岩溶发育的结晶，其中最大的石笋需十人方能合围，最高的石柱达 39 米，实属"天下之最"。 这里常年祥雾弥漫，经测定此洞中负氧离子浓度高达每平方厘米 7 万个，是人们康复疗养的圣地。洞内有暗洞、 奇山、天坑，洞顶居住着瑶民。百魔洞内有石英、石柱、石幔、石观音菩萨等，千姿百态、令人目不暇接。
                <w:br/>
                然后乘车前往世界长寿村—【巴盘屯】（如因特殊原因导致无法拜访长寿老人，敬请谅解），探访精神矍铄 仍从事劳作的百岁寿星， 倾听巴马长寿人介绍健康经验等长寿秘诀；最好自备一个红包，给自己添福给老人添 寿。
                <w:br/>
                乘车前往巴马旅游必游景点：【仁寿源】景区 (费用自理)，仁寿源景区是清光绪皇帝钦命广西提督学院赠 送“惟仁者寿 ”寿匾给寿民邓诚才老人的故居，是巴马长寿文化的发源地，是巴马唯一人的一个人文景区。景区 占地五十亩，出故居三进院外，园内设有特色食品作坊、游乐场、养生餐馆、民俗歌舞表演等休闲娱乐设施。是 集巴马长寿文化、养生文化、孝道文化、饮食文化于一体的旅游度假景区。结合巴马长寿现象背景下的长寿人文 资料，打造成地方特色浓厚的长寿文化旅游产品，为到巴马的游客提供一个了解巴马长寿历史、感知长寿文化、 体验长寿氛围、探寻长寿奥秘、参与祈寿民俗表演的一个平台; 景区位于巴马瑶族自治县那桃乡平林村敢烟屯， 背靠赐福湖，距离县城 10 公里，从县城至景区约 15 分钟车程而“敢烟屯 ”为什么会称为“敢烟 ”呢？据当地老 人口传，“敢烟 ”的“敢 ”字在壮语里是“ 山洞 ”的意思，“烟 ”字据传是因为从前后山上有个山洞，山洞里每 天都会有一层烟雾飘出来，意思就是指山洞里飘出来的烟，所以当地人就把这个屯称之为“敢烟 ”屯，这便是“敢 烟 ”屯的来由，也使得仁寿源景区更具有了一层神秘的色彩。 您到这不仅可以了解到巴马千年长寿文化的真谛， 了解当地长寿老人的生活起居；还可以与这里的村民一起制作地道的长寿养生特色小吃，如糯米饼、豆腐花、糍 粑等长寿小吃。品尝地道的的巴马养生菜肴“长桌宴 ”，无论您孤身一人或结伴亲朋好友来到这里都可亲身体验 “长桌宴 ”的气氛，感受到瑶家的深厚魅力。在夜幕降临之时，走进篝火晚会现场，与当地的瑶族青年载歌载舞， 忘情欢歌。观赏巴马最具特色的民俗表演，其中有上刀山、下火海、瑶族舞蹈等民俗节目；表演结束后入住酒店，
                <w:br/>
                交通：旅游车
                <w:br/>
                景点：巴魔洞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巴马—靖西（车程约3.5小时）
                <w:br/>
              </w:t>
            </w:r>
          </w:p>
          <w:p>
            <w:pPr>
              <w:pStyle w:val="indent"/>
            </w:pPr>
            <w:r>
              <w:rPr>
                <w:rFonts w:ascii="微软雅黑" w:hAnsi="微软雅黑" w:eastAsia="微软雅黑" w:cs="微软雅黑"/>
                <w:color w:val="000000"/>
                <w:sz w:val="20"/>
                <w:szCs w:val="20"/>
              </w:rPr>
              <w:t xml:space="preserve">
                早餐后赠送参观3A级水文化景区【寿乡第一泉】（赠送景点，如因特殊原因无法游览，不退任何费用），可免费 品尝巴马水。随后乘车前往靖西【鹅泉景区】，鹅泉—灵泉神韵（国家 AAAA 级景区）靖西著名的八景之一，已有 七百  多年的历史，中国西南三大名泉之一，鹅泉又名灵泉，现称鹅泉景区，为亚洲第一大跨国瀑布——德天瀑布 的源  头，位于靖西市城南 6 公里。鹅泉水四季不涸，水清如镜。周边翠峰如屏，田园似锦，景色如画，明嘉靖皇 帝得  知此地山川灵秀，赐名“灵泉晚照 ”。鹅泉自古流传杨媪养神鹅的动人传说，并有鹅泉祭日“鹅泉跃鲤三 层浪 ” 之说，我国著名画家关山月先生游览鹅泉时曾挥毫题词：“鹅池跃鲤 ”。，更使鹅泉披上了神秘的色彩， 自古以  来留下许多美丽的传说，鹅泉青山环绕、田园如画、翠竹婆娑、水清如镜、鱼虾如梭，在这里可以欣赏到 一幅幅  画卷式的壮乡田园美景，体会山情野趣的韵味
                <w:br/>
                午餐后前往古龙（车程约 3 小时），游览国家 AAAA 级景区、四峡三洞世界级奇观—【古龙山大峡谷】（游 览时 间不低于 120 分钟），徒步穿越古龙峡谷、全长 1180 米美轮美奂的古龙溶洞和神秘莫测的地下暗河及新桥 峡谷 瀑布群。游览形态各异的溪流奇石，单级落差 68 米的水帘瀑布，单级落差 128 米凌空飞泻、蔚为壮观的古 龙大 瀑布，千姿百态的悬崖绝壁，美轮美奂的古龙溶洞，美不胜收的钟乳奇石及神秘莫测的地下暗河奇观，12个美 如画卷的瀑布群景观，后前往硕龙/下雷，晚餐后入住酒店。
                <w:br/>
                温馨提示：
                <w:br/>
                1：古龙山大峡谷游览步道 80%使用高档塑木施工，步道宽 1.5 米，让游览更舒畅！塑木台阶统一高度为 17 厘米，踏步宽 28 厘米，塑木台阶均有防滑设计，让游览更安全。
                <w:br/>
                2：古龙山景区仅包含峡谷观光游门票，可升级漂流+190/人。
                <w:br/>
                3：靖西位于两国边陲地区，当地较偏远，也无夜生活，酒店住宿也无法跟其它大城市比较，设备也较简单，请保持着入境随俗。
                <w:br/>
                交通：旅游 车
                <w:br/>
                景点：鹅泉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下雷/硕龙/靖西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硕龙——北海
                <w:br/>
              </w:t>
            </w:r>
          </w:p>
          <w:p>
            <w:pPr>
              <w:pStyle w:val="indent"/>
            </w:pPr>
            <w:r>
              <w:rPr>
                <w:rFonts w:ascii="微软雅黑" w:hAnsi="微软雅黑" w:eastAsia="微软雅黑" w:cs="微软雅黑"/>
                <w:color w:val="000000"/>
                <w:sz w:val="20"/>
                <w:szCs w:val="20"/>
              </w:rPr>
              <w:t xml:space="preserve">
                早餐后游览《德天跨国大瀑布》景区（游览时间约 2 小时），徒步进入景区游览亚洲第一大、世界第四大跨 国瀑布，瀑布由中国的德天瀑布和越南板约瀑布相连构成，横跨中越两国边境，宽 208 米，落差 70 米，纵深 60 米，三级跌落，雄奇壮阔！
                <w:br/>
                中餐后乘车前往北海安排 入住酒店。
                <w:br/>
                晚上可以自由逛北海夜市或自行前往北海市人气非常高的美食街【侨港风情街】。这里沿街开满了海鲜烧烤 店、各地风味菜馆和小吃店，选择丰富，价格实惠，到了晚上更加热闹。由于这一带是越南侨民的居住地，所以 还可以品尝到地道的越南风味美食。
                <w:br/>
                【温馨提示】：不含德天景区竹筏 30 元/人，电瓶车 10 元/次；旅程中请将贵重物品保管好，离开酒店前检查随 身物品，切勿遗漏
                <w:br/>
                交通：旅游 车
                <w:br/>
                景点：德天瀑布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
                <w:br/>
              </w:t>
            </w:r>
          </w:p>
          <w:p>
            <w:pPr>
              <w:pStyle w:val="indent"/>
            </w:pPr>
            <w:r>
              <w:rPr>
                <w:rFonts w:ascii="微软雅黑" w:hAnsi="微软雅黑" w:eastAsia="微软雅黑" w:cs="微软雅黑"/>
                <w:color w:val="000000"/>
                <w:sz w:val="20"/>
                <w:szCs w:val="20"/>
              </w:rPr>
              <w:t xml:space="preserve">
                早餐后乘车前往游览天下第一滩---【北海银滩】（不含银滩电瓶车 20 元/人）（游览时间不低于 120 分钟）  ‘滩长平、沙细白、浪柔软、水温净、无鲨鱼 ’‘素有“东方夏威夷 ”的美誉 ’，被评为国家 AAAA 级王牌风景 区，浅海游泳，沙滩漫步，沙滩拾趣，阳光海水和沙滩。途经“北海客厅 ”之美誉的-【北部湾广场】、【南珠  魂】。游览北海历经沧桑的【百年老街】（游览时间不低于 30 分钟），老街始建于 1883 年，长 1.44 公里，宽  9 米，沿街遍布英国、法国、德国领事馆旧址，德国森宝洋行旧址和天主教堂女修院旧址等许多中西合璧的骑楼 式建筑，见证了北海曾经的繁华，被誉为鲜活的“近现代建筑年鉴 ”。时间允许情况下赠送游览客人网红打卡地 【流下村】（赠送景点，如因特殊原因无法游览，不退任何费用）是北海市冠头岭山脚下的一个小村庄,这几年, 随着流下村发展乡村旅游,以及发展民宿业。这里慢慢成为了北海市的一个网红打卡点,深受北海市文艺青年人的 喜爱。完后乘车返南宁，抵达后接团入住酒店。
                <w:br/>
                【温馨提示】：不含银滩电瓶车 20 元/人，旅程中请将贵重物品保管好，离开酒店前检查随身物品，切勿遗漏。
                <w:br/>
                交通：旅游车
                <w:br/>
                景点：北海银滩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早餐后自由活动，根据车次时间安排送火车
                <w:br/>
                南宁北京西站 Z6 次(10：50/次日 09:59 抵达)/Z286 次(17：45/次日 17;11 抵达)/K22 次（12:40/次日 22:48） /T290 次(15：37/次日 18:12 抵达)
                <w:br/>
                南宁北京丰台站 Z336 次（08:38/10:52）
                <w:br/>
                交通：送站+坐火车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抵达北京西
                <w:br/>
              </w:t>
            </w:r>
          </w:p>
          <w:p>
            <w:pPr>
              <w:pStyle w:val="indent"/>
            </w:pPr>
            <w:r>
              <w:rPr>
                <w:rFonts w:ascii="微软雅黑" w:hAnsi="微软雅黑" w:eastAsia="微软雅黑" w:cs="微软雅黑"/>
                <w:color w:val="000000"/>
                <w:sz w:val="20"/>
                <w:szCs w:val="20"/>
              </w:rPr>
              <w:t xml:space="preserve">
                结束愉快行程之旅
                <w:br/>
                交通：火车上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北京桂林/南宁北京往返硬卧火车；桂林南宁动车二等座；当地旅游空调车（确保每人一正座）；
                <w:br/>
                <w:br/>
                <w:br/>
                <w:br/>
                <w:br/>
                <w:br/>
                <w:br/>
                <w:br/>
                <w:br/>
                <w:br/>
                <w:br/>
                <w:br/>
                住宿	全程入住指定酒店（详细参考行程下方），（我社不提供自然单间，如出现单人由旅行社调整标间内加床或客人自行补足房差包
                <w:br/>
                房）
                <w:br/>
                桂林：三棵树大酒店/城市便捷/惠林顿/普莱尔大酒店/新桂大酒店/锦怡大酒店/翠竹大酒店/金色家族/冠涛酒店/怡景假日/安琪 大酒店/唯伊大酒店/派柏云酒店/精途酒店/锦辉酒店柏曼酒店（翠竹路店、北站店、象山公园店）/润东酒店或 同等级别酒店
                <w:br/>
                阳朔：锦绣度假酒店/素朝优宿酒店/君尚酒店/派柏云酒店/画中游酒店/河岸竹林酒店/金胜酒店/晶鑫国际大酒店或同级 桂林段升级一晚：桂林康福特酒店或同等级别酒店。
                <w:br/>
                南宁：众客莱/鑫客莱/雅斯特人民公园店/城市便捷/格菲五一路酒店/城市精选或同级酒店
                <w:br/>
                巴马：巴马活泉木楼山庄或同级酒店；
                <w:br/>
                硕龙：德天印象/大阳谷山庄/下雷汽修酒店/漫步客栈/下雷玉明珠/阳光酒店/归春河或同级酒店；
                <w:br/>
                靖西：靖西维也纳/靖西大酒店或同级酒店
                <w:br/>
                北海：国发/洁尚缘酒店/7 天优品/珍珠湾/止泊园或同级酒店；
                <w:br/>
                <w:br/>
                景点	行程中所列景点第一道大门票及船票，不含景点中的个人自费项目等小门票或电瓶车。
                <w:br/>
                （温馨提示：部分景区内有请香和请太岁、拓画等活动，为景区项目，非旅行社安排的购物点，请告知）】
                <w:br/>
                <w:br/>
                <w:br/>
                <w:br/>
                用餐	桂林段：用餐 3 早 4正 1 船餐，餐标 30元/人、10 人一桌 8 菜 1 汤，如人数不足将酌情少菜量；若用餐人数不足 6 人导游现退餐 费；早餐在酒店为赠送，不占床无早餐。若自愿放弃用餐，不退费用；
                <w:br/>
                南宁段：5 早 7正餐；正餐 30 元/人；（7正其中含：1 餐海鲜大咖+1壮王宴 团队餐围桌形式，十人一桌、八菜一汤、不含酒水 ; 餐厅可 根据实际用餐人数酌情增加或减少菜量)；
                <w:br/>
                儿童	儿童操作含餐费半价、导服、车位费，其他费用不含；儿童不占床不含早餐费及超高景区费用敬请家长自理！包括赠送景区，超 高费用敬请自理！
                <w:br/>
                导游	专业导游讲解服务；
                <w:br/>
                购物	景区内购物和市民超市不算店，如景区内有旅游商品兜售，不属于旅行社行为。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自由活动期间交通费、餐费、等私人费用；
                <w:br/>
                2. 不提供自然单间，产生单房差或加床费用自理。非免费餐饮费、洗衣、理发、电话、饮料、烟酒、付费、行李搬运等费用；
                <w:br/>
                3. 行程中未提到的其它费用：如特殊门票、游船（轮）、缆车、景区内电瓶车、动车票等费用；
                <w:br/>
                4. 儿童报价以外产生的其他费用需游客自理；
                <w:br/>
                5. 购物场所内消费；
                <w:br/>
                6. 不含旅游意外保险及航空保险，因旅游者违约、 自身过错、 自身疾病，导致的人身财产损失而额外支付的费用；
                <w:br/>
                7. 因交通延误、取消等意外事件或不可抗力原因导致的额外费用； “旅游费用包含 ”内容以外的所有费用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刘三姐大观园里</w:t>
            </w:r>
          </w:p>
        </w:tc>
        <w:tc>
          <w:tcPr/>
          <w:p>
            <w:pPr>
              <w:pStyle w:val="indent"/>
            </w:pPr>
            <w:r>
              <w:rPr>
                <w:rFonts w:ascii="微软雅黑" w:hAnsi="微软雅黑" w:eastAsia="微软雅黑" w:cs="微软雅黑"/>
                <w:color w:val="000000"/>
                <w:sz w:val="20"/>
                <w:szCs w:val="20"/>
              </w:rPr>
              <w:t xml:space="preserve">
                刘三姐大观园里面卖银器,
                <w:br/>
                导游会车销+土特产超市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当地导游会推自费 项目</w:t>
            </w:r>
          </w:p>
        </w:tc>
        <w:tc>
          <w:tcPr/>
          <w:p>
            <w:pPr>
              <w:pStyle w:val="indent"/>
            </w:pPr>
            <w:r>
              <w:rPr>
                <w:rFonts w:ascii="微软雅黑" w:hAnsi="微软雅黑" w:eastAsia="微软雅黑" w:cs="微软雅黑"/>
                <w:color w:val="000000"/>
                <w:sz w:val="20"/>
                <w:szCs w:val="20"/>
              </w:rPr>
              <w:t xml:space="preserve">
                当地导游会推自费,自费说明 
                <w:br/>
                本行程未包括您可能为满足个性要求的自费项目；自由活动期间游客可自愿增加自费游览项目，需按旅游法标准执行。旅游者与旅行社双方协商一致；并签署补充协议；签字认可方可安排！以下自费项目所有报价均为包括导游司机服务费、车辆燃油费、门票费构成。部分参考自费项目如下：
                <w:br/>
                仁寿源+长桌宴+篝火晚会+民俗演出（200元/人约120分钟）、
                <w:br/>
                明仕田园（160元/人约90分钟）、古龙山漂流（190元/人约120分钟）、北海环岛游（228元/人约120分钟）。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重要提示：
                <w:br/>
                1、全程使用空调旅游车，每人一个正座位，人数不足 8 人，提供导游兼司机服务。如有特别要求车辆，请提前说明，重新核价。旅游车 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 及孕妇不建议参团，否则由此造成的不便或问题，我社不承担责任。
                <w:br/>
                3、桂林酒店标准比内地偏低，请旅游者提前做好心理准备。如遇旺季（每年 3 月 1 日至 10 月 15 日之间及特殊节假日）酒店资源紧张或 政府临时征用等特殊情况，造成行程中备选酒店客满，我社有权调整为同等级标准以上酒店。酒店的退房时间为中午的 12:00，返程为
                <w:br/>
                <w:br/>
                <w:br/>
                <w:br/>
                晚班机的旅游者可把行李寄存在酒店前台后自由活动或自补房差开钟点房休息。
                <w:br/>
                4、行程中所含的餐食，早餐为酒店房含，不用不退。正餐按产品用餐标准操作，不含酒水。桂林用餐口味较辣，且普通团队餐厅菜式比 较雷同。建议旅游者用餐可提前和导游沟通少辣，多辣。
                <w:br/>
                5、行程所含门票指进入景区的首道门票，不包括该景区内电瓶车或景区内其他另行付费景点门票。行程中所含的所有景点门票已按景点  折扣门票核算，故客人持有军官证、残疾证、老年证等优惠证件及其他特殊身份人士，则无退还。如遇人力不可抗拒因素或政策性调整  导致无法游览的景点，我社有权取消或更换为其它等价景点，赠送景点费用不退，并有权将景点及住宿顺序做相应调整；景区后括号内 备注游玩时间为抵达景区开始到离开景区为止时间。2017 年 9 月 15 日起政府实行道路交通管制，十里画廊内景点（遇龙河、图腾古道、 漓水古越、蝴蝶泉、大榕树、月亮山、金水岩、等景点）需另购买换车费 20 元/人，如不购买换车费则无法游览管制内
                <w:br/>
                6、其中部分景区及酒店为方便旅游者有自设的商场及购物场所，并非我社安排的旅游购物店，此类投诉我社无法受理，敬请谅解；如
                <w:br/>
                在自由活动期间有购物需求，请自行前往；当地购物时请慎重考虑，把握好质量与价格，务必索要发票，当地特产有罗汉果、桂圆肉、 桂花香水、桂林三宝（辣椒酱、豆腐乳、三花酒）、白果、桂花糕……请到正规大型超市购买，切忌到路边小店购买假冒伪劣产品。
                <w:br/>
                7、维权事宜注意：客人必须填写“游客意见书 ”，如果客人在意见单上填写“不满意 ”一栏后，可视为投诉范畴，并在意见单上填写投 诉理由；恕不受理客人因虚填或不填意见书而产生的后续争议。请组团社在收客的时候告诉各位游客必须认真仔细填写，由此而造成 的一切损失由客人自负。投诉问题在旅游目的地就地解决（决不把问题带回组团社），请组团社告知游客/领队/全陪，返程后我社不
                <w:br/>
                接收投诉！旅行社不受理因虚假填写或不填意见书而产生的后续争议和投诉； 本公司对以上条款保留最终解释权。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旅游期间安全须知
                <w:br/>
                为了增强旅游者安全意识，普及旅游安全基本常识，使旅游者参加旅游活动的计划能圆满、愉快、顺利完成，本公司特制定旅游安全  须知，请旅游者认真阅读并切实遵守。
                <w:br/>
                一、食：在旅游期间，旅客要十分注意饮食卫生，预防避免中毒和胃肠道疾病的发生。
                <w:br/>
                1、在旅游期间购买食物需注意商品质量，不要购买“三无 ”（无生产厂家、生产日期、 厂家地址）的商品，发现食物不卫生或有异味等 变质情况 ，切勿食用。
                <w:br/>
                2、出门旅游、应随身携带上矿泉水及干粮等食品，以备不时之需，注意请勿喝生水和 不洁净的水。
                <w:br/>
                3、不要接受和食用陌生人送的香烟、食物和饮品，防止他人暗算。
                <w:br/>
                4、旅游期间要合理饮食，不要暴饮暴食和贪吃零食、冷食冷饮。
                <w:br/>
                5、为防止在旅途中水土不服，游客应自备一些常用药品，以备不适之需，切勿随意服 用他人所提供的药品。
                <w:br/>
                6、喜欢喝酒的旅客在旅途中应注意控制自已的饮酒量，饮酒时最好不超过本人酒量的 三分之一，若出现酗酒闹事，扰乱社会秩序，侵犯 她人或造成他人财物损失的一切责任由肇 事者承担。
                <w:br/>
                二、住：
                <w:br/>
                1、游客入住酒店后，应了解酒店安全须知，熟悉酒店的安全出路、安全路梯的位置及 安全转移的路线。
                <w:br/>
                2、注意检查酒店为你所配备的用品是否齐全，有无破损。如有不全或破损，请立即向酒 店服务员或导游报告，以免发生纠纷。
                <w:br/>
                3、贵重物品应存放于酒店总台保险柜，不要随身携带或放在房间内。 不要将自已住宿的酒店、房间随便告诉陌生人，不要让陌生人或自 称酒店的维修人 员随便进入房间，出入房间要锁好房门，睡觉前注意房门窗是否关好，保险锁是否锁上，物品最好放于身边，不要放在 靠窗的地方，在使用卫生间时，注意防滑。
                <w:br/>
                4、游客入住酒店需要外出时，应告知随团导游，在酒店总台领一张饭店卡，卡上有饭 店地址、电话，如果你迷路时，可以按卡片上地址 询问或搭出租车，你就会安全顺利回到住地。
                <w:br/>
                5、如遇紧急情况，千万不要慌张。发生火警时不要搭电梯或随意跳楼；镇定地判断火情， 主动地实行自救。若身上着火，可就地打滚或 用重衣服压盖，必须穿过有浓烟的走廊、通道 时，用浸湿的衣服披裹身体，捂着口鼻贴近地顺墙爬行，大火封门无法逃生时，用浸湿的 衣 服披裹身体，被褥堵门或泼水降温的办法等待救援或摇动鲜艳的衣服呼唤救援人员。
                <w:br/>
                三、行：游客旅行中乘（飞机、船），主要应预防意外事故的发生。
                <w:br/>
                1、游客在车（机、船）停稳后方可下车（机、船）。按先后秩序上下车（机、船）， 讲究文明礼貌，优先照顾老人、儿童、妇女，切 勿拥挤，以免发生意外。
                <w:br/>
                2、游客在乘车旅途中，请不要与司机交谈和催促司机开快车，行车时不要将头、手、 脚伸出窗外，以防意外发生，乘坐交通工具时， 应系好安全带，不要在行车过程中离开座位或站立。
                <w:br/>
                3、游客下车游览、就餐、购物时，请注意关好旅游车窗，拿好自已随身携带的贵重物品。
                <w:br/>
                4、游客乘坐飞机时，应注意遵守民航乘机安全管理规定，特别是不要在飞机上使用手 机等无线电工具或电子游戏等。
                <w:br/>
                5、、不要向车窗外扔废杂物品（特别是硬质物品）以免伤害他人。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报名时请你提供身份证复印或照片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2025-04-20T15:20:22+08:00</dcterms:created>
  <dcterms:modified xsi:type="dcterms:W3CDTF">2025-04-20T15:20:22+08:00</dcterms:modified>
</cp:coreProperties>
</file>

<file path=docProps/custom.xml><?xml version="1.0" encoding="utf-8"?>
<Properties xmlns="http://schemas.openxmlformats.org/officeDocument/2006/custom-properties" xmlns:vt="http://schemas.openxmlformats.org/officeDocument/2006/docPropsVTypes"/>
</file>