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 波西米亚狂想曲  小巴尔干之旅 奥捷斯匈克塞波斯8国14天-HU-PRG进-PRG出行程单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SK1740033404N7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HU7937  PEK PRG  0250  0645
                <w:br/>
                参考航班： HU7938  PRGPEK  1400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特别安排：多瑙河游船，乘船欣赏两岸城市风光
                <w:br/>
                          杜布罗夫尼克乘船环游，打卡《权力的游戏》中的君临城
                <w:br/>
                流连忘返的最美小镇
                <w:br/>
                克鲁姆洛夫(CK小镇)：欧洲最美丽的波西米亚小镇，1992年被联合国教科文组织列为世界文化遗产
                <w:br/>
                萨尔兹堡：音乐之乡，《音乐之声》拍摄地，音乐天才莫扎特的出生地
                <w:br/>
                风光旖旎 感受大自然神奇美景：
                <w:br/>
                十六湖国家公园：世界文化遗产，又名普利特维采国家公园；天然形成的湖泊、洞穴和瀑布，塑造出壮丽的自然美景
                <w:br/>
                布莱德湖(上岛)：阿尔卑斯山脉的冰川地质移动而形成，故有“冰湖”之称，也被称为“阿尔卑斯山的蓝眼睛”，其景色如同仙境一般，湖中的教堂建筑有海市蜃楼之感
                <w:br/>
                探访六大首都 巡游历史文化名城 
                <w:br/>
                布拉格：世界文化遗产城市，“百塔之城”的美称
                <w:br/>
                维也纳：世界音乐之都，欧洲古典艺术的瑰宝，也被公认为”多瑙河上的女神”
                <w:br/>
                布达佩斯：多瑙河畔的明珠，足够的时间让您欣赏这座城的千百种风情
                <w:br/>
                萨格勒布：中欧历史名城，克罗地亚民族文化的摇篮，穿梭在古老城市的剪影之中
                <w:br/>
                萨拉热窝：欧洲的耶路撒冷，宗教和文化多样性
                <w:br/>
                贝尔格莱德：位于萨瓦河和多瑙河的交汇处，被称为“巴尔干的大门”
                <w:br/>
                甄选景点入内参观 近距离欣赏美景
                <w:br/>
                美泉宫：世界文化遗产，巴洛克艺术建筑，维也纳久负盛名的景点
                <w:br/>
                渔人堡：新哥特式和新罗曼的风格，不仅有特色，也可以俯瞰多瑙河沿岸的全景
                <w:br/>
                戴克里先宫：古罗马宫殿，被认为是世界上保存最完好的罗马帝国宫殿之一
                <w:br/>
                布拉格城堡区：世界文化遗产，集教堂、宫殿和庭院于一体，风格多样，是布拉格著名的建筑群，也是捷克的精神堡垒
                <w:br/>
                彼德瓦拉丁古城堡：欧洲古城堡中最大的一座
                <w:br/>
                圣萨瓦大教堂：世界上迄今为止最大的东正教教堂
                <w:br/>
                卡莱梅格丹城堡：贝尔格莱德标志性的游览景点与休闲场所
                <w:br/>
                南斯拉夫历史博物馆(铁托墓)：感受历史，缅怀伟人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w:br/>
                北京首都国际机场集合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w:br/>
                北京 Q  布拉格 293KMv 维也纳 82KMv 布拉迪斯拉发
                <w:br/>
                参考航班： HU7937  PEK PRG  0250  0645
                <w:br/>
                飞机抵达后，开始我们浪漫的欧洲之旅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午餐：六菜一汤
                <w:br/>
                下午：★美泉宫（入内含讲解）它曾是神圣罗马帝国、奥地利帝国、奥匈帝国和 哈布斯堡王朝家族的皇宫，同时也是茜茜公主的最爱，传说1612年神圣罗马帝国皇帝马蒂亚斯狩猎于此，饮用此处泉水，清爽甘洌，遂命此泉为“美泉”，此后“美泉”成为这一地区的名称。美泉宫及其花园在1996年被联合国教科文组织列入《世界文化遗产名录》。
                <w:br/>
                【金色大厅】（外观）令全世界多少音乐爱好者神往，其辉煌震撼的建筑风格和华丽璀璨的音响效果使
                <w:br/>
                其无愧于金色的美称，可谓是世界上音响效果最出色的音乐厅
                <w:br/>
                【霍夫堡宫】（外观）霍夫堡宫位于维也纳市中心，这片壮观的建筑群从13世纪开始就是哈布斯堡皇室的居住地。霍夫堡宫从13世纪起不断被皇室扩建，形成了现在我们看到的富丽雄伟的皇宫建筑群，好似一座城中之城。
                <w:br/>
                【国立歌剧院】（路过车览）国家歌剧院是世界上数一数二的大型歌剧院，是以音乐之都享誉世界的维也纳的主要象征，素有“世界歌剧中心”之称。有很多知名的作曲家、指挥家和舞蹈家在此演出
                <w:br/>
                【维也纳中央咖啡馆】前往维也纳中央咖啡馆，中央咖啡馆自1876年开业以来，一直是伟大诗人、思想家、音乐家以及风云人物的重要聚会场所。哥特式的穹顶、流线形拱墙、大理石柱子和具胡年代感的家具，都衬托了它作为维也纳受欢迎咖啡馆的优雅气质
                <w:br/>
                晚餐：炸猪排餐
                <w:br/>
                行程结束后，入住沿途酒店休息
                <w:br/>
                <w:br/>
                <w:br/>
                <w:br/>
                餐：/、午、炸猪排餐
                <w:br/>
                交通：飞机、巴士
                <w:br/>
                住宿：当地四星级酒店
                <w:br/>
                第 03 天
                <w:br/>
                <w:br/>
                布拉迪斯拉发 194KM v 布达佩斯
                <w:br/>
                早餐：酒店早餐
                <w:br/>
                上午：乘车前往斯洛伐克首都布拉迪斯拉发
                <w:br/>
                【布拉迪斯拉发】布拉迪斯拉发在小喀尔巴阡山麓，多瑙河畔，位于斯洛伐克和奥地利、匈牙利接壤处，该市是哈布斯堡王朝统治下匈牙利王国的首都。布拉迪斯拉发拥有许多斯洛伐克人、匈牙利人和德意志的历史人物，19世纪的斯洛伐克民族运动也以此为基地
                <w:br/>
                【布拉迪斯拉发老城】布拉迪斯拉发老城的古代建筑保存得非常完好，一座座饱经沧桑的历史遗迹都在对人们无声地讲述着它们经历过的时光与故事。在这里随处可见富有创意的店铺招牌和街头雕塑，还有扮成雕像的形形色色的街头艺术家
                <w:br/>
                【罗兰喷泉】位于布拉迪斯拉发市老城中央广场上的罗兰喷泉，修建于大约1572年，当时作为一种老式的消防设备，附近有拿破仑士兵雕像和法国大使馆。喷泉周边在傍晚十分会有灯光衬托，所以晚上来这里观赏，效果更好
                <w:br/>
                午餐：六菜一汤
                <w:br/>
                下午：【布达佩斯】布达佩斯是匈牙利首都，是由多瑙河两岸的城市布达和佩斯合并而成。这里有多彩浪漫的多瑙河贯穿着整座城市，这里有数不清的中世纪建筑矗立在河畔。如果你厌倦了那些喧嚣拥挤的大都市，那么来到布达佩斯这座静谧的中欧都城一定会让你流连忘返
                <w:br/>
                     【匈牙利国会大厦】（外观）匈牙利国会大厦建于20世纪初，是匈牙利宏伟庄严的建筑之一，也是布达佩斯的标志，具有典型新哥特式风格。大厦姿态伟岸，有两座用白石建筑的镂空高塔，内部随处可见匈牙利历史名人的肖像以及描绘匈牙利历史事件的巨幅壁画
                <w:br/>
                【链子桥】链子桥又称塞切尼大桥，因其赞助人而得名，后又因铁链牵引的建造方式而被人们俗称为链子桥。这是一座横跨多瑙河，连接布达城与佩斯城的大桥，也是城市合并后的象征和地标。桥身以锁链为骨架，桥面两侧设有人行走道，中间可通行车辆
                <w:br/>
                【英雄广场】英雄广场位于布达佩斯东北部安德拉什大街的末端，是布达佩斯比较宏伟的建筑群之一，                      有比较高的历史、艺术价值。英雄广场是为庆祝匈牙利建国1000周年而建，是来纪念经战争浩劫的匈牙利人民和民族英雄，每逢重大节日英雄广场都会有盛大的庆祝仪式
                <w:br/>
                【布达皇宫】（外观）布达皇宫位于城堡山上，是布达佩斯的地标性建筑之一，曾是匈牙利王室的居室所在。布达皇宫正门前的观景露台，是眺望匈牙利国会大厦、链子桥和多瑙河美景的好地方，夕阳西下，华灯初上时的景致更是不容错过。目前皇宫中心部分已改为布达佩斯历史博物馆、国家图书馆和国家画廊
                <w:br/>
                      【布达佩斯中央大市场】这座标志性建筑建于1897年，这里是充满活力的匈牙利文化、历史和美食中心，在市场可以发现各种各样的当地产品，从新鲜农产品和肉类到传统手工艺品和纪念品应有尽有
                <w:br/>
                ★渔人堡★(入内)（游览时间约1.5小时）新哥德式和混合新罗马式建筑，位于布达佩斯城堡山东面，因建在中世纪的渔市场和渔村的遗址上而得其名。外观雪白柔美，塔楼高耸，造型别具一格。观景台可以远眺多瑙河、国会大厦等城市美景。
                <w:br/>
                ★特别安排多瑙河游船，蓝色多瑙河堪称是布达佩斯的灵魂，城内的著名景观建筑，几乎都聚集在河两岸，巍峨的巴洛克式王宫，悠久的神秘教堂，高耸的国会大厦，象征七个部落的渔人堡，还有茜茜公主钟爱的歌剧院，无论白天还是晚上，你都可以感受到布达佩斯的不同风情。
                <w:br/>
                晚餐：六菜一汤
                <w:br/>
                行程结束后，入住沿途酒店休息
                <w:br/>
                <w:br/>
                <w:br/>
                <w:br/>
                餐：早、午、午
                <w:br/>
                交通：巴士
                <w:br/>
                住宿：当地四星级酒店
                <w:br/>
                第 04 天
                <w:br/>
                <w:br/>
                布达佩斯 22KM v 多瑙河三镇 207KM v 塞格德
                <w:br/>
                早餐：酒店早餐
                <w:br/>
                上午：前往多瑙河三镇-圣安德烈、维谢格拉德、埃斯泰尔戈姆。
                <w:br/>
                【圣安德烈】，这个欧洲小镇还拥有一个很有中国味道的名字叫“山丹丹”，蔡依林《马德里不思议》mv的取景地。小镇古色古香的小巷、圆石铺成的小道以及风情万种的咖啡馆和小店构成了圣安德烈优雅浪漫的街景，漫步在街巷间仿佛回到了十八世纪，这份穿越时空的古朴让久居都市的人们感受到了一份难得的闲适和安宁。蜿蜒的街道从中心广场延伸出去，沿路分布着诸多巴洛克式建筑、博物馆、画廊、餐馆、咖啡馆和纪念品商店。
                <w:br/>
                【维谢格拉德】处于多瑙河湾的心脏地区，地势险峻，历史上曾是重要的战略要塞和防御隘口。
                <w:br/>
                【埃斯泰尔戈姆】多瑙河湾四座秀美小镇之一，匈牙利历史上第一座都城，迄今仍为匈牙利的宗教中心。匈牙利第一任国王圣伊斯特万975年在这里出生，1000年被罗马教皇加冕为国王后定都于此，并将这里作为天主教中心
                <w:br/>
                午餐：六菜一汤
                <w:br/>
                下午：乘车前往塞格德
                <w:br/>
                      【塞格德】匈牙利的第四大城市，琼格拉德州的首府，匈牙利东南部的中心城市。由于长时间有阳光，所以又被称为“阳光之城
                <w:br/>
                晚餐：六菜一汤
                <w:br/>
                行程结束后，入住沿途酒店休息
                <w:br/>
                <w:br/>
                <w:br/>
                <w:br/>
                餐：早、午、晚
                <w:br/>
                交通：巴士
                <w:br/>
                住宿：当地四星级酒店
                <w:br/>
                第 05 天
                <w:br/>
                <w:br/>
                塞格德 220KM v  贝尔格莱德  
                <w:br/>
                早餐：酒店早餐
                <w:br/>
                上午：【塞格德会堂】（外观）又名莱克宫，具代表性的新艺术风格的建筑，是塞格德的艺术瑰宝，建于1907
                <w:br/>
                年。莱克宫楼体以珍珠色为主色调，点缀有紫罗兰色的花朵，看上去纯净美好。 
                <w:br/>
                【大教堂广场】建筑师BelaRerrich创造出了一种由拱廊建筑环绕三边的广场，今天这三个边的建筑已作大学、官邸和神学院之用。沿着广场周围的拱廊，有一连串人像和浮雕，匈牙利历史上著名的人物都在这里，供后人瞻仰，著名诗人裴多菲、音乐家李斯特等均位列其中
                <w:br/>
                午餐：六菜一汤
                <w:br/>
                下午：乘车前往塞尔维亚首都贝尔格莱德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晚餐： 塞尔维亚特色烤肉餐
                <w:br/>
                行程结束后，入住沿途酒店休息
                <w:br/>
                <w:br/>
                <w:br/>
                <w:br/>
                餐：早、午、塞尔维亚特色烤肉餐
                <w:br/>
                交通：巴士
                <w:br/>
                住宿：当地四星级酒店
                <w:br/>
                第 06天
                <w:br/>
                <w:br/>
                贝尔格莱德 300KM v 萨拉热窝 
                <w:br/>
                早餐：酒店早餐
                <w:br/>
                上午：乘车前往萨拉热窝
                <w:br/>
                【萨拉热窝】萨拉热窝(Sarajevo)为波斯尼亚-黑塞哥维那的首都和经济、文化中心。在中部萨瓦河支流博斯纳河上游附近。群山环抱，风景秀丽的古城。旧市区中心以产东方特色的铜、银手工艺品著名。设有大学、科学院、博物馆等。市中心保存土耳其时代的旧建筑。城郊有帕莱、伊利扎疗养地【走访老城经典景点】 第一次世界大战爆发地【拉丁桥】，【巴什查尔西亚老城】，【胡色贝 雷清真寺】（外观）电影桥段【撒哈特库拉钟楼】（外观）以及【黄堡】
                <w:br/>
                ★【萨拉热窝大清真寺（入内）】建于16世纪，由波斯尼亚第二任奥斯曼总督加齐-胡色雷贝修建，寺中有陵墓，波斯尼亚历史上多位伟大人物长眠于此。
                <w:br/>
                午餐：六菜一汤
                <w:br/>
                下午：★【战争隧道博物馆（入内）】追忆“南斯拉夫”，步行穿过一段萨拉热窝战争期间最危险的隧道也就是萨拉热窝战争隧道，感受战争时代的残酷，一切令人唏嘘。（游览时间不少于30分钟，入内参观）；黄堡，以前是奥斯曼帝国时期的防御工事，用粗糙的石头建造成不规则的八边形。在1883年和1903年两次修理，这上面的小山坡还有中国人民更为熟悉的一个场景：电影《瓦尔特保卫萨拉热窝》，最后德国军官在一个山坡上说：“Sehen Sie diese Stadt? Das ist Walter ” 这里就是军官俯瞰全城的那个山坡，站在这里能欣赏萨拉热窝市景和下方大片的白色的墓地，景象极为壮观
                <w:br/>
                晚餐： 六菜一汤
                <w:br/>
                <w:br/>
                行程结束后，入住沿途酒店休息
                <w:br/>
                <w:br/>
                <w:br/>
                <w:br/>
                餐：早、午、晚
                <w:br/>
                交通：巴士
                <w:br/>
                住宿：当地四星酒店
                <w:br/>
                第 07 天
                <w:br/>
                <w:br/>
                萨拉热窝 236KM v  杜布罗夫尼克 131KM v 莫斯塔尔 
                <w:br/>
                早餐：酒店早餐
                <w:br/>
                上午：乘车前往杜布罗夫尼克
                <w:br/>
                     【杜布罗夫尼克】古名“拉古萨”，克罗地亚东南部港口城市，依山傍海，风景优美，是欧洲中世纪建筑保存比较完好的一座城市，有“城市博物馆”的美称
                <w:br/>
                     【杜布罗夫尼克大教堂】（远观/外观）是一座典型的巴洛克式建筑,又名圣母升天大教堂,建筑外观极为宏伟, 很远就能看见它那高耸的圆顶,同时它也是杜布老城的地标建筑之一
                <w:br/>
                【派勒城门 Pile Gate】(外观)，建于 1537 年,是连接杜布罗夫尼克和派勒港口的主要入口之一
                <w:br/>
                【杜布罗夫尼克城墙】(外观)，沉浸式的感受一下《权力的游戏》中的君临城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
                <w:br/>
                午餐：克罗地亚海鲜餐
                <w:br/>
                下午：乘车前往莫斯塔尔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【古莫斯塔尔桥】老桥有427年历史，横跨美丽的奈莱特瓦河。是波黑乃至巴尔干地区最著名景点之一，被列入世界文化遗产
                <w:br/>
                晚餐：六菜一汤
                <w:br/>
                <w:br/>
                行程结束后，入住沿途酒店休息
                <w:br/>
                <w:br/>
                <w:br/>
                <w:br/>
                餐：早、克罗地亚海鲜餐、晚
                <w:br/>
                交通：巴士
                <w:br/>
                住宿：当地四星酒店
                <w:br/>
                第 08 天
                <w:br/>
                <w:br/>
                莫斯塔尔 145KM v 斯普利特 134KM v 扎达尔
                <w:br/>
                早餐：酒店早餐
                <w:br/>
                上午：乘车前往斯普利特
                <w:br/>
                      漫步于斯普利特老城，游览15 世纪威尼斯人建造的哥特式老市政厅。
                <w:br/>
                【戴克里先宫】(入内) 这里是在达尔马提亚出生的罗马皇帝戴克里先的养老之地，建于公元 305 年。这里既保有它的原始特色又不可避免地纳入了后时代发展的新元素。埃及运来的石柱，精美的雕刻、壮丽的柱廊等,皆充分显现出 帝政时期的宫廷气派，罗马帝国皇宫的绝代风华。
                <w:br/>
                午餐：鳟鱼餐
                <w:br/>
                下午：乘车前往有着海风琴之称的城市---扎达尔
                <w:br/>
                      市区游览。走进狮门城墙,漫步在市政广场上，感受这里最奇妙的特色建筑海风琴 ，有一直铺到海里的大理石台阶，台阶下面有许多的管子和雕刻的空腔，使得海水和海风可以在此奏出持续不断的和谐音符。它发出的声音有像牧笛和鲸歌的 混合音。边上另一个公共艺术品“向太阳致敬”， 一个巨大圆盘白天吸收太阳能，夜晚能够发射出五颜六色的有催眠作用的光束，如梦似幻。
                <w:br/>
                晚餐：六菜一汤
                <w:br/>
                <w:br/>
                行程结束后，入住沿途酒店休息
                <w:br/>
                <w:br/>
                <w:br/>
                <w:br/>
                餐：早、鳟鱼餐、晚
                <w:br/>
                交通：巴士
                <w:br/>
                住宿：当地四星级酒店
                <w:br/>
                第 09 天
                <w:br/>
                <w:br/>
                扎达尔 130KM v 普利特维采 149KM v 萨格勒布
                <w:br/>
                早餐：酒店早餐
                <w:br/>
                上午：乘车前往【十六湖国家公园】又名普利特维采国家公园，公园建立于1949年千百年来，流动的水在石灰石和白垩质的地形上不断钙华沉积，创造出16座水晶般的湖泊，点缀于密林山丘之间，瀑布和蜿蜒的水道连接着彼此，草丛包围着湖泊，景致优雅，水如明镜，湖面遍布着各类珍惜鸟类，密林深处有熊在远处窥伺。
                <w:br/>
                午餐：六菜一汤
                <w:br/>
                <w:br/>
                下午：【萨格勒布】克罗地亚的首都同时也是全国最大城市，坐落在萨瓦河畔谷地中的萨格勒布，是巴尔干半岛，欧洲东南部重要的交通枢纽，是一座富于文化内涵的城市。是中欧历史名城，整个城市由教堂、市政厅等古建筑组成的老城，广场、商业区、歌剧院组成的新区以及二战后发展起来的现代化市区三部分组成，拥有多处著名景点，既是一个充满历史与文化的古城，又是一座展现勃勃生机的活力城市
                <w:br/>
                【札格瑞布大教堂】圣母升天大教堂俗称萨格勒布大教堂，是萨格勒布的地标建筑之一。教堂为哥特式风格，在1880年的地震中被毁，后来于1899年重建。教堂内有着13世纪的壁画、文艺复兴时期的靠背长椅、大理石祭坛和巴罗克风格的讲道坛。教堂是市民进行祈祷等活动的主要场
                <w:br/>
                【圣马可教堂】圣马可教堂位于克罗地亚萨格勒布，是一座哥特式风格建筑，里面陈列着罗地亚著名雕塑家梅什特罗维奇的作品。教堂的屋顶是一大亮点，是用彩色瓦片装饰的，十分有个性。用马赛克砌成的徽章，左边是克罗地亚几个大区的徽章，右边是萨格勒布市徽，非常适合拍照留念
                <w:br/>
                晚餐：克罗地亚烤乳猪餐
                <w:br/>
                行程结束后，入住沿途酒店休息
                <w:br/>
                <w:br/>
                <w:br/>
                <w:br/>
                餐：早、午、克罗地亚烤乳猪餐
                <w:br/>
                交通：巴士
                <w:br/>
                住宿：当地四星级酒店
                <w:br/>
                第 10 天
                <w:br/>
                <w:br/>
                萨格勒布 144KM v 卢布尔雅那 55KM v 布莱德湖 
                <w:br/>
                早餐：酒店早餐
                <w:br/>
                上午：乘车前往卢布尔雅那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【三桥】（外观）三桥又称三重桥，得名于主桥和两侧的附桥。这座建于公元13世纪的人行桥是横跨卢布尔雅那河上较古老的桥。1929至1932年斯洛文尼亚民族的建筑师Jože Plečnik在原有石桥的基础上添加了两侧的副桥而形成了今天的三重桥。
                <w:br/>
                【卢布尔雅那市政厅】（外观）卢布尔雅那市政厅是卢布尔雅那市政府现在所在地，其主体建筑是建筑大师Peter Bezlaj的作品，1719年副楼被加盖到它的两侧。如今现市政厅设有四个展览大厅，主要展示卢布尔雅那城市发展史，国际城际间合作等各类艺术展览。
                <w:br/>
                午餐：六菜一汤
                <w:br/>
                下午：【城市广场】这是卢布尔雅那的中心广场，广场不是很大，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一副壁画正是昔日卢布尔雅那的城市图）外，还陈列着不少充满想象的现代雕塑作品。而从城市广场继续前行，还可去到建于18世纪的圣尼古拉大教堂，以及建于1702年的音乐厅
                <w:br/>
                晚餐：六菜一汤
                <w:br/>
                <w:br/>
                行程结束后，入住沿途酒店休息
                <w:br/>
                <w:br/>
                <w:br/>
                <w:br/>
                餐：早、午、晚
                <w:br/>
                交通：巴士
                <w:br/>
                住宿：当地四星级酒店
                <w:br/>
                第 11 天
                <w:br/>
                <w:br/>
                布莱德湖 263KM v 萨尔兹堡
                <w:br/>
                早餐：酒店早餐
                <w:br/>
                上午：★特别安排【布莱德湖】（上岛）斯洛文尼亚著名的湖泊，更是斯洛文尼亚著名的度假圣地，被誉为全球美的 30 个小镇之一。大约在14000 年前由阿尔卑斯山脉的冰川地质移动而形成，故有“冰湖”之称，其景色如同仙境一般，碧蓝的湖水和倒映在湖水中的青山，湖中小岛和岛上的教堂，湖畔峭壁上的布莱德城堡，整个一个“人间仙境”。
                <w:br/>
                特别安排乘船前往游览布莱德湖湖心小岛 湖四周葱绿的树林、明镜般的湖面、湖中给人梦幻般感觉的阿尔卑斯山雪白的倒影，构成了布莱德湖迷人的自然风光，故人们称布莱德湖为“山上的眼睛”。
                <w:br/>
                午餐：六菜一汤
                <w:br/>
                <w:br/>
                下午：乘车前往《音乐之声》拍摄地--萨尔兹堡
                <w:br/>
                【萨尔茨堡】风光旖旎的巴洛克都市。萨尔茨堡是音乐天才莫扎特的出生地，莫扎特不到 36 年的短暂生命中超过一半的岁月是在萨尔茨堡度过的。 
                <w:br/>
                【莫扎特的故居】位于萨尔茨堡老城 著名的步行街——“粮食胡同”，在这里追忆音乐天才的成长足迹。
                <w:br/>
                【莫扎特广场】众多游客聚集在此，这里可以听到从主教官邸传来的钟声，萨尔茨堡的筒钟乐是全世界有名 
                <w:br/>
                【萨尔茨堡大教堂】坐落在老城区的中心地，是一座意大利风格的教堂。从 774 年 初的基础，历经一次次的 扩建、翻新、大火损毁和重建。 
                <w:br/>
                【主教宫广场】是以巴洛克式大喷泉而闻名，是老城 大的广场，此广场亦在《音乐之声》的插曲《充满自信》中出现过。 
                <w:br/>
                晚餐：六菜一汤
                <w:br/>
                行程结束后，入住沿途酒店休息
                <w:br/>
                <w:br/>
                <w:br/>
                <w:br/>
                餐：早、午、晚
                <w:br/>
                交通：巴士
                <w:br/>
                住宿：当地四星级酒店
                <w:br/>
                第 12天
                <w:br/>
                <w:br/>
                萨尔兹堡 204KM v克罗姆鲁夫174KMv 布拉格
                <w:br/>
                早餐：酒店早餐
                <w:br/>
                上午：乘车前往游览CK童话小镇克罗姆鲁夫。
                <w:br/>
                【克罗姆鲁夫】又名CK小镇，（Cesky Krumlov）闻名于世界的美丽小镇之一，，于 1992年被联合国教科文组织列为世界文化遗产。伏尔他瓦河倒 S 型的河湾，将古城分为城堡区，下游谷地及旧城区三部分。走进这座欧洲美丽的中古小城，时间仿佛停留在十八世纪，这充满中世纪迷人气息的小镇，白墙、红瓦、石板路处处可见，令人陶醉其中。
                <w:br/>
                【克罗姆鲁夫城堡（外观）】克鲁姆洛夫城堡兴建于1240年，是捷克除布拉格城堡之外占地大的一个古堡。整座城堡本身就是一幅绝美的画卷，气势磅礴，色泽艳丽，分为古堡、高塔、博物馆等几个部分。
                <w:br/>
                【克罗姆鲁夫城堡花园】克鲁姆洛夫城堡花园位于克鲁姆洛夫城堡骑术学校旧址上，巴洛克式的花园尽头有一面湖水，仿若天山的湖水一样静谧祥和，是个休憩的好地方。据说，位于花园中央的瀑布喷泉，有捷克美泉之称。
                <w:br/>
                【斯沃诺斯基广场】斯沃诺斯基广场是镇中心人气旺的地方，很多游客和本地人的集散中心，东南侧有喷泉与纪念瘟疫死难者的圣像石柱，广场的右边是一个历史雕塑，这边的房子都是彩绘的，五颜六色，非常赏心悦目。
                <w:br/>
                午餐：六菜一汤
                <w:br/>
                <w:br/>
                下午：乘车前往布拉格
                <w:br/>
                【布拉格】漫步在捷克布拉格的街道上，仿佛时光流转至中世纪，抬头所及皆是历史悠久的教堂和建筑，聆听着悠扬的乐声，进行一场文学、艺术、音乐和建筑之旅。
                <w:br/>
                ★【布拉格城堡区】(入内),建于9世纪，城堡于1992年被列入世界文化遗产目录。集教堂、宫殿和庭院于一体，具有各个年代的多样风格，是布拉格最著名的建筑群，也是捷克的精神堡垒。在城堡山的观景台俯瞰笼罩在色阳光下的布拉格，伏尔塔瓦河从城中穿过，高高低低的塔尖连城一片，整个城市金碧辉煌、格外美丽。 
                <w:br/>
                ★【黄金巷】(入内),是布拉格城堡中有名的景点之一。原本是仆人工匠居住之处，后来聚集不少为国王炼金的术士，因而有此名称。它虽然名为“黄金”，但并非由黄金打造，而是古时打造金器的工匠们居住的地方；因聚集不少为国王炼金的术士，因而有此名称。 
                <w:br/>
                【布拉格老城广场】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外观）在旧城广场随处可见的古老的中世纪建筑群中，旧市政厅就是其中小有名气的一座。这座哥特式建筑建于1338年，由于在二战中遭到战火摧残，所以如今人们看到的是它在战后经全面整修后的容貌。
                <w:br/>
                【布拉格天文钟】布拉格天文钟是一座中世纪天文钟，安装在布拉格老城广场的旧市政厅南墙上。这座钟分为上下两座，精美别致而又颇具古韵，历经千年，至今仍然走时准确。
                <w:br/>
                【查理大桥】（步行游览）两旁矗立着颇富哲思的圣者雕像，桥上尽是街头艺术家，从绘画到雕塑、手工饰品到现场演奏，包罗万象，难怪人潮络绎不绝
                <w:br/>
                晚餐：六菜一汤
                <w:br/>
                行程结束后，入住沿途酒店休息
                <w:br/>
                <w:br/>
                <w:br/>
                <w:br/>
                餐：早、午、晚
                <w:br/>
                交通：巴士
                <w:br/>
                住宿：当地四星级酒店
                <w:br/>
                第 13天
                <w:br/>
                <w:br/>
                 布拉格 Q北京
                <w:br/>
                参考航班： HU7938  PRGPEK  1400  0520+1
                <w:br/>
                早餐：酒店早餐
                <w:br/>
                上午：办理退房，我们将挥别这座可爱的城市，结束美妙的欧洲之旅。之后乘车前往机场办理退税及登机手续，搭乘国际航空公司客机返回北京。
                <w:br/>
                餐：早、/、/
                <w:br/>
                交通：飞机、巴士
                <w:br/>
                住宿：/
                <w:br/>
                第 14 天
                <w:br/>
                <w:br/>
                北京
                <w:br/>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3.全程欧洲甄选四星级酒店双人标准间住宿，升级一晚五星酒店（含欧陆式早餐）；
                <w:br/>
                4.行程所列顿午晚正餐：22顿正餐 中式 6 菜 1 汤，包含5大特色餐：维也纳炸猪排餐&amp;塞尔维亚烤肉餐&amp;斯普利特鳟鱼餐&amp;克罗地亚海鲜餐&amp;克罗地亚烤乳猪餐，包含（用餐时间在飞机或船上以机船餐为准，不再另退餐费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120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