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晋陕豫-三省连游 双高8日游（四月）行程单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SK1740033505HZ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山西省-河南省-陕西省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去程：高铁参考：G671(08:13-11:54),G1579(08:32-12:05),G401(09:15-12:49),G331(09:45-13:34),
                <w:br/>
                G337(10:23-13:53),G521(12:26-15:38),G339(13:10-16:20),G89(15:00-17:20),
                <w:br/>
                G507(16:30-20:00),G563(17:31-20:54)等同时段车次；
                <w:br/>
                返程：高铁参考：G662(17:27-20:30),G1592(17:32-20:35),G560(18:06-21:25),G690(17:49-21:05),
                <w:br/>
                G372(18:18-21:35),G338(18:01-21:20),G486(18:31-21:57),G526(18:42-22:17).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【产品亮点】
                <w:br/>
                【老君山】国家5A景区，天下名山，道教圣地，远赴人间惊鸿宴，一睹人间盛世颜。
                <w:br/>
                【夜游神都洛阳】夜游千年帝都，是中国唯一一个女皇帝武则天定都的地方，寻找那丢失千年的盛唐传奇，深入了解洛阳城。
                <w:br/>
                【白马寺】国家4A景区，世界著名伽蓝，是佛教传入中国后兴建的第一座寺院。
                <w:br/>
                【秦始皇兵马俑】国家5A景区，即秦始皇陵兵马俑，第一批中国世界遗产，被誉为“世界第八大奇迹”。
                <w:br/>
                【驼铃传奇】会跑的实景歌舞演艺秀，深入挖掘大唐传统文化，追寻驼队丝绸之路上的踪迹
                <w:br/>
                【白鹿原】国家4A景区,《白鹿原》影视拍摄基地，泱泱渭水，悠悠村落，关中历史的影视长卷。
                <w:br/>
                【大唐不夜城】是全国唯一一个以盛唐文化为背景的大型仿唐建筑群步行街，为当地地标性景区。
                <w:br/>
                【甘泉大峡谷】国家4A景区,黄土高原自然地缝奇观，神奇的地质地貌被誉为中国“羚羊峡谷”。
                <w:br/>
                【黄河壶口瀑布】国家5A景区，中国第二大瀑布，世界上最大的黄色瀑布。
                <w:br/>
                【云丘山】国家5A景区,“晋南寻根文化”的重要源头，有世界罕见超大冰洞群和“河汾第一名胜”的美誉。
                <w:br/>
                【皇城相府】国家5A景区，明清两代城堡式官宦住宅建筑群，被专家誉为“中国北方第一文化巨族之宅”。
                <w:br/>
                【黄帝千古情】河南大型演艺公园，一年四季主题活动和潮趴不断，是释放激情的娱乐新空间、网红打卡点。
                <w:br/>
                <w:br/>
                【产品特色】
                <w:br/>
                【尊享美食】☞升级特色餐：栾川豆腐宴+黄河大鲤鱼+皇城八八宴！
                <w:br/>
                【舒心住宿】☞精选5晚舒适型酒店+独家安排2晚山景特色酒店~
                <w:br/>
                【管家服务】☞全程一车一导贴心服务，合理安排行程，深度环游不绕路！
                <w:br/>
                【极致体验】☞环游晋陕豫，精选5个大牌5A景区，饱览世界文化遗产！
                <w:br/>
                【一次走遍】☞郑州/洛阳/栾川/临潼/西安/甘泉/宜川/临汾/晋城/新郑 三省十城之旅！ 
                <w:br/>
                【精彩演出】☞独家赠送3大演出《驼铃传奇》+《黄帝千古情》+《山西非遗打铁花》
                <w:br/>
                【旅行无忧】☞①老君山祈福丝带一人一条（为家人祈福）
                <w:br/>
                ②夜游神都洛阳（丽景门/明堂天堂/应天门）
                <w:br/>
                ③升级纯玩无购物+赠送每人每天2瓶矿泉水！
                <w:br/>
                              ④3-4月特别赠送参观---洛阳牡丹园。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第一天：各地卧铺/高铁/飞机－郑州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全国各地乘火车/高铁/飞机 赴河南省会郑州，开始愉快的河南之旅。
                <w:br/>
                交通备注：如乘动车、高铁、飞机抵达郑州后自行入住指定酒店或小车接站后送至酒店，由于各位游客抵达的时间不同，可能需要适时等待(约20分钟左右)；
                <w:br/>
                【温馨提示】
                <w:br/>
                1.全天无景点安排，无导游。
                <w:br/>
                2.抵达酒店，需客人自行办理入住手续，需缴纳房卡押金，退房时由酒店退还押金。
                <w:br/>
                【郑州自由行推荐景点】
                <w:br/>
                ☛河南文化地标：【河南博物院】（周一闭馆，需提前关注公众号预约）
                <w:br/>
                ☛网红打卡：许昌胖东来超市自由行（郑州-许昌高铁往返，约30分钟）
                <w:br/>
                ☛年轻人的潮玩首选：华谊兄弟电影小镇、中铁 •泰和里；
                <w:br/>
                ☛河南文旅新标杆：黄帝千古情、只有河南•戏剧幻城；
                <w:br/>
                ☛儿童游玩圣地：方特梦幻王国、方特欢乐世界、银基动物王国、海昌海洋公园；
                <w:br/>
                ☛郑州市地标建筑：二七纪念塔、百年德化街、1948街区、CBD大玉米、国际会展中心；
                <w:br/>
                ☛郑州老字号美食：葛记焖饼、萧记烩面、老蔡记蒸饺、阿五黄河大鲤鱼、解家河南菜等。
                <w:br/>
                交通：火车
                <w:br/>
                到达城市：郑州市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火车上/提住郑州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第二天：郑州接-老君山-十里画屏-伏牛金顶-夜游神都洛阳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抵达郑州火车站（如到站较早，贵宾们可以在火车站附近自行吃些早点），郑州是华夏文明的重要发祥地，是三皇五帝活动的腹地、中华文明轴心区。
                <w:br/>
                早餐后乘车赴“洛阳后花园”-栾川（车程约2.5小时），
                <w:br/>
                游览世界地质公园、国家级自然保护区、国家地质公园、国家5A旅游景区、道教主流全真派圣地---【老君山】（游览约5小时），因道教太上老君李耳（即老子）曾在此山修炼，唐太宗将之改名老君山。早乘车景区高速缆车至中天门（一级索道130元/人），参观【伏牛金顶】，千年古刹——老君庙，亮宝台，玉皇顶，南天门，马鬃岭，世界范围内面积最大的花岗岩峰林，这里林绝岭奇峰，【十里画屏】危岩幽谷，绝峰悬壁上悬空栈道曲折婉转犹如天梯铁镫；高空俯瞰，座座山峰如一个个自然盆景在云雾漂渺中若隐若现，如若仙境，等景点。
                <w:br/>
                温馨提示：
                <w:br/>
                ①老君山景区参观期间，大部分台阶、切记观景不走路、走路不观景；
                <w:br/>
                ②老君山是秦岭余脉八百里伏牛山脉、网红打卡地、力压三雄；
                <w:br/>
                ③中灵大素道或者云景大索道《 两个索道交替运行》
                <w:br/>
                ④峰林小索道往返80元/人，直通金顶单程电梯40元/人，请根据自身情况自由选择；
                <w:br/>
                中餐/晚餐品尝--老君山特色老豆腐!
                <w:br/>
                后根据时间赠送安排：《夜游神都洛阳》（车览）（如遇行程紧张取消车览不退费）：
                <w:br/>
                《夜游神都洛阳》;华灯初上、流光溢彩的灯光，仿佛步入了大唐盛世。 
                <w:br/>
                1、【洛阳丽景门】（外观）古都第一门，走进洛阳明清老街，感受老洛阳的人间烟火。 
                <w:br/>
                2、【天堂明堂】（外观）唐神都洛阳的地标性建筑，武则天处理朝政的地方。
                <w:br/>
                3、【应天门】（外观）河南元宵晚会《唐宫夜宴》主会场，是中国礼制中最能彰显身份和地位的建筑之一。武则天称帝、唐玄宗接见日本第八次遣唐使等仪式均在应天门城楼举行。
                <w:br/>
                晚入住酒店。（4月洛阳花卉期间成本过高，安排入住洛阳周边酒店，望理解）晚入住酒店。
                <w:br/>
                交通：大巴
                <w:br/>
                景点：郑州接-老君山-十里画屏-伏牛金顶-夜游神都洛阳
                <w:br/>
                到达城市：洛阳市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洛阳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第三天：白马寺-洛阳牡丹园-秦始皇陵兵马俑-《驼铃传奇》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集合乘车赴我国佛教第一古刹、中国第一个官办寺院、被佛教奉为“释源”、“祖庭”—【白马寺】（游览约1.5小时），该寺始建于东汉，是佛教传入中国的第一座官办寺院，现存遗址、古迹为元明清历朝遗留，参观驼经石马、山门、断文碑、赵碑、天王殿、大佛殿、大雄殿、接引殿和摄摩腾、竺法兰翻译佛经的清凉台上的毗卢殿等。殿内都有造像，多为元、明、清时期的作品，其中元代夹纻干漆造像如三世佛、二天将、十八罗汉等，具有极高的艺术和研究价值。还可游览取自印度、泰国、缅甸等不同国家风格各异的国际佛殿苑建筑群。
                <w:br/>
                后参观【洛阳牡丹园】（游约1小时）(3-4月赠送参观景点，门票赠送，不去不退费。3月为室内牡丹，4月为室外)，“洛阳地脉花最宜，牡丹尤为天下奇。”洛阳是十三朝古都，有“千年帝都，牡丹花城”的美誉，是中国牡丹花都。 牡丹雍容华贵、国色天香、富丽堂皇，寓意吉祥富贵、繁荣昌盛，是华夏民族兴旺发达、美好幸福的象征。花开时节，洛阳城花海人潮，竞睹牡丹倩姿芳容。唐代诗人白居易“花开花落二十日，一城之人皆若狂”和刘禹锡“唯有牡丹真国色，花开时节动京城”的诗句正是东都洛阳牡丹品赏习俗的生动写照。
                <w:br/>
                后乘车赴古都西安（车程约4小时），
                <w:br/>
                参观【秦始皇兵马俑博物馆】【参观约2小时】秦始皇兵马俑博物馆又称兵马俑、秦兵马俑。它是秦始皇陵的陪葬坑，与秦始皇帝陵一同组成了：秦始皇帝陵博物院。秦始皇兵马俑素有世界第八大奇迹之称。这里出土的一千多个士兵陶俑，形象各不相同，神态生动，是中国古代雕塑艺术史上的一颗璀璨明珠，被誉为“二十世纪考古史上的伟大发现之一”。 
                <w:br/>
                独家赠送：价值298元大型实景表演--《驼铃传奇》/《西安千古情》。
                <w:br/>
                （根据演出位置提前安排演出，如演出位置满则改为同价位千古情演出）
                <w:br/>
                《驼铃传奇》，会跑的实景歌舞演艺秀， 由华夏文旅集团董事长夏春亭 担任总策划、总导演、总编剧。 在编撰驼铃传奇的过程中，以“一带一路”为主线，深入挖掘大唐传统文化，追寻驼队丝绸之路上的踪迹，以正能量传播西安最辉煌历史时期的文化传奇。
                <w:br/>
                《西安千古情》以一位华裔少女回国寻根的故事为主线，开启一次寻找民族记忆之旅，犹如神奇的时空穿梭机，全面立体展现周秦汉唐的宏大篇章。 
                <w:br/>
                交通：大巴
                <w:br/>
                景点：白马寺-洛阳牡丹园-秦始皇陵兵马俑-《驼铃传奇》
                <w:br/>
                到达城市：洛阳市，西安市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西安/临潼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第四天：白鹿原影视基地-钟鼓楼-回民街小吃街-大唐不夜城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以陈忠实先生茅盾文学奖获奖作品《白鹿原》为文化依托-----【套票含白鹿原影视城+含西北最早中西安长室外观光扶梯观光车+下行观光车+长安翱翔+声音博物馆+华阴老腔+穿越1912+观看大型实景特效枪战演出《二虎守长安》】由陕西旅游集团倾情打造的集影视拍摄、精彩演艺、文化创意、美食民俗、休闲游乐为一体的综合性主题乐园。
                <w:br/>
                后游览西安市中心地标--【钟鼓楼广场】后，抵达回民小吃仿古一条街--【回民街】，感受“晨钟暮鼓”;漫步于最具西北少数民族特色的一-【回民坊小吃步行街】，当地人闻名遐迩的老街巷里，到处可以找到最地道的清真美食!霸占西安美食排行榜的【网红蛋菜夹馍】、没有翅膀却能带你味蕾飞翔的【羊肉泡馍】、等等等等超多美食!
                <w:br/>
                晚上游览，《大唐不夜城》大唐不夜城位于西安市曲江新区著名的大雁塔脚下。它以盛唐文化为背景，以唐风元素为主线，以体验消费为特征，着力打造集购物、餐饮、娱乐、休闲、旅游、商务为一体的一站式消费天堂。夜间的街市流光溢彩、灯火璀璨。音乐、灯光、流水、喷泉交相呼应。在这里，既可观光游览，也可以消费购物，在品味盛唐文化的同时充分体验现代商业文明和休闲游憩的快感。
                <w:br/>
                晚上入住酒店。
                <w:br/>
                交通：大巴
                <w:br/>
                景点：白鹿原影视基地-钟鼓楼-回民街小吃街-大唐不夜城
                <w:br/>
                到达城市：西安市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第五天：甘泉大峡谷（原雨岔大峡谷）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甘泉（车程约3.5小时），陕北版的“美国羚羊大峡谷”-【甘泉大峡谷】（景区交通70元/人），换乘小车前往雨岔峡谷群-甘泉大峡谷(龙巴沟、牡丹沟、一线天等，游览根据景区当天开放政策为准)，抵达后游览峡谷丹霞奇妙美景、涉水穿行其中拍摄游玩。甘泉雨岔大峡谷位于陕西省延安市甘泉县雨岔村，大约在亿万年前，陕北曾发生过一次强烈地震，黄土大山分开一条条裂缝，有宽有窄，后经暴雨导致山洪暴发，地表被切割和冲刷后慢慢形成这样独特的峡谷地貌。这也是我们今天看到的甘泉峡谷，都说与美国的羚羊大峡谷极其相似。走进峡谷，峡壁呈现凹凸不平，线条流畅，如波浪从你身边划过，宽的地方几人并排可行，窄的地方只容一人过去，专家称为“黄土高原自然地缝奇观”，属于陕北独一无二地质美景。
                <w:br/>
                晚赴壶口，入住酒店。
                <w:br/>
                交通：大巴
                <w:br/>
                景点：甘泉大峡谷（原雨岔大峡谷）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壶口/附近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第六天：黄河壶口瀑布-云丘山风景区-塔尔坡古村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坐景区交通赴参观【黄河壶口瀑布】（景区交通40元/人），被誉为“天下奇观，中华之魂”是中华民族精神的象征，彰显母亲河的波澜壮阔、大自然的鬼斧神工。览河瀑峡谷、十里龙槽、看彩虹冲天、听旱天惊雷、观海底生烟、照石窝宝镜，切身感受母亲河的心跳。
                <w:br/>
                如遇黄河上游洪峰影响/或暴雨/或冰雪等恶劣天气等不可抗力原因不能参观，为确保广大游客人生安全，替换方案如下:
                <w:br/>
                方案1：远观山西壶口瀑布；
                <w:br/>
                方案2：在不影响路程的前提下替换为参观其他山西景点，以导游现场为准（若产生门票费用请自理）；
                <w:br/>
                   后乘车前往国家5A级景区【云丘山风景区】（景区摆渡车20元/人），晋南根祖旅游核心景区，中华农耕文明发源地之一，华夏乡土文化的地理标志，中和文化——非物质文化遗产的传承地。 云丘山特殊的喀斯特地貌和石山森林环境形成了各种奇峰异景，可谓是“千峰竞秀，万壑峥嵘”。云丘山不仅自然景观奇特，而且文化底蕴深厚，是几千年来道家仙士的常游之所。参观【塔尔坡古村】原名榻耳坡，至今已有2500多年历史，因老子李耳云游天下曾下榻于此地而得名。后世道家闻名而至，见此风水宝地非常适宜清修，遂在附近山中辟谷修行，并和当地山民结邻而居，渐成村落。后参观【万年冰洞群】（往返电瓶车10元/人）云丘山冰洞群群形成于第四季冰川期，是距今有300多万年历史的天然群体性冰洞群。整个冰洞群群由11个洞腔组成，其规模在世界范围内都属于极为罕见的自然景象。
                <w:br/>
                晚餐后入住酒店。
                <w:br/>
                交通：大巴
                <w:br/>
                景点：黄河壶口瀑布-云丘山风景区-塔尔坡古村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     午餐：X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景区附近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第七天：皇城相府-大阳古镇-非遗打铁花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早餐后乘车赴国家4A景区、央视大型电视连续剧《康熙王朝》拍摄外景地、康熙字典总阅官、康熙帝师陈廷敬故居--【皇城相府】（往返电瓶车30元/人）（游览2小时），由内城、外城、紫芸阡等部分组成，内午亭山庄始建于明崇祯五年，有大型院落八座。外城完工于康熙四十二年，有前堂后寝、左右内府、书院、花园、闺楼、管家院、望河亭等，御书楼金碧辉煌，中道庄巍峨壮观，斗筑居府院连绵，河山楼雄伟险峻，藏兵洞层叠奇妙，是一处罕见的明清两代城堡式官宦住宅建筑群，被专家誉为“中国北方第一文化巨族之宅”。
                <w:br/>
                后乘车赴山西煤铁之乡-晋城，游览传承山西文化，集特色美食、旅游观光、文化演艺等为一体的，两千六百多年历史的古镇--【大阳古镇】，大阳古镇拥有规模宏大的明清古建筑群，被称为“中国古城镇活化石”。漫步古镇中，城池寨堡、街巷纵横、官宅商居、楼阁津梁、寺庙祠庵比比皆是，一砖一石、一草一木都散发出沧桑韵味。大阳古镇远处群山怀抱，气象万千。在壮丽的自然景观中，尤以“香山十景”最为著名。晚观看实景演出---《山西非遗打铁花》，随着夜幕的降临，民间匠人用熔炉将生铁熔化成数千摄氏度的铁汁，抛起用力击向天空，朵朵铁花如天女散花，绚丽夺目，夜空之下，火星璀璨，带来了来年希望与憧憬。
                <w:br/>
                晚入住酒店。
                <w:br/>
                交通：大巴
                <w:br/>
                景点：皇城相府-大阳古镇-非遗打铁花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景区附近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第八天：《黄帝千古情》-郑州送团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早餐后乘车赴郑州新郑市，
                <w:br/>
                独家赠送：价值298元大型歌舞实景表演“一生必看的”的大型实景文化演出--【黄帝千古情】（演出约60分钟，游览约2.5小时），是以河南历史发展为主线的演绎，从轩辕黄帝开始到今天的郑州。带你穿越时空体验从古至今的神奇旅程。景区各种精彩演艺秀，全天轮番上演。鬼屋、风暴馆、烈焰火山、清明上河图电影馆等光怪陆离，一步一景；全室内亲子乐园有各种亲子游乐项目和互动表演；一年四季主题活动和潮趴不断，是释放激情的娱乐新空间、网红打卡点。
                <w:br/>
                “一部河南史，半部中国史”不是单纯的一句话，河南王牌演出--《黄帝千古情》，这场演出让我们感受到了文化的厚重。演出分为《龙的传人》，《轩辕与嫘》，《大战蚩尤》，《郑风国韵》，《老家河南》，用黄河之水天上来加上灯光舞美的完美配合，给大家带来一场视觉盛宴！
                <w:br/>
                后适时郑州高铁站送团，结束愉快三省联游之旅！
                <w:br/>
                交通：大巴/高铁
                <w:br/>
                景点：《黄帝千古情》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用车	当地空调旅游大巴车，保证一人一正座
                <w:br/>
                住宿	精选5晚舒适型酒店+独家安排2晚山景特色酒店（彩电、独卫、热水，空调），
                <w:br/>
                （7晚单房差490元/人）
                <w:br/>
                温馨提示：南北酒店有差异，普遍比南方低一个档次，请抱着宽容的心态来对待。
                <w:br/>
                用餐	全程7早5正餐（早餐为酒店含，正餐升级特色餐，十菜一汤，主食不限，不吃不退）；
                <w:br/>
                导游	全程持证中文导游贴心服务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门票差价产生现补	
                <w:br/>
                景区首道大门票，价格供参考，实际以景区挂牌为准（产生门票现付导游或景区）
                <w:br/>
                景区：	60岁以下	60-64岁	65岁以上
                <w:br/>
                老君山	80元/人	免费	免费
                <w:br/>
                白马寺	35元/人	免费	免费
                <w:br/>
                兵马俑	120元/人	120元/人	免费
                <w:br/>
                《驼铃传奇》	298元赠送	298元赠送	298元赠送
                <w:br/>
                白鹿原	套票198元/人	套票198元/人	套票198元/人
                <w:br/>
                大唐不夜城	免费	免费	免费
                <w:br/>
                甘泉大峡谷	98元/人	49元/人	免费
                <w:br/>
                壶口瀑布	100元/人	免费	免费
                <w:br/>
                云丘山	80元/人	40元/人	免费
                <w:br/>
                万年冰洞	120元/人	120元/人	120元/人
                <w:br/>
                皇城相府	120元/人	半价60元/人	免费
                <w:br/>
                大阳古镇	120元/人	半价60元/人	免费
                <w:br/>
                《黄帝千古情》	198赠送	198赠送	198赠送
                <w:br/>
                门市价：	1071元/人	647元/人	318元/人
                <w:br/>
                打包优惠价	860元/人	607元/人	280元/人
                <w:br/>
                费用不含
                <w:br/>
                	①【必消套餐】《驼铃传奇》+《黄帝千古情》演出+特色餐+当地车导服务费=499元/人
                <w:br/>
                （以上费用报名即代表同意，请于当地现付导游）
                <w:br/>
                ②【自费不含】
                <w:br/>
                1、(白马寺+兵马俑+皇城相府)景区耳麦讲解器90元/人（无噪音景区，建议租用）
                <w:br/>
                1、老君山一索130元/人（必须乘坐），二索80元/人（自愿选择）
                <w:br/>
                2、甘泉大峡谷景交70元/人（必须乘坐）
                <w:br/>
                3、云丘山景交20元/人，冰洞电瓶车10元/人（必须乘坐）
                <w:br/>
                4、壶口瀑布电瓶车40元/人 (必须乘坐)
                <w:br/>
                5、皇城相府电瓶车30元/人（必须乘坐）      合计：470元/人
                <w:br/>
                （以上项目自愿自理，无强迫）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备注	1.本社已购旅行社责任险，强烈建议报名时自费追加办理旅游人身意外保险。
                <w:br/>
                2.外出请带好身份证件，到达景区后，交给导游办理活动免票手续。游客在享受本报价的门票3.优惠及自费项目的联票优惠后，不重复享受景区的门票优惠政策。行程游玩顺序可前后调整，不减少景点。
                <w:br/>
                4.除必须乘坐交通的的二次消费（如索道、耳麦、电瓶车、体验型娱乐项目等），请游客自愿选择。
                <w:br/>
                5.游玩景区为一票制景区，如景区内赠送项目等临时关闭等情况不能参观，旅行社不承担责任。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1.请客人务必随身携带身份证，方便入住酒店。若住宿出现单男单女，安排三人间或客人补房差。
                <w:br/>
                 2.三省大部分景区执行分景点验票，且个别景区实行指纹验票，请务必保管好自己的门票，一旦丢失，需要重新购全价票；
                <w:br/>
                3.晋陕豫山地景区，体力消耗相对较大，请根据天气变化，轻便着装，舒适穿鞋；景区内因花草繁茂，故蚊虫较多，请注意躲避；夏季天气比较炎热，请提早做好防暑准备、多补充水分，高血压、心脏病等病人请携带自身药品；如有晕车、晕船的习惯，请提早预防并调整座位。坐船时风大，如非夏季旅游，建议多加衣服；
                <w:br/>
                4.请您在旅游过程中妥善保管好自己的人身和财务安全，在景区不要到偏僻难行的地方。换乘景区车时，要查看凳子上的遗留物品。酒店用餐时不要把自己的钱包，手机随便放。晚上住酒店后，把窗户、房门都要反锁，贵重物品寄存前台，不要在床上吸烟、染发后不要污染枕套，不要拿酒店的毛巾擦鞋油，不要穿着一次性拖鞋进入卫生间等有水的地方，注意防滑；退房时，检查手机、充电器、首饰、钱包等贵重物品。如有自由活动，请结伴出行。如在旅游过程中发现有丢失物品的情况，及时和导游联系；
                <w:br/>
                5.中原三省的住宿条件和大城市无法相比，同等级别我们会安排相对较好的酒店，但是酒店情况不一和旅游季节淡旺，会根据团队用房情况调整三人间，如团队上有特殊住房情况，请提前给我们提出。不便之处请多担待；
                <w:br/>
                6.全程为旅游团队餐，标准不高，十人一桌、十菜一汤、不含酒水、主食不限，不吃不单独退餐，饭菜偏咸，口味较重，请入乡随俗，如实在不合口味，请及时和导游沟通改善，如果确因地方差异造成的不便之处，请多担待；
                <w:br/>
                7.因团队需要或遇到不可抗力因素，在不减少景点的情况下，导游有权利更改游览顺序，住宿地点等，但是必须向客人做好解释工作，签字同意后方可更改；
                <w:br/>
                8.如客人在旅途当中有任何的意见或建议，请及时与导游联系，我们会尽力妥善及时解决，避免问题长期矛盾化；
                <w:br/>
                9.请游客在返回之前认真给导游填写意见反馈表，以便我们不断提高服务质量；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旅游者违约:在行程前解除合同的，必要的费用扣除标准为:
                <w:br/>
                行程前6-4日20%违约金
                <w:br/>
                <w:br/>
                行程前3-1日40%违约金
                <w:br/>
                <w:br/>
                行程开始当日60%违约金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2025-04-20T15:17:17+08:00</dcterms:created>
  <dcterms:modified xsi:type="dcterms:W3CDTF">2025-04-20T15:17:17+08:00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