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轻奢河南双卧 8日游 （携程四钻+五钻）行程单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SK1740032740LD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卧铺参考：K179(22:04-06:30),K401(21:37-05:47),T289(21:50-05:04)等同时段
                <w:br/>
                返程 卧铺参考：K118(21:13-05:26),K180(22:03-06:06),K158(22:16-05:59),K402(23:15-08:46)等同时段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【少林寺】国家5A景区，世界文化遗产、禅宗祖庭、天下第一名刹！！
                <w:br/>
                【龙门石窟】国家5A景区，世界文化遗产，联合国科教文组织评价"中国石刻艺术的最高峰"！
                <w:br/>
                【夜游神都洛阳】夜游千年帝都，是中国唯一一个女皇帝武则天定都的地方，寻找那丢失千年的盛唐传奇，深入了解洛阳城。
                <w:br/>
                【老君山】国家5A景区，天下名山，道教圣地;"一山有四季，十里不同天。君山北麓冰未消，伊水之阳花艳艳"！
                <w:br/>
                【宝泉风景区】国家5A景区，踏青山，戏清泉，探秘境，寻心声。在宝泉，每一步皆是风景‌‌！
                <w:br/>
                【崖天下】国家5A景区，以“崖惊天下”为主题，拥有万丈红绫、百里赤壁的壮观景象，感受移步易景的奇妙体验。
                <w:br/>
                【万仙山】国家4A景区，游影视郭亮：观世界第九大奇迹、南太行最壮观的挂壁公路—绝壁长廊！！
                <w:br/>
                【红旗渠】国家5A景区，“全国爱国主义教育示范基地”，人工天河-- 一渠绕群山，精神动天下！
                <w:br/>
                【太行大峡谷】国家5A景区，中国最美十大峡谷之一，北雄风光最胜处，叠瀑桃花谷、百里画廊太行天路！！
                <w:br/>
                【开封古城墙】东京城最大的两座城门，走进开封大梁门，感受几度繁华的城墙文化。
                <w:br/>
                【清明上河园】国家5A景区，北宋著名画家张择端《清明上河图》为蓝本建造的大型宋代文化主题公园。
                <w:br/>
                【开封府】国家4A景区，是北宋京都官吏行政、司法的衙署，被誉为--天下首府。
                <w:br/>
                <w:br/>
                【产品特色】
                <w:br/>
                【品味美食】☞老君山特色豆腐·河南特色烩面宴·郭亮村特色土鸡·开封特色灌汤包！
                <w:br/>
                【至尊住宿】☞甄选4晚当地携程四钻+免费升级一晚携程五钻酒店~
                <w:br/>
                【管家服务】☞全程一车一导贴心服务，合理安排行程，深度环游不绕路！
                <w:br/>
                【留恋中原】☞一次走8座城，郑州 登封 洛阳 栾川 焦作 辉县 林州 开封；
                <w:br/>
                              一次观8大王牌5A景区，山川之美~文化悠久~历史古韵，完美结合。
                <w:br/>
                【甄选大牌】☞精选大牌河南5A景区，饱览三大世界文化遗产。
                <w:br/>
                【旅行无忧】☞升级纯玩无购物+赠送每人每天2瓶矿泉水！
                <w:br/>
                            ☞独家升级20-30人封顶精品团！（4月花卉除外）  
                <w:br/>
                【贴心赠送】☞①价值80元5A太行大峡谷门票；
                <w:br/>
                ②夜游神都洛阳（丽景门/明堂天堂/应天门）
                <w:br/>
                ③老君山祈福丝带一人一条（为家人祈福）
                <w:br/>
                ④3-4月特别赠送安排参观--洛阳牡丹园（赠送门票）。。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第一天：各地-郑州	餐：//	住：火车
                <w:br/>
              </w:t>
            </w:r>
          </w:p>
          <w:p>
            <w:pPr>
              <w:pStyle w:val="indent"/>
            </w:pPr>
            <w:r>
              <w:rPr>
                <w:rFonts w:ascii="微软雅黑" w:hAnsi="微软雅黑" w:eastAsia="微软雅黑" w:cs="微软雅黑"/>
                <w:color w:val="000000"/>
                <w:sz w:val="20"/>
                <w:szCs w:val="20"/>
              </w:rPr>
              <w:t xml:space="preserve">
                全国各地乘火车/高铁/飞机 赴河南省会郑州，开始愉快的河南之旅。
                <w:br/>
                （大河之南，天地之中；无数中国人梦回中华的地方，炎黄子孙当之无愧的故园！）
                <w:br/>
                交通备注：如乘动车、高铁、飞机抵达郑州后自行入住指定酒店或小车接站后送至酒店，由于各位游客抵达的时间不同，可能需要适时等待(约20分钟左右)；
                <w:br/>
                【温馨提示】
                <w:br/>
                1.全天无景点安排，无导游。
                <w:br/>
                2.抵达酒店，需客人自行办理入住手续，需缴纳房卡押金，退房时由酒店退还押金。
                <w:br/>
                【郑州自由行推荐景点】
                <w:br/>
                ☛河南文化地标：【河南博物院】（周一闭馆，需提前5天公众号预约）
                <w:br/>
                ☛网红打卡：许昌胖东来超市自由行（郑州-许昌高铁往返，约30分钟）
                <w:br/>
                ☛年轻人的潮玩首选：华谊兄弟电影小镇、中铁 •泰和里；
                <w:br/>
                ☛河南文旅新标杆：黄帝千古情、只有河南•戏剧幻城；
                <w:br/>
                ☛儿童游玩圣地：方特梦幻王国、方特欢乐世界、银基动物王国、海昌海洋公园；
                <w:br/>
                ☛郑州市地标建筑：二七纪念塔、百年德化街、1948街区、CBD大玉米、国际会展中心；
                <w:br/>
                ☛郑州老字号美食：葛记焖饼、萧记烩面、老蔡记蒸饺、阿五黄河大鲤鱼、解家河南菜等。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第二天：郑州-少林寺-龙门石窟-夜游神都洛阳	餐：/中/	住：洛阳/周边
                <w:br/>
              </w:t>
            </w:r>
          </w:p>
          <w:p>
            <w:pPr>
              <w:pStyle w:val="indent"/>
            </w:pPr>
            <w:r>
              <w:rPr>
                <w:rFonts w:ascii="微软雅黑" w:hAnsi="微软雅黑" w:eastAsia="微软雅黑" w:cs="微软雅黑"/>
                <w:color w:val="000000"/>
                <w:sz w:val="20"/>
                <w:szCs w:val="20"/>
              </w:rPr>
              <w:t xml:space="preserve">
                火车早抵达郑州火车站（如到站较早，贵宾们可以在火车站附近自行吃些早点），郑州是华夏文明的重要发祥地，是三皇五帝活动的腹地、中华文明轴心区。
                <w:br/>
                集合后乘车赴功夫之乡-登封（车程约1.5小时），
                <w:br/>
                上午游览世界文化遗产、国家5A级景区，有“禅宗祖庭、天下第一名刹”之称的少林武功与禅宗的发源地【少林寺】（游览约2.5小时），参观少林寺核心建筑常住院，参观山门、天王殿、大雄宝殿、法堂、方丈室、千佛殿等七进院落；太宗御碑、藏经阁等；聆听千年古刹的传奇故事，了解渊远流长的禅宗文化；演武厅观看大型武术表演“武林雄风”(随缘观看)，感受少林武术的博大精深；参观常住院及历代高僧墓地塔林等景点。
                <w:br/>
                中餐后乘车赴十三朝古都--洛阳（车程约1.5小时），
                <w:br/>
                下午参观世界文化遗产，中国四大石窟之一，国家5A级景区【龙门石窟】（游览约2.5小时），是北魏、唐代皇家贵族发愿造像最集中的地方，是皇家意志和行为的体现，具有浓厚的国家宗教色彩。在北魏时期雕凿的众多洞窟中，以古阳洞、宾阳中洞和莲花洞、石窟寺这几个洞窟最有代表价值。参观西山上以唐朝、北魏等朝代为主的代表石窟潜溪寺、宾阳三洞、万佛洞、莲花洞以及传说以武则天为原形而建造的卢舍那大佛。龙门石窟以大量的实物形象和文字资料从不同侧面反映了中国古代政治、经济、宗教、文化等许多领域的发展变化，对中国石窟艺术的创新与发展做出了重大贡献。
                <w:br/>
                后乘车赴参观【洛阳牡丹园】(牡丹花卉期间赠送参观景点，门票赠送，不去不退费。3月为室内牡丹，4月为室外)，“洛阳地脉花最宜，牡丹尤为天下奇。”洛阳是十三朝古都，有“千年帝都，牡丹花城”的美誉，是中国牡丹花都。 牡丹雍容华贵、国色天香、富丽堂皇，寓意吉祥富贵、繁荣昌盛，是华夏民族兴旺发达、美好幸福的象征。花开时节，洛阳城花海人潮，竞睹牡丹倩姿芳容。唐代诗人白居易“花开花落二十日，一城之人皆若狂”和刘禹锡“唯有牡丹真国色，花开时节动京城”的诗句正是东都洛阳牡丹品赏习俗的生动写照。
                <w:br/>
                后根据时间赠送安排：《夜游神都洛阳》（车览）（如遇行程紧张取消车览不退费）：
                <w:br/>
                《夜游神都洛阳》;华灯初上、流光溢彩的灯光，仿佛步入了大唐盛世。 
                <w:br/>
                1、【洛阳丽景门】（外观）古都第一门，走进洛阳明清老街，感受老洛阳的人间烟火。 
                <w:br/>
                2、【天堂明堂】（外观）唐神都洛阳的地标性建筑，武则天处理朝政的地方。
                <w:br/>
                3、【应天门】（外观）河南元宵晚会《唐宫夜宴》主会场，是中国礼制中最能彰显身份和地位的建筑之一。武则天称帝、唐玄宗接见日本第八次遣唐使等仪式均在应天门城楼举行。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第三天：老君山-伏牛金顶-十里画屏	餐：早/晚	住：洛阳/周边
                <w:br/>
              </w:t>
            </w:r>
          </w:p>
          <w:p>
            <w:pPr>
              <w:pStyle w:val="indent"/>
            </w:pPr>
            <w:r>
              <w:rPr>
                <w:rFonts w:ascii="微软雅黑" w:hAnsi="微软雅黑" w:eastAsia="微软雅黑" w:cs="微软雅黑"/>
                <w:color w:val="000000"/>
                <w:sz w:val="20"/>
                <w:szCs w:val="20"/>
              </w:rPr>
              <w:t xml:space="preserve">
                早餐后乘车赴“洛阳后花园”-栾川（车程约2.5小时），
                <w:br/>
                游览世界地质公园、国家级自然保护区、国家地质公园、国家5A旅游景区、道教主流全真派圣地---【老君山】（游览约5小时），因道教太上老君李耳（即老子）曾在此山修炼，唐太宗将之改名老君山。早乘车景区高速缆车至中天门（一级索道130元/人），参观【伏牛金顶】，千年古刹——老君庙，亮宝台，玉皇顶，南天门，马鬃岭，世界范围内面积最大的花岗岩峰林，这里林绝岭奇峰，【十里画屏】危岩幽谷，绝峰悬壁上悬空栈道曲折婉转犹如天梯铁镫；高空俯瞰，座座山峰如一个个自然盆景在云雾漂渺中若隐若现，如若仙境，等景点。
                <w:br/>
                温馨提示：
                <w:br/>
                ①老君山景区参观期间，大部分台阶、切记观景不走路、走路不观景；
                <w:br/>
                ②老君山是秦岭余脉八百里伏牛山脉、网红打卡地、力压三雄；
                <w:br/>
                ③中灵大素道或者云景大索道《 两个索道交替运行》
                <w:br/>
                ④峰林小索道往返80元/人，直通金顶单程电梯40元/人，请根据自身情况自由选择；
                <w:br/>
                中餐/晚餐品尝--老君山特色老豆腐!
                <w:br/>
                晚入住酒店。（4月洛阳花卉期间成本过高，安排入住洛阳周边酒店，望理解）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第四天：宝泉风景区-大峡谷-崖天下	餐：早/晚	住：修武/辉县
                <w:br/>
              </w:t>
            </w:r>
          </w:p>
          <w:p>
            <w:pPr>
              <w:pStyle w:val="indent"/>
            </w:pPr>
            <w:r>
              <w:rPr>
                <w:rFonts w:ascii="微软雅黑" w:hAnsi="微软雅黑" w:eastAsia="微软雅黑" w:cs="微软雅黑"/>
                <w:color w:val="000000"/>
                <w:sz w:val="20"/>
                <w:szCs w:val="20"/>
              </w:rPr>
              <w:t xml:space="preserve">
                早餐后免费品尝河南土特产（约50分钟），
                <w:br/>
                后乘车赴【宝泉大峡谷】（套票已含景交30元/人），宝泉秘境位于河南省新乡辉县市西四十公里处的峪河出山口，北依太行，南眺黄河，峰奇壁峭，泉盈地灵。故名“宝泉”，内有六大险谷，二十四奇峰，景区内有瑰丽奇绝的山，有碧绿清澈的水，有返璞归真的休闲游乐，宝泉大峡谷，以水冠太行，高峡平湖、五步一潭、十步一瀑，见龙瀑、双龙瀑、玉女瀑、飞龙瀑、青苔瀑等十多处形态不同的瀑布组成的“中华千瀑谷”堪称太行奇观。春赏花、夏戏水、秋拾趣、冬玩雪，四季活动精彩不断，中原地区山水休闲、网红打卡必去之地。
                <w:br/>
                后赴【宝泉崖天下景区】（套票已含往返索道130元/人），河南宝泉旅游区位于河南省新乡市辉县市境内，总面积110平方公里,包含大峡谷和崖天下两个园区，通过索道和电梯实现双园区上下连通的大循环畅游模式。宝泉旅游区森林覆盖率98%，平均海拔1150米，年平均气温18℃，是理想的观光、度假、戏水和避暑胜地。宝泉崖天下，以崖惊天下，万丈红绫、百里赤壁，如屏如画。徒步丹崖天路，探密中国曲峡；寻觅太行之心，尽览驼峰奇观；俯瞰游龙湾，探秘中国曲峡；仰望峰峦叠嶂，叹止鬼斧神工；悬崖过山车、悬崖蹦极、悬崖攀岩、悬崖秋千、挂壁栈道和悬崖宿集等惊险刺激的悬崖体验项目，成就一段“天下惊崖”之旅。宝泉·崖天下，天下惊崖！鸟瞰峡谷全貌，一览太行盛景。
                <w:br/>
                晚餐品尝-河南特色烩面。后入住酒店。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修武/辉县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第五天：万仙山-郭亮村-挂壁公路-红旗渠-青年洞	餐：早中/	住：林州
                <w:br/>
              </w:t>
            </w:r>
          </w:p>
          <w:p>
            <w:pPr>
              <w:pStyle w:val="indent"/>
            </w:pPr>
            <w:r>
              <w:rPr>
                <w:rFonts w:ascii="微软雅黑" w:hAnsi="微软雅黑" w:eastAsia="微软雅黑" w:cs="微软雅黑"/>
                <w:color w:val="000000"/>
                <w:sz w:val="20"/>
                <w:szCs w:val="20"/>
              </w:rPr>
              <w:t xml:space="preserve">
                早餐后游览国家5A级旅游区、重点红色旅游景区、国家地质、森林公园【万仙山景区】（景区交通50元/人），万仙山位于太行山腹地，是新乡南太行旅游度假区的核心景区，景区集雄、险、奇、秀为一体，既有雄强而苍茫的石壁景观，又有曼妙而秀雅的山乡风韵。主要景点有大峡谷、影视村、天池、莲花盆、白龙洞、喊泉、磨剑锋瀑布、七郎峰、蚂蚁山等200多处，完全由人工开凿的1250多米的绝壁长廊，更被誉为“世界第九大奇迹”。乘坐景区交通，前往中华第一影视村【郭亮村】，沿途游郭亮村、红岩绝壁大峡谷，欣赏风景如画的天池、参观奇特的崖上人家、游览喊泉一线，红石桥，鸳鸯石，喊泉等景点，体会大自然风光，参观郭亮村，石头世界。
                <w:br/>
                中餐品尝--郭亮村特色土鸡。后乘车赴林州（车程约1.5小时）
                <w:br/>
                下午参观全国爱国主义教育示范基地，国家5A景区，世纪工程、“人工天河”【红旗渠】，参观【红旗渠纪念馆、分水苑】(游约1小时），聆听60年代林县人民战天斗地改善生存条件的红色历程，观大型浮雕、沙盘、六幅彩照、纪念碑、分水闸及相关展厅等；后乘车赴【青年洞】（车程约30分钟，游约2小时），经步云桥、一线天、双锁关、鹰嘴崖，到达山碑、参观总干的咽喉工程--青年洞、十水言碑，登上太行山半山腰实地感受中国水长城、人工天河--红旗渠的风采，在青年洞口入党宣誓、合影留念；
                <w:br/>
                晚入住酒店。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第六天：太行大峡谷-桃花谷-太行天路-开封古城墙	餐：早/晚	住：开封
                <w:br/>
              </w:t>
            </w:r>
          </w:p>
          <w:p>
            <w:pPr>
              <w:pStyle w:val="indent"/>
            </w:pPr>
            <w:r>
              <w:rPr>
                <w:rFonts w:ascii="微软雅黑" w:hAnsi="微软雅黑" w:eastAsia="微软雅黑" w:cs="微软雅黑"/>
                <w:color w:val="000000"/>
                <w:sz w:val="20"/>
                <w:szCs w:val="20"/>
              </w:rPr>
              <w:t xml:space="preserve">
                早餐后乘车赴国家5A级景区、中国最美的十大峡谷之一【林州太行大峡谷】（独家赠送门票80元/人）（景区交通60元/人），后游览美丽的山水之谷【桃花谷】（游览时间约2小时），桃花谷长约4km海拔约800m-1736m，高差近千米。奇峰突兀，峭拔雄壮，一条蜿蜒曲折的桃花溪水贯穿峡谷，溪水两岸草藤垂挂，杂木丛林莽莽无际，随山风涌动的绿潮似海水漫卷，桃花谷内移步换景，景景相连，黄龙潭、飞龙峡瀑布、飞龙峡栈道、九连瀑桃花洞等景点珠联璧合。后换乘景区交通车游走于海拔1700多米之上的【太行天路】（游览时间约2小时），深邃的峡谷、直立的壁岩，带给游客强烈的视觉震慑。结合山势山形，太行天路沿线设10余座观景台。遍布了凌云廊、天境、平步青云、圣女峰、梦幻之谷、太行天路、悬空玻璃栈道等景点，美不胜收。
                <w:br/>
                后乘车赴七朝古都开封（车程约3小时），
                <w:br/>
                晚餐品尝--开封特色灌汤包。
                <w:br/>
                后外观【开封古城墙-大梁门】（开封最美夜景），是开封目前唯一重建的一座城门，成为古都的重要象征。推荐自费欣赏不定时表演【微梦大梁门】（30元/人自愿选择），城门基采用青砖结构，设拱形门洞三个，城楼采用重檐歇山式建筑风格，雕梁彩绘，古朴典雅，雄伟壮观。城门北侧现已探明多层古城马道，为开封独特的城摞城历史，提供了又一重要佐证，现已被辟为古城墙博物馆。开封城墙始于战国时期魏国都城--大梁城，与今城墙部分重合，稍偏西北。公元960年，北宋定都开封，史称东京城，历经九代帝王168年，形成由外城、内城、皇城三座城池相套的宏大城郭。
                <w:br/>
                后入住酒店。
                <w:br/>
                交通：当地正规空调旅游大巴车，保证一人一正座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第七天：清明上河园-开封府-开封/郑州送团	餐：早/	住：火车
                <w:br/>
              </w:t>
            </w:r>
          </w:p>
          <w:p>
            <w:pPr>
              <w:pStyle w:val="indent"/>
            </w:pPr>
            <w:r>
              <w:rPr>
                <w:rFonts w:ascii="微软雅黑" w:hAnsi="微软雅黑" w:eastAsia="微软雅黑" w:cs="微软雅黑"/>
                <w:color w:val="000000"/>
                <w:sz w:val="20"/>
                <w:szCs w:val="20"/>
              </w:rPr>
              <w:t xml:space="preserve">
                早餐后游览使您“一朝步入画卷，一日梦回千年”的北宋大型主题公园，国家5A景区---【清明上河园】（游览不少于3小时），经迎宾广场，游览南苑：过虹桥，穿上善门，游东京食街，欣赏“梁山好汉劫囚车”、“杨志卖刀”、民俗表演、“王员外招亲”、“包公巡案”、“武松救兄嫂”和“李师师艺会青公子”等定时表演项目，后经双亭桥或步道，游览北苑：走九龙桥，观小校场、科举场、水心榭等，苑中还可参观“宋代科技馆”、“ 宋代名人馆”、“宋代犹太文化馆”和“张择端纪念馆”等；
                <w:br/>
                （温馨提示：清明上河园景区可根据个人喜好调整为万岁山武侠城景区,游览时间不变哦~我社负责安排接送服务，为您更完美的旅行保驾护航！）
                <w:br/>
                后乘车赴国家AAAA级旅游景区、北宋第一府----【开封府】（游约1小时）;开封府是北宋京都官吏行政、司法的衙署，被誉为天下首府，历任北宋183任府尹，尤以青天包拯为世人传颂。景区定时表演包拯迎宾断案歌舞,了解北宋官衙文化;参观府门、仪门，瞻仰正厅两边“公生明”、“尔奉尔禄，民脂民膏；下民易虐，上天难欺”的廉政仁政匾额，参观著名的龙虎狗三口铜铡、包拯倒坐南衙的梅花堂，供奉称帝前曾任开封府尹的历任皇帝的潜龙宫、潜龙殿，参观反映刑狱文化的府司西狱、道教文化的三清殿和反映北宋科举文化的明礼院、拱奎楼、桂籍堂等。
                <w:br/>
                后适时送往郑州火车站送团，结束愉快旅程！
                <w:br/>
                交通：当地正规空调旅游大巴车，保证一人一正座/火车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第八天：温馨的家	餐：//	住：
                <w:br/>
              </w:t>
            </w:r>
          </w:p>
          <w:p>
            <w:pPr>
              <w:pStyle w:val="indent"/>
            </w:pPr>
            <w:r>
              <w:rPr>
                <w:rFonts w:ascii="微软雅黑" w:hAnsi="微软雅黑" w:eastAsia="微软雅黑" w:cs="微软雅黑"/>
                <w:color w:val="000000"/>
                <w:sz w:val="20"/>
                <w:szCs w:val="20"/>
              </w:rPr>
              <w:t xml:space="preserve">
                早抵达目的地，返回温馨的家。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用车：当地正规空调旅游大巴车，保证一人一正座
                <w:br/>
                住宿：精选4晚当地携程四钻+前100名升级一晚携程五钻酒店
                <w:br/>
                （酒店自助早、彩电、独卫、热水，空调）（5晚单房差500元/人）
                <w:br/>
                备注：4月花卉期间酒店为5晚四钻酒店，不单独一晚升级五钻，望理解。
                <w:br/>
                用餐	：全程5早5正餐（豪华自助早含，正餐30标，十人一桌、十菜一汤，主食不限）；
                <w:br/>
                导游	：持证中文导游全程贴心服务
                <w:br/>
                购物	：无。土特产超市为当地扶贫项目不属于购物店。自愿选购，绝不强制。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门票不含，请根据年龄段在当地自补门票：
                <w:br/>
                景区：	60岁以下	60-69岁	70岁以上
                <w:br/>
                少林寺	80元/人 	0元/人	0元/人
                <w:br/>
                龙门石窟	90元/人 	0元/人	0元/人
                <w:br/>
                老君山	100元/人 	0元/人	0元/人
                <w:br/>
                宝泉大峡谷+崖天下套票	180元/人
                <w:br/>
                （含景交往返索道）	119元/人
                <w:br/>
                (含景交往返索道)	95元/人
                <w:br/>
                (含景交往返索道）
                <w:br/>
                万仙山	60元/人 	0元/人	0元/人
                <w:br/>
                太行大峡谷	80元/人，独家免门票	独家免门票	独家免门票
                <w:br/>
                红旗渠	80元/人 	0元/人	0元/人
                <w:br/>
                清明上河园	120元/人 	半价60元/人	0元/人
                <w:br/>
                开封府	65元	半价32元	0元
                <w:br/>
                门市价	855元	211元	95元/人
                <w:br/>
                打包优惠价：	700元/人	210元/人	95元/人
                <w:br/>
                <w:br/>
                费用不含	①必消景交：
                <w:br/>
                老君山一索130元+万仙山景交50+大峡谷景交60=240元/人（必须乘坐）
                <w:br/>
                ②自愿自费：
                <w:br/>
                1、少林寺电瓶车单程15元（自愿选择），龙门石窟往返电瓶车20元（建议乘坐）
                <w:br/>
                2、少林寺+龙门石窟耳麦合用30元（无噪音景区，建议租用）
                <w:br/>
                3、老君山峰林索道80元/人（自愿选择）
                <w:br/>
                4、万仙山大环线电瓶车60元/人 (自愿选择)
                <w:br/>
                5、红旗渠青年洞往返电瓶车20元/人（建议乘坐)     
                <w:br/>
                合计：225元/人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1.本社已购旅行社责任险，强烈建议报名时自费追加办理旅游人身意外保险。
                <w:br/>
                2.外出请带好身份证件，到达景区后，交给导游办理活动免票手续。游客在享受本报价的门票优惠及自费项目的联票优惠后，不重复享受景区的门票优惠政策。行程游玩顺序可前后调整，不减少景点。
                <w:br/>
                3.除必须乘坐交通的的二次消费（如索道、耳麦、电瓶车、体验型娱乐项目等），请游客自愿选择。
                <w:br/>
                4.游玩景区为一票制景区，如景区内赠送项目等临时关闭等情况不能参观，旅行社不承担责任。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1.请客人务必随身携带身份证，方便入住酒店。若住宿出现单男单女，安排三人间或客人补房差。
                <w:br/>
                 2.河南大部分景区执行分景点验票，且个别景区实行指纹验票，请务必保管好自己的门票，一旦丢失，需要重新购全价票；
                <w:br/>
                3.沿太行山一带的山地景区，体力消耗相对较大，请根据天气变化，轻便着装，舒适穿鞋；如有晕车、晕船的习惯，请提早预防并调整座位。坐船时风大，如非夏季旅游，建议多加衣服；
                <w:br/>
                4.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5.河南的住宿条件和大城市无法相比，同等级别我们会安排相对较好的酒店，但是酒店情况不一和旅游季节淡旺，会根据团队用房情况调整三人间，如团队上有特殊住房情况，请提前给我们提出。不便之处请多担待；
                <w:br/>
                6.全程为旅游团队餐，标准不高，十人一桌、八菜一汤、不含酒水、主食不限，不吃不单独退餐，河南饭菜偏咸，口味较重，请入乡随俗，如实在不合口味，请及时和导游沟通改善，如果确因地方差异造成的不便之处，请多担待；
                <w:br/>
                7.因团队需要或遇到不可抗力因素，在不减少景点的情况下，导游有权利更改游览顺序，住宿地点等，但是必须向客人做好解释工作，签字同意后方可更改；
                <w:br/>
                8.如客人在旅途当中有任何的意见或建议，请及时与导游联系，我们会尽力妥善及时解决，避免问题长期矛盾化；
                <w:br/>
                9.请游客在返回之前认真给导游填写意见反馈表，以便我们不断提高服务质量；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2025-04-20T15:09:42+08:00</dcterms:created>
  <dcterms:modified xsi:type="dcterms:W3CDTF">2025-04-20T15:09:42+08:00</dcterms:modified>
</cp:coreProperties>
</file>

<file path=docProps/custom.xml><?xml version="1.0" encoding="utf-8"?>
<Properties xmlns="http://schemas.openxmlformats.org/officeDocument/2006/custom-properties" xmlns:vt="http://schemas.openxmlformats.org/officeDocument/2006/docPropsVTypes"/>
</file>