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A线金品 遇见南斯拉夫•塞尔维亚+黑山+波黑+阿尔巴尼亚4国10天+含全餐-HU-BEG进-BEG出行程单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SK1740020557GA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0355 0800
                <w:br/>
                参考航班：HU7970  BEGPEK  1100 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杜米托儿国家公园(入内)：世界自然遗产，高山冰川湖泊，天然氧吧，被戏称为是欧洲的眼泪
                <w:br/>
                南斯拉夫历史博物馆（铁托墓）：感受历史，缅怀伟人
                <w:br/>
                卡莱梅格丹城堡(入内)：贝尔格莱德标志性的游览景点与休闲场所
                <w:br/>
                古莫斯塔尔桥：历史悠久，被列入世界文化遗产
                <w:br/>
                塔拉大桥：曾经二战激烈的战场和电影《桥》的取景地
                <w:br/>
                科托尔古城：世界遗产，亚德里亚海保存完好的中世纪的老城之一
                <w:br/>
                木头村：电影《生命是个奇迹》的拍摄地，欣赏纯朴的全景风光，感受超现实的乐趣
                <w:br/>
                山鹰之国：阿尔巴尼亚
                <w:br/>
                一战导火索：萨拉热窝城市观光 &amp; 海岛酒店：圣斯特凡岛（外观）
                <w:br/>
                佩拉斯特乘船登湖心岛：地中海唯一峡湾，观圣母教堂和博物馆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3月7日
                <w:br/>
                北京首都国际机场集合
                <w:br/>
                提前4小时抵达北京首都国际机场集合，随后乘机前往目的地，抵达后精彩的旅程就要开始了…
                <w:br/>
                行程说明：因出境手续繁杂，为确保您的顺利登机，请务必于出发前4小时准时到达指定地点统一集合
                <w:br/>
                餐：/、/、/
                <w:br/>
                交通：/
                <w:br/>
                住宿：/
                <w:br/>
                第 02 天
                <w:br/>
                3月8日
                <w:br/>
                北京 Q  贝尔格莱德
                <w:br/>
                参考航班： HU7969  PEKBEG  0355  0800
                <w:br/>
                飞机塞尔维亚首都-【贝尔格莱德】，抵达后精彩的旅程就要开始了…
                <w:br/>
                上午：【圣萨瓦大教堂（外观）】+【卡莱梅格丹城堡（入内）】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【圣萨瓦大教堂（外观）】Sveti Sava大教堂是世界上迄今为止最大的东正教教堂，至今仍未完全建成。教堂始建于1935年，于希特勒统治时期中断，共产党执政时期也未能继续建造。进去逛一逛，可以让你感受到在大圆屋顶下是多么渺小。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午餐：特色汉堡餐
                <w:br/>
                下午：贝尔格莱德市区观光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一铁托墓关闭，则更换其他景点。）
                <w:br/>
                【泽蒙小镇-天鹅湖】一片世外桃源般的开阔景致。泽蒙曾是奥匈帝国最后的边境，在多瑙河畔喂天鹅，成群的天鹅、海鸥、鸳鸯和鸽子，在波光粼粼中自在游弋，感受当地集市。
                <w:br/>
                【米哈伊洛大公街】坐落在贝尔格莱德市中心，紧邻卡莱梅格丹公园，是市内最负盛名的商业街，算是贝尔格莱德的主街了。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晚餐：中式六菜一汤/当地特色餐
                <w:br/>
                行程结束后，入住沿途酒店休息
                <w:br/>
                <w:br/>
                <w:br/>
                <w:br/>
                餐：/、午、晚
                <w:br/>
                交通：飞机、巴士
                <w:br/>
                住宿：当地四星级酒店
                <w:br/>
                第 03 天
                <w:br/>
                3月9日
                <w:br/>
                贝尔格莱德v木头村v兹拉蒂博尔
                <w:br/>
                早餐：酒店早餐
                <w:br/>
                上午：乘车前往金松岭，也就是兹拉蒂博尔。途中参观【弹孔纪念碑】
                <w:br/>
                【兹拉蒂博尔】是塞尔维亚的城镇，由兹拉提波尔州负责管辖，位于该国西部，毗邻与波斯尼亚和黑塞哥维那接壤的边境。兹拉蒂博尔的海拔在一千米左右，温度适宜，是一处绝佳的旅游胜地！
                <w:br/>
                【弹孔纪念碑】是塞尔维亚规模最大的一座前南斯拉夫二战纪念碑。1941年的秋天，铁托领导的游击队解放了乌日策市区及周边地区，这是整个欧洲战场的第一个解放区域，但很快招致了德军报复性的反扑，德军投入了非常强势的战力，旨在震所有的反抗力量。在这次德军的反击中众多的游击队战士牲了，短短存在了67天的乌日策共和国沦陷。为了纪念这些作出了伟大贡献的游击队战士，1952年在当年游击队牲的山上建造了一座的纪念碑。1962年，南斯拉夫政府设计了一个更加宏伟的纪念复合体的计划，这便是今天人们所看到的壮观的纪念碑群。
                <w:br/>
                午餐：当地特色餐
                <w:br/>
                下午：【木头村】
                <w:br/>
                【木头村】坐落在兹拉蒂博尔山区的木头村（Drvengrad）是塞尔维亚名导演为了拍摄电影《生命是个奇迹》而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晚餐：当地特色餐
                <w:br/>
                行程结束后，入住沿途酒店休息
                <w:br/>
                <w:br/>
                <w:br/>
                <w:br/>
                餐：早、午、晚
                <w:br/>
                交通：巴士
                <w:br/>
                住宿：当地四星级酒店
                <w:br/>
                第 04 天
                <w:br/>
                3月10日
                <w:br/>
                兹拉蒂博尔v杜米托尔国家公园v波德戈里察
                <w:br/>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日竣工，现为巴尔干半岛最大的东正教堂之一。教堂内部装饰十分华丽，壁画也格外漂亮。
                <w:br/>
                晚餐：当地特色餐
                <w:br/>
                行程结束后，入住沿途酒店休息
                <w:br/>
                <w:br/>
                <w:br/>
                <w:br/>
                餐：早、午、晚
                <w:br/>
                交通：巴士
                <w:br/>
                住宿：当地四星级酒店
                <w:br/>
                第 05 天
                <w:br/>
                3月11日
                <w:br/>
                波德戈里察v斯库台湖v地拉那
                <w:br/>
                上午：乘车前往【斯库台湖】
                <w:br/>
                【斯库台湖】巴尔干最大最美的淡水喀斯特湖泊，湖水被国境线一分为二，北面为黑山所有，南面为阿尔巴尼亚所有，能感受到当地美丽的自然风光。
                <w:br/>
                午餐：当地特色餐
                <w:br/>
                下午：乘车前往前往“山鹰之国”阿尔巴尼亚，游览首都地拉那。 
                <w:br/>
                【地拉那】是阿尔巴尼亚的首都。市区游览这个充满活力和热情的年轻城市，您会发现许多咖啡馆，酒吧和夜总会，时而会产生一种莫名的愉快和吸引力。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【国家历史博物馆（外观）】阿尔巴尼亚最大的博物馆国家历史博物馆，珍藏着阿尔巴尼亚大部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午餐：中式六菜一汤/当地特色餐
                <w:br/>
                行程结束后，入住沿途酒店休息
                <w:br/>
                <w:br/>
                <w:br/>
                <w:br/>
                餐：早、午、晚
                <w:br/>
                交通：巴士
                <w:br/>
                住宿：当地四星级酒店
                <w:br/>
                第 06 天
                <w:br/>
                3月12日
                <w:br/>
                地拉那v圣斯特凡岛v科托尔
                <w:br/>
                早餐：酒店早餐
                <w:br/>
                上午：乘车前往【科托尔】途中远观圣斯特凡岛
                <w:br/>
                【科托尔】是亚德里亚海保存完好的中世纪的老城之一，也是联合国教科文组织评选出的世界遗产，古城的气氛温馨平和，到处都是咖啡馆和餐厅，您可以在此细细品味古城的韵味
                <w:br/>
                【圣斯特凡岛（外观）】位于海岸边小岛通过一条狭窄的通道与陆地链接，在二战后被富商买下改建成了当地最豪华的度假酒店，非酒店客人 不能登岛
                <w:br/>
                午餐：当地特色餐
                <w:br/>
                下午：游览【科托尔古城】【佩拉斯特乘船登圣母岛】
                <w:br/>
                【科托尔古城】位于科托尔峡湾的终点，是一 座被洛夫琴山、弗马茨(Vrmac)山国家公园和大海 包围的，亚德里亚海保存较为完好的中世纪的老 城之一，古城的气氛温馨平和，到处都是咖啡馆 和餐厅，附近的建筑让人有到了中世纪的感觉。老城位于陡峭的圣乔瓦尼(San Giovanni)山之下， 山顶有座 16 世纪的堡垒，老城是地中海沿岸中世纪古城原貌保存得很完整的城市定居点之一。长 5 公里、高 20 米、宽 10 米的老城墙环绕着古城。博物馆、教堂、一座大教堂、宫殿、石头街道、广场以及精雕细琢的台阶和城门，仿佛带你走进一个童话世界。它是联合国教科文组织评选出的世界遗产。
                <w:br/>
                【佩拉斯特乘船登圣母岛】前往佩拉斯特乘船登湖心岛，参观岛上圣母教堂（外观）和博物馆（外观）。
                <w:br/>
                晚餐：当地特色餐
                <w:br/>
                行程结束后，入住沿途酒店休息
                <w:br/>
                <w:br/>
                <w:br/>
                <w:br/>
                餐：早、午、晚
                <w:br/>
                交通：巴士
                <w:br/>
                住宿：当地四星级酒店
                <w:br/>
                第 07 天
                <w:br/>
                3月13日
                <w:br/>
                科托尔v莫斯塔尔v萨拉热窝
                <w:br/>
                早餐：酒店早餐
                <w:br/>
                上午：乘车前往【莫斯塔尔】游览【莫斯塔尔古城、古桥】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【莫斯塔尔古城】由圆形鹅石铺砌而成的古城 库君斯鲁克在老桥的两 侧延伸开来，城中随处可 见出售地毯、珠宝首饰、传统服装、领带和烟斗的小店，非常 富有生活气。
                <w:br/>
                【莫斯塔尔古桥】老桥有427年历史，横跨美丽的奈莱特瓦河。是波黑乃至巴尔干地区最著名景点之一，被列入世界文化遗产
                <w:br/>
                午餐：当地特色餐
                <w:br/>
                下午：前往南斯拉夫社会主义联邦共和国的波斯尼亚与黑塞哥维纳社会主义共和国的首都萨拉热窝。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晚餐：当地特色餐
                <w:br/>
                行程结束后，入住沿途酒店休息
                <w:br/>
                <w:br/>
                <w:br/>
                <w:br/>
                餐：早、午、晚
                <w:br/>
                交通：巴士
                <w:br/>
                住宿：当地四星级酒店
                <w:br/>
                第 08 天
                <w:br/>
                3月14日
                <w:br/>
                萨拉热窝 v 贝尔格莱德
                <w:br/>
                早餐：酒店早餐
                <w:br/>
                上午： 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年，因其所用石材呈现黄色，故名黄堡，以前是奥斯曼帝国时期的防御工事，用粗糙的石头建造成不规则的八边形。是日落时分俯瞰萨拉热窝全城的最佳地点。
                <w:br/>
                【铜桨街】是萨拉热窝最古老最具魅力的街道之一，也是电影《瓦尔特保卫萨拉热窝》的重要取景地。这条街道据说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座清真寺被视为波黑被奥斯曼统治时期最重要的纪念建筑，有许多波斯尼亚领导人，政治家，改革者，学者，诗人埋葬在这座清真寺的院子里。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世纪。是世界上唯一一个保存太阴时间的 公共时钟（“la Turk”），以指示教徒日常祈祷的时间。
                <w:br/>
                午餐：当地特色餐
                <w:br/>
                下午：乘车前往贝尔格莱德
                <w:br/>
                温馨提示：萨拉热窝-贝尔格莱德，由于路途较远，车程较长，敬请谅解，晚餐后，入住酒店休息。
                <w:br/>
                晚餐：中式六菜一汤/当地特色餐
                <w:br/>
                行程结束后，入住沿途酒店休息
                <w:br/>
                <w:br/>
                <w:br/>
                <w:br/>
                餐：早、午、晚
                <w:br/>
                交通：巴士
                <w:br/>
                住宿：当地四星级酒店
                <w:br/>
                第 09 天
                <w:br/>
                3月15日
                <w:br/>
                贝尔格莱德 Q 北京
                <w:br/>
                参考航班：HU7970  BEGPEK  1100 0400+1
                <w:br/>
                早餐：酒店早餐
                <w:br/>
                上午：办理退房，我们将挥别这座可爱的城市，结束美妙的欧洲之旅。之后乘车前往机场办理退税及登机手续，搭乘国际航空公司客机返回北京。
                <w:br/>
                餐：早、/、/
                <w:br/>
                交通：飞机、巴士
                <w:br/>
                住宿：/
                <w:br/>
                第 10 天
                <w:br/>
                3月16日
                <w:br/>
                北京
                <w:br/>
                今天安全抵达北京首都国际机场，满载欧洲的精彩记忆回到温馨的家!祝您愉快，并希望能够在以后再次为您服务。
                <w:br/>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往返国际团队经济舱机票（含税）；
                <w:br/>
                住宿标准	1、全程欧洲甄选当地四星级酒店双人标准间住宿，特别升级一晚五星温泉酒店（含欧陆式早餐，如需泡温泉自备泳衣泳裤等）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全程赠送wifi4人一台押金自理，转换插头每人一个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1.行程中所列航班号及时间仅供参考，请以出团通知标注航班信息为准；
                <w:br/>
                2.行程中未标注“入内参观”的景点均为游览外观；入内参观景点均含首道门票；
                <w:br/>
                3.以上行程仅供参考，在出发前或旅行期间，旅行社保留因不可抗力（如天气、天灾、战争、罢工等）因素，导游可以根据当地的实际情况，对具体行程有权利适当调整景点游览顺序，但不得减少游览时间；
                <w:br/>
                4.行程中城市间的公里数为直线距离，仅作参考；
                <w:br/>
                5.行程中的景点游览时间，包括步行、游船、观光排队等候等时间总和；
                <w:br/>
                6.参观古堡和教堂，如遇流量控制，宗教活动，维修等情况出现不能入内参观的情形，只能外观或更换其它景点作为替代，敬请谅解；
                <w:br/>
                7.本旅行社提醒游客特别注意：在境外随团旅游期间，请务必注意自身人身安全及财产安全；
                <w:br/>
                8.根据国际航班团队搭乘要求，团队通常须提前3-3.5小时到达机场办理登机手续，故国际段航班在当地下午15点前（含15点），晚间21点前（含21点）起飞的，行程均不含午餐或晚餐
                <w:br/>
                【酒店说明】
                <w:br/>
                1.行程中所列酒店星级标准为当地酒店评定标准；
                <w:br/>
                2.欧洲各城市酒店的早餐可能会略有不同，酒店提供的早餐通常会有面包、咖啡、茶、果汁，蔬菜，鸡蛋等；
                <w:br/>
                3.欧洲的三、四星级酒店大堂都比较小，无商场、电梯每次只能乘坐两个人和行李，大部分酒店没有电梯；
                <w:br/>
                4.欧洲部分酒店为了方便有小孩的家庭游客，双人标准房设置为一大一小两张大小不一的床；还有些酒店的双人房只设置一张大的 双人大床，放置双份床上用品，有时是二张单人床拼在一起，用时可拉开，请尽量与团友共同协商入住；
                <w:br/>
                5.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6.由于欧洲日夜温差较大，出于环保方面考虑，故此欧洲大部分国家酒店内均未设冷气装置（即酒店内没空调设备），欧洲各国普 遍纬度较高，夏天没空调室内也较为凉爽,敬请多多理解；大部分酒店，不配备牙刷、牙膏、拖鞋、木梳及洗发水、肥皂、浴衣等，请客人多多谅解。 如果因展会、酒店爆满等因素，会依实际情况调整住宿城市，但不会影响酒店星级及整体游览时间；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9.入住酒店沐浴时，切勿让水排到浴缸外，如果浸湿地毡，酒店可能会索赔300欧元至1000欧元。 
                <w:br/>
                10.旅行社出于行程安排，酒店离市区中心较远，尤其遇上展会或欧洲假期时，需驱车一小时左右，希望您能理解。 
                <w:br/>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1.质量反馈表，我社处理游客意见，以游客交回的《团队质量反馈表》为依据，请您秉着公平、公正、实事求是的原则填写；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依照旅游业现行作业规定，本公司有权依据最终出团人数情况，调整房间分房情况。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出行做准备，确认后进行机票留位及地接社确认酒店留房，并准备机票预定单及酒店订单；因此，客人退团我司收取机票及酒店定金损失；此时客人可换人而不产生损失。
                <w:br/>
                2. 出票或者预定酒店后任何情况取消，损失全款！可根据实际情况退还为支付的餐费和部分可退的门票费用！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1.该团中国大陆护照免签；
                <w:br/>
                2.参加欧洲团队团友须随团旅游，团进团出，不可探亲访友、进行商务活动等其他目的，同时保证不离团，纯旅游是此次参团的目的。
                <w:br/>
                3.持非中国公民护照或自费签证的提示：
                <w:br/>
                ①　非中国护照的团友参团请自行办理签证或自行确认是否免签，并且确认持有多次进出中国的有效签证
                <w:br/>
                ②　持香港、澳门特区护照参团的团友须同时持有并携带回乡证出入境
                <w:br/>
                持香港的CIDI（签证身份书）或持中国护照同时拥有其他国家长居权的团友，请自备签证后参团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4.如果您在旅途中有任何不适或发生医疗事故而产生医疗服务，请您务必保管好医院的诊断证明、处方、发票原件等相关单据，以便回国后向保险公司索赔；
                <w:br/>
                5.本公司已经为参团游客购买符合要求之《境外旅行医疗及紧急救援保险》（具体条款请向我社索要）， 建议游客根据自身情况和要求，自行购买其他旅游保险作为补充；
                <w:br/>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 性疾病或危及他人健康之疾病，旅行社有权拒绝游客出团或终止游客随团，所交费用按游客违约处理。70岁以上老人请提供健康证明并自行增加购买适合高龄游客参团的相应高额保险。为明确老年人身体健康状况，请70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孕妇不宜选择长途旅行，请游客在报名时务必慎重，若旅游坚持报名则因此产生的不适、责任等将由游客自行承担；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2025-04-20T15:14:15+08:00</dcterms:created>
  <dcterms:modified xsi:type="dcterms:W3CDTF">2025-04-20T15:14:15+08:00</dcterms:modified>
</cp:coreProperties>
</file>

<file path=docProps/custom.xml><?xml version="1.0" encoding="utf-8"?>
<Properties xmlns="http://schemas.openxmlformats.org/officeDocument/2006/custom-properties" xmlns:vt="http://schemas.openxmlformats.org/officeDocument/2006/docPropsVTypes"/>
</file>