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4月22日【春意无限-遇见花海】 荷兰德国比利时经典巡礼行程单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SK1738895305OD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日程安排
                <w:br/>
                城市/地区
                <w:br/>
                住宿
                <w:br/>
                D1
                <w:br/>
                北京/法兰克福
                <w:br/>
                参考航班 ：CA931   13:45-18:15
                <w:br/>
                法兰克福
                <w:br/>
                当地四星
                <w:br/>
                D2
                <w:br/>
                法兰克福-吕德斯海姆-科隆
                <w:br/>
                科隆
                <w:br/>
                当地四星
                <w:br/>
                D3
                <w:br/>
                科隆-马斯特里赫特-欧洲小镇
                <w:br/>
                阿纳姆
                <w:br/>
                当地四星
                <w:br/>
                D4
                <w:br/>
                欧洲小镇-梵高森林公园-羊角村-阿姆斯特丹
                <w:br/>
                 阿姆斯特丹
                <w:br/>
                当地四星
                <w:br/>
                D5
                <w:br/>
                阿姆斯特丹
                <w:br/>
                阿姆斯特丹
                <w:br/>
                当地四星
                <w:br/>
                D6
                <w:br/>
                阿姆斯特丹-库肯霍夫-鹿特丹-安特卫普
                <w:br/>
                安特卫普
                <w:br/>
                当地四星
                <w:br/>
                <w:br/>
                D7
                <w:br/>
                安特卫普-布鲁日-布鲁塞尔
                <w:br/>
                布鲁塞尔
                <w:br/>
                当地四星
                <w:br/>
                D8
                <w:br/>
                布鲁塞尔-卢森堡市
                <w:br/>
                卢森堡市
                <w:br/>
                当地四星
                <w:br/>
                D9
                <w:br/>
                卢森堡市-特里尔-海德堡
                <w:br/>
                海德堡
                <w:br/>
                当地四星
                <w:br/>
                D10
                <w:br/>
                海德堡-维尔茨堡
                <w:br/>
                维尔茨堡
                <w:br/>
                当地四星
                <w:br/>
                D11
                <w:br/>
                维尔茨堡-法兰克福
                <w:br/>
                法兰克福
                <w:br/>
                当地四星
                <w:br/>
                D12
                <w:br/>
                法兰克福/北京
                <w:br/>
                参考航班 ：CA932 20:05-11:25+1
                <w:br/>
                夜宿飞机
                <w:br/>
                X
                <w:br/>
                D13
                <w:br/>
                北京 抵达北京
                <w:br/>
                X
                <w:br/>
                X
                <w:br/>
                <w:br/>
                日期
                <w:br/>
                行       程
                <w:br/>
                <w:br/>
                <w:br/>
                <w:br/>
                D1
                <w:br/>
                北京/法兰克福
                <w:br/>
                参考航班 ：CA931   13:45-18:15
                <w:br/>
                首都机场集合 ，办理登机手续 ，搭乘国际航班飞往法兰克福。 抵达旅行首站-法兰克福 ，专车接机 ，入住酒店休息。
                <w:br/>
                餐： 自理
                <w:br/>
                交通 ：飞机/巴士
                <w:br/>
                住宿 ：当地四星
                <w:br/>
                <w:br/>
                <w:br/>
                <w:br/>
                <w:br/>
                <w:br/>
                <w:br/>
                <w:br/>
                <w:br/>
                <w:br/>
                <w:br/>
                D2
                <w:br/>
                法兰克福-吕德斯海姆  ，行程约65公里 吕德斯海姆-科隆 ，行程约200公里
                <w:br/>
                酒店早餐后前往德国小镇吕德斯海姆（游览及自由活动时间不少于1小时）。此镇位于莱茵河右岸，依山而 建。满山遍野的葡萄园 ，小城里多为美丽的德式木架房屋建筑 ，房屋多不高大 ，但修饰得精致讲究 ，街道  狭窄 ，充满德国古城的传统风格 ，洋溢着莱茵河畔特有的罗曼蒂克的气氛。这里最有名、最热闹的就是一  条144米长的中古时代的小巷：画眉鸟胡同，吸引了来自世界各地的游客。德洛塞尔小巷里都是精美的礼品 店、德国风味餐馆、酒窖等。巷宽不足5米 ，两旁排列着一座座黑色桁架小楼 ，楼层向街心突出 ，极险且极 富建筑艺术美感。随后后乘车前往德国第四大城市科隆，抵达后市区游览（游览以及自由活动时间不少于2 小时） ，参观世界文化遗产科隆大教堂 ，科隆大教堂是世界三大哥特式教堂之一 ，被列为世界文化遗产 ，  是科隆乃至德国的标志性建筑。外观大圣马丁教堂 ，这座罗马天主教教堂 ，以其宏伟壮观的四分基塔顶和  三叶草状的地面形状而闻名。老集市广场从古罗马时期直到今天这里都是热闹非凡的城市中心地带 ，距离  科隆大教堂只有5分钟步行距离。集市旧址保留了很多文艺复兴时期的建筑，还新增了许多酒吧、餐馆和商 业街 ，一如往日的繁华。
                <w:br/>
                游览结束后入住科隆或附近城市酒店休息。
                <w:br/>
                餐 ：酒店内早餐/含/含
                <w:br/>
                交通： 巴士
                <w:br/>
                住宿 ：当地四星
                <w:br/>
                <w:br/>
                <w:br/>
                <w:br/>
                D3
                <w:br/>
                科隆-马斯特里赫特  ，行程约115公里
                <w:br/>
                马斯特里赫特-马斯梅赫伦 ，行程约35公里 马斯梅赫伦-欧洲小镇 ，行程约150公里
                <w:br/>
                酒店内早餐后 ，前往荷兰、德国、比利时的三国交汇点-马斯特里赫特 ，这里也是欧元的诞生地 ， 由于特殊 的地理位置及历史文化背景 ，这里融汇了欧洲诸多国家的文化与休闲。抵达后安排城市游览（游览以及自  由活动不少于2小时）：马斯特里赫特老城区 ，来到商店林立的商业街区，周围有很多古老的建筑 ，脚下的
                <w:br/>
                <w:br/>
                <w:br/>
                石砖也令人宛如置身于中世纪。城市中心的弗莱特霍夫广场及圣瑟法斯大教堂是这个城市的明显标记。参  观马斯特里赫特圣母教堂这是一座闻名遐迩的罗马天主教教堂 ，其历史可以追溯到11世纪。这里最吸人眼  球的当属那尊绝美至极的海星圣母的雕像。之后前往天堂书店 ，是位于荷兰马斯特里赫特城市中心的一座  由有800年历史的教堂改造而成的书店 ， 2007年荣获Lensvelt室内建筑师大奖、英国《卫报》评价其为世  界上最漂亮的书店。随后前往备受品牌爱好者推崇比斯特购物村之一马斯梅克林购物村（购物时间不少于2 小时） ，自由购物，享受折扣工厂价格优惠。凭借购物村内超过100家时尚大牌精品店和最低可达零售价四 折的特惠，成为时尚爱好者的购物天堂，在这里还可以与高达6米的撒尿小孩于廉拍照（撒尿小孩儿在这里 经常上演换装秀哦）
                <w:br/>
                结束后前往周边小镇入住酒店休息。
                <w:br/>
                餐 ：酒店内早餐/含/X
                <w:br/>
                交通： 巴士
                <w:br/>
                住宿 ：当地四星
                <w:br/>
                <w:br/>
                <w:br/>
                <w:br/>
                <w:br/>
                <w:br/>
                <w:br/>
                <w:br/>
                <w:br/>
                <w:br/>
                <w:br/>
                <w:br/>
                <w:br/>
                <w:br/>
                <w:br/>
                D4
                <w:br/>
                欧洲小镇-羊角村  ，行程约100公里
                <w:br/>
                羊角村-阿姆斯特丹  ，行程约151公里
                <w:br/>
                酒店早餐后前往【梵高国家森林公园★】（敬请注意： 公园内席勒.慕勒美术馆如需参观门票需自理）：梵 高国家森林公园拥有5500公顷的树林、荒地、沙堆和沼泽 ，是荷兰最大的自然保护区 ，被誉为“荷兰的绿 色瑰宝”。 园内推荐项目 ：徒步游览与骑车游览 ：徒步和骑车游览能更好地领略自然保护区的壮美 ，公园  内随处可见的白色自行车将带你畅游于偌大的森林之间。游客可以免费租借白色自行车游览公园每一处角  落（若骑行请务必注意安全！ ）。您也可选择游览地下博物馆 ：来到游客中心 ，你的脚下还有一个特殊的  博物馆—世界上第一座地下博物馆。在这个不为人知的地下世界，你将会有很多发现：一片完整的135岁的 椈树树根 ，一个当你把手放在上面就开始讲故事的石头 ，一个可以动手参与的奇特水实验室 ，和一些埋藏  在公园地下长达千年的动物骨头等 ，所有的互动式体验都是前所未有的。 。圣胡贝图斯狩猎住宅 ：库勒慕  勒一家的故居 ，现在是荷兰最具代表性的建筑之一。狩猎住宅的灵感来自于一间英国乡间别墅。这类建筑  风格的典型特征是为每位家庭成员专属打造个性房间 ，如图书馆 ，吸烟室 ，化妆室 ，及台球室。而它的另  一个特征就是建筑外形成V字。（自由活动游览时间 ：不少于2小时） 。之后乘车前往荷兰的童话小镇羊角 村 ，来荷兰不可错过的必去之地。羊角村被人称为「荷兰威尼斯」 ， 因为水面映像的都是一幢幢绿色小屋  的倒影。在这里 ， 随手拍一张照片 ，就可以当作明信片送给朋友。在小河中领略静谧的乡间风光 ，聆听本  地的鸟类在树林间欢笑。累了还可以在河边的小酒吧 ， 自费点上一杯本地精酿的啤酒 ，享受小麦和酒花完  美的平衡。特别安排乘坐羊角村特色平底木船★ , 在传统的荷兰小木船上在小镇的小河中穿梭，亲切的荷兰 船夫能向您娓娓道来小镇的历史。（游览以及自由活动时间不少于2小时）。游览结束后前往阿姆斯特丹入 住酒店休息。
                <w:br/>
                餐 ：酒店内早餐/X/含
                <w:br/>
                交通： 巴士
                <w:br/>
                住宿 ：当地四星
                <w:br/>
                <w:br/>
                <w:br/>
                <w:br/>
                <w:br/>
                <w:br/>
                <w:br/>
                D5
                <w:br/>
                <w:br/>
                <w:br/>
                <w:br/>
                <w:br/>
                <w:br/>
                <w:br/>
                <w:br/>
                阿姆斯特丹
                <w:br/>
                酒店内早餐后乘车前往沃伦丹 ，沃伦丹有北海明珠之称 ，从一个小小的渔村发展而来。现在看到的不仅是 渔村保留完整的原始街道 ，还有古朴的民风。 唯独不见是古老的渔船 ，取而代之的是休闲游艇 ，点缀于沃 伦丹众多的游艇码头。您可以身着传统服饰留念或是在特色小店里选择喜欢的纪念品。
                <w:br/>
                午餐后返回阿姆斯特丹市区游览 ：达姆广场 ，被称为阿姆斯特丹的心脏的达姆广场 ，是阿姆斯特丹历史的   发祥地 ，于1648年作为阿姆斯特丹政府而兴建 ，现在为王室迎宾馆 ，它是建筑史上八大奇迹之一 ，鲜花市  场（以上游览及自由活动时间不少于1小时） 。根据时间入内【国立博物馆★】（游览及自由活动时间不少  于1小时） ，该博物馆收藏了荷兰众多艺术珍品 ，也是收藏美术大师伦勃朗作品最多的地方 ，最著名的是伦  勃朗作于1642年的《夜巡》 ，被视为荷兰的国宝；参观【梵高美术馆★】（游览及自由活动时间不少于1     小时） ，世界上没有任何一个地方 ，可以比梵高美术馆让你有机会一次欣赏到如此众多的梵高作品真迹。   
                <w:br/>
                <w:br/>
                <w:br/>
                阿姆斯特丹毋庸置疑是梵高的城市 ，美术馆里收藏了梵高超过200幅作品,在这里你可以看到《向日葵》 ， 《丰收》 ，等著名画作 ，站在画作前静静欣赏 ，亲眼看到画家强劲的笔触、炫目跳跃的色彩 ，感受与大师 近距离对话带来的震。
                <w:br/>
                游览结束后入住酒店休息。
                <w:br/>
                餐 ：酒店内早餐/含/含
                <w:br/>
                交通： 巴士
                <w:br/>
                住宿 ：当地四星
                <w:br/>
                <w:br/>
                <w:br/>
                <w:br/>
                <w:br/>
                <w:br/>
                <w:br/>
                <w:br/>
                <w:br/>
                <w:br/>
                <w:br/>
                <w:br/>
                <w:br/>
                <w:br/>
                <w:br/>
                D6
                <w:br/>
                阿姆斯特丹-库肯霍夫 ，行程约42公里 库肯霍夫-鹿特丹   ，行程约80公里
                <w:br/>
                鹿特丹-安特卫普  ，行程约106公里
                <w:br/>
                酒店内早餐后乘车沿着郁金香 ，水仙花 ，风信子的田野 ，前往以花展闻名的小镇库肯霍夫。特别安排【丽   丝骑行★】活动（含单人自行车租金），取过自行车后，从库肯霍夫出发，短短十几分钟的车程 ，即可进入  一望无际的花田。沿着盛开的花田一边骑行一边拍照 ，来一场别开生面的赏花之旅（因团体预定 ，如因个   人原因无法进行骑行活动 ，费用不退 ，敬请理解）（游览及自由活动时间不少于30分钟） 。 随后前往世界   上最大的郁金香花园--【库肯霍夫郁金香公园★】（游览及自由时间不少于2小时），在每年9月底至初霜来  临之前 ，库肯霍夫公园会种下7百万颗不同花卉的球茎 ，其中郁金香有约1000多种。来年春天数百万朵花   争奇斗艳竞相开放 ，犹如巨大的彩色地毯铺满了32公顷的土地 ，来到库肯霍夫将是一次对心灵的净化 ，对   人与自然的感悟！乘车前往被誉为“露天博物馆”的鹿特丹（游览及自由活动时间不少于2小时）：游览全  球知名的立体方块屋（外观） ，以及威纳和博物馆公园旁的高楼大廈 ，令鹿特丹有如一座现代建筑的露天   博物馆，。随后前往荷兰第一家室内市场鹿特丹Markthal菜市场，市场里摆满了各种摊位，商品琳琅满目， 应有尽有！这个市场不仅是当地人的菜篮子 ，更是吸引着无数来自世界各地的游客和老饕们 ，来这里肆无   忌惮的品尝新鲜的美味！在这里您可以为亲友选择当地特色的伴手礼 ，更可以一饱口福 ，吃尽荷兰美味。   这座Markthal大型拱廊 ，绝对是来鹿特丹不容错过的地。之后乘车前往鹿特丹郊外小孩堤防风车村（游览
                <w:br/>
                不少于30分钟），这里是荷兰境内最多风车的聚集地，有19座风车并排，非常壮观，建于1740年的19座宏 伟杰作竞相吸引着各地游人的目光 ， 1997年小孩堤防的风车被列入联合国教科文组织的世界遗产名录。
                <w:br/>
                游览结束后前往比利时第二大城市安特卫普 ， 晚餐后入住酒店休息。
                <w:br/>
                餐 ：酒店内早餐/X/含
                <w:br/>
                交通： 巴士
                <w:br/>
                住宿 ：当地四星
                <w:br/>
                <w:br/>
                <w:br/>
                <w:br/>
                <w:br/>
                <w:br/>
                <w:br/>
                <w:br/>
                <w:br/>
                <w:br/>
                D7
                <w:br/>
                <w:br/>
                <w:br/>
                <w:br/>
                <w:br/>
                <w:br/>
                <w:br/>
                <w:br/>
                <w:br/>
                <w:br/>
                <w:br/>
                安特卫普-布鲁日 ，行程约91公里 布鲁日-布鲁塞尔 ，行程约45公里
                <w:br/>
                酒店早餐后 ，游览安特卫普大广场 ，这里上坐落着市府大楼以及五栋漂亮的商会大楼都是16世纪末建造文   艺复兴式的建筑。广场上布拉博喷泉由建筑家杰夫精心设计修建而成 ，建于1887年。 巴洛克式的布拉博喷  泉从大市场的乱石堆中喷涌而出 ，它描绘了安特卫普名字的传奇。 随后参观安特卫普中央车站这座地标性   建筑有着巨大穹顶的候车大厅与被玻璃覆盖的火车站台 ，走在火车站里就像穿梭在古老的城堡里 ，值得让   游客在里面徜徉。之后乘车前往联合国教科文组织列为世界遗产地的比利时小镇—布鲁日 ，游览布鲁日老   城（游览时间不少于2小时），穿梭于老城之中，感受布鲁日独特的魅力；博格广场是这座城市跳动的心脏。 自从14世纪的哥特式市政厅建立以来 ，布鲁日已经被管理了数百年 ，是低地国家中最古老的市政厅之一。   布鲁日钟楼位于市中心市场广场南侧 ，被誉为比利时最精美的建筑 ，建于13至15世纪 ，高83米 ，有366阶  台阶 ， 由47个钟组成的编钟 ，每15分钟响一次。之后参观布鲁日三大世界遗产之一的贝居安女修女院 ，虽  然“葡萄园皇家贝居安女修女院”成立于1245年 ，但现在居住的已经不再是贝居安,而是圣本笃会的修女 ， 在这里您仍然可以看到良好的过去生活图片。您可以沿着优雅的粉刷外墙漫步 ，通过一个安静的修道院花   园。接下来您会来到爱之湖 ，这里是曾经提供布鲁日和根特之间日常联系的“驳船”或者运河船停泊的地
                <w:br/>
                <w:br/>
                <w:br/>
                点 ，今天这里非常浪漫 ，是很多情侣拍婚纱合影的首选场所！结束后前往布鲁塞尔 ，外观原子球塔（游览  时间不少于20分钟）布鲁塞尔的地标性建筑 ，于1958年为布鲁塞尔世博会而建。高102米 ， 由相互连通的 九个直径18米的球体组成 ，象征一个铁原子被放大1650亿倍 ，是工程师AndréWaterkeyn想象力的结晶， 由建筑师André和JeanPola k安装。 晚餐后入住酒店休息。
                <w:br/>
                餐 ：酒店内早餐/X/含
                <w:br/>
                交通： 巴士
                <w:br/>
                住宿 ：当地四星酒店
                <w:br/>
                <w:br/>
                <w:br/>
                <w:br/>
                <w:br/>
                <w:br/>
                <w:br/>
                <w:br/>
                <w:br/>
                <w:br/>
                <w:br/>
                <w:br/>
                D8
                <w:br/>
                布鲁塞尔-卢森堡市 ，行程约198公里
                <w:br/>
                酒店早餐后安排比利时首都布鲁塞尔市区观光（游览以及自由活动时间不少于2小时）。布鲁塞尔是欧洲历 史悠久的文化中心之一，雨果、拜伦、莫扎特及马克思都曾在这座城市居住 ，同时有958个国际机构设于此 地 ， 因此布鲁塞尔素有“ 欧洲首都”之称。游览有“ 欧洲最漂亮”的中心广场之称的布鲁塞尔市中心大广  场 ，广场上班圆形的房子、 巴洛克风格和哥特风格的建筑 ，这里在1998年被联合国教科文组织列入世界文 化遗产。广场上马克思写《资本论》的天鹅饭店 ，小尿童于连铜像都是不可错过的著名景点 ，街头独特的  巨幅漫画墙也是布鲁塞尔一道引人注目的靓丽风景线！ 当地艺术家把本土的各种卡通形象画在了建筑的外  墙上 ，栩栩如生的人物就这样在城市中“活”了起来 ，你可以亲自探寻这些画在墙上的巨幅漫画 ，并可在  随处可见的小店中选购著名的比利时巧克力。游览结束后前往山中小王国及欧洲绿色心脏 ，联合国教科文  组织世界遗产－卢森堡 ，此地为法比德三国所包围小国 ，卢森堡市建立山丘上四周环绕河川及护城鹤立挻  拔 ，抵达后展开市区观光（游览以及自由活动时间不少于1.5小时） 。阿道夫桥 ：横跨佩楚斯谷 ，是卢森堡 市重要的桥梁。从桥上可俯瞰佩楚斯溪谷和宪法广场。而宪法广场上中央有一个纪念塔是为了纪念在第一  次世界大战中的战亡者 ，塔上也有座金色的女神像。大公宫殿旧址是1572年具文艺兴风格建筑 ，为卢森堡 市必参观的景点。
                <w:br/>
                晚餐后入住酒店休息。
                <w:br/>
                餐 ：酒店内早餐/X/含
                <w:br/>
                交通： 巴士
                <w:br/>
                住宿 ：当地四星酒店
                <w:br/>
                <w:br/>
                <w:br/>
                <w:br/>
                <w:br/>
                <w:br/>
                <w:br/>
                <w:br/>
                <w:br/>
                <w:br/>
                D9
                <w:br/>
                卢森堡市-特里尔 ，行程约60公里 特里尔-海德堡  ，行程约200公里
                <w:br/>
                酒店早餐后 ，前往德国靠近卢森堡边境的摩泽尔河畔 ，游览一座古老的小城——特里尔（小镇游览以及自  由活动不少于2小时）。它曾是罗马帝国时期的重要行政中心和贸易枢纽 ，因此留下了丰富的历史遗迹。这 座小城还是马克思的故乡，入内参观【马克思故居★】，外观大黑门、特里尔大教堂等。特里尔的宁静让人 心旷神怡 ，走在充满历史气息的街道上 ，仿佛能感受到古罗马帝国的辉煌。对于长途跋涉的游客来说 ，这  里是一个放松的好地方 ，既能欣赏到建筑之美 ，又能感受到历史的厚重。
                <w:br/>
                前往海德堡 ，海德堡悠悠的青山 ， 内卡河的绿水 ，刻满历史沧桑的古堡残垣 ，加上尖顶错落、石径幽深的   老城，就像一张大画卷。抵达后游览：入内参观【海德堡城堡★】，建于十三世纪的古城，坐落于国王宝座  山顶上 ，历史上经过几次扩建 ，形成歌特式、 巴洛克式及文艺复兴三种风格的混合体 ，是德国文艺复兴时   期的代表作。堡中能储存220000公升葡萄酒的“大酒桶”以及大酒窖，是海德堡城内最吸引观光客的原因。 海德堡的老桥也是欧洲最美丽的古桥之一（海德堡游览以及自由活动时间不少于2小时）。结束后入住周边  小镇休息。
                <w:br/>
                餐 ：酒店内早餐/含/含
                <w:br/>
                交通： 巴士
                <w:br/>
                住宿 ：当地四星酒店
                <w:br/>
                <w:br/>
                <w:br/>
                <w:br/>
                D10
                <w:br/>
                <w:br/>
                <w:br/>
                <w:br/>
                海德堡-维尔茨堡 ，行程约158公里
                <w:br/>
                酒店内早餐后 ，前往浪漫大道的起点城市维尔茨堡。美因河穿城而过 ，沿河两岸遍布葡萄园。耸立在美因  河畔的“玛丽亚要塞”气势磅礴 ， 曾作为大主教的居所长达五个世纪之久。游览著名的主教宫花园。主教  宫是欧洲伟大的巴洛克风格建筑大师诺依曼的杰作 ，被联合国教科文组织定为世界文化遗产（维尔茨堡城   市游览不少于2小时） 。之后车程前往欧洲九大名品购物车之一的威尔特海姆购物村 ，这里有超过110多家
                <w:br/>
                <w:br/>
                <w:br/>
                精品专卖店提供独家折扣优惠 ，整个名品村宛如用积木搭建的童话王国 ，色彩温馨祥和。街道两旁强烈的  中世纪弗兰肯式建筑与各色名牌独特的气质相结合，颇有闻香识美的艺术效果。全年4折优惠的政策及每年 冬夏两次的清仓大行动吸引了不少远道而来的游客。 自由购物时间不少于3小时。
                <w:br/>
                约定时间前往酒店休息。
                <w:br/>
                餐 ：酒店内早餐/含/ X
                <w:br/>
                交通： 巴士
                <w:br/>
                住宿 ：当地四星酒店
                <w:br/>
                <w:br/>
                <w:br/>
                <w:br/>
                <w:br/>
                <w:br/>
                <w:br/>
                D11
                <w:br/>
                维尔茨堡-法兰克福 ，行程约119公里
                <w:br/>
                酒店早餐后 ，前往法兰克福 ，安排市区观光。
                <w:br/>
                法兰克福是德国第五大城市，始建于公元794年。它不仅是德国金融业和高科技业的象征，还是欧洲货币机 构汇聚之地。抵达后安排老城区游览 ：罗马人广场、市政厅、凯撒大教堂等。特别安排前往乘坐【莱茵河  游船★】（游览约1小时） ，游览被列为世界自然遗产地的莱茵河中下游 ，这里古老的城堡与碧绿的河水交 响辉映 ，密集分布着众多极具价值和历史悠久的建筑古迹 ，两岸斜坡上爬满了葡萄枝蔓 ，狭窄的河道两边  是密集的住宅区。
                <w:br/>
                游览结束后前往酒店休息。
                <w:br/>
                餐 ：酒店内早餐/含/X
                <w:br/>
                交通： 巴士
                <w:br/>
                住宿 ：当地四星酒店
                <w:br/>
                <w:br/>
                <w:br/>
                <w:br/>
                D12
                <w:br/>
                法兰克福/北京
                <w:br/>
                参考航班 ：CA932 20:05-11:25+1
                <w:br/>
                今日享受没有Morning call的一天 ，全天自由活动(不含用车)。
                <w:br/>
                请于12点前自行办理退房手续，行李可寄存酒店前台。约15:30酒店大堂集合，乘车前往机场，搭乘航班返 回北京。
                <w:br/>
                餐 ：酒店内早餐/X/ X
                <w:br/>
                交通： 巴士 飞机
                <w:br/>
                住宿 ：飞机上
                <w:br/>
                <w:br/>
                <w:br/>
                D13
                <w:br/>
                北京
                <w:br/>
                抵达北京 ，满载着回忆回到温馨的家。
                <w:br/>
                请您将护照交给领队 ，以便送回使馆销签 ，谢谢您的配合。
                <w:br/>
                餐 ：X/X/ X
                <w:br/>
                交通 ：X
                <w:br/>
                住宿 ：X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2025-04-20T15:12:01+08:00</dcterms:created>
  <dcterms:modified xsi:type="dcterms:W3CDTF">2025-04-20T15:12:01+08:00</dcterms:modified>
</cp:coreProperties>
</file>

<file path=docProps/custom.xml><?xml version="1.0" encoding="utf-8"?>
<Properties xmlns="http://schemas.openxmlformats.org/officeDocument/2006/custom-properties" xmlns:vt="http://schemas.openxmlformats.org/officeDocument/2006/docPropsVTypes"/>
</file>