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富硒氧你行程单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DLCT1735004217rJ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1：三大4A 景区+5A景区：5A 自然文化双遗产龙虎山，4A 仙女湖、4A安义古村、4A梅岭
                <w:br/>
                亮点 2：五星养生度假村酒店 集奢华 与养身富硒为一体【特别独家赠送：富硒温泉门票】
                <w:br/>
                亮点 3：解锁富硒养生最火的度假景区，不输石台，巴马富硒村：4晚连住2023年开业网评分高分【五钻丰城唯美硒泉度假村】
                <w:br/>
                亮点 4：源远流长的道教圣地，独居特色的碧水丹山，千古难解的悬棺之谜 鹰潭龙虎山，
                <w:br/>
                坐竹筏看丹霞地貌，观古越婚俗，鸬鹚扑鱼，悬棺表演；
                <w:br/>
                亮点 5：学逆境中守初心，走进“春天的故事”【小平小道】，伟人乐观积极的态度；是如何由一条蜿蜒曲折的小道走出社会主义的“康庄大道”，拒绝精神内耗，才会健康长寿；
                <w:br/>
                亮点 6：螺旋型森林步道，高浓度的负氧离子，自然美景与现代科技的独特结合的网红森林公园 【磨盘山森林公园】；
                <w:br/>
                亮点 7：99%的人不知道的宝藏靖安，坐“斯里兰卡森林轻轨🚈小火车”，穿梭丛林，走山间栈道，吸负氧离子，沉浸式纵情山水的快乐【虎啸峡】；
                <w:br/>
                亮点 8：有一种生活叫靖安，走进现实版“阿勒泰”宝藏圣地，负氧富硒之行【观音岩】；
                <w:br/>
                亮点 9： 穿越时光隧道，回到梦想与青春的年代【知青小镇】；
                <w:br/>
                亮点 10：走进爱情圣地，七仙女下凡地4A景区【仙女湖】体验水下千年古城，亚热带植物基因库，解锁新中式浪漫；
                <w:br/>
                亮点 11：四季花海打卡4A热门圣地【安义古村】充满生机和活力的赣商文化村落，漫步百亩油菜花海，感受花繁似海，春意盎然的独特江南风味的春天气息；
                <w:br/>
                亮点 12：免费升级2个当地特色餐：特色赣菜、天师宴(三绝：上清豆腐，天师板栗，泸溪河鱼）；
                <w:br/>
                亮点 13：“一日之计在于晨”确保五星自助早餐，吃的丰盛美味健康；
                <w:br/>
                特别赠送：康养独特活动【篝火晚会点燃Passion之夜】+【文娱休闲】+【特色打糍粑风俗体验】+【垂钓活动】
                <w:br/>
                赠送：1晚富硒温泉门票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富硒氧你
                <w:br/>
                5A龙虎山、4A花海安义古村、4A南昌梅岭、4A仙女湖、 靖安虎啸峡、
                <w:br/>
                森林小火车、观音岩、知青小镇、富硒养生温泉度假村
                <w:br/>
                 双卧7日游 
                <w:br/>
                <w:br/>
                行程特色：
                <w:br/>
                亮点 1：三大4A 景区+5A景区：5A 自然文化双遗产龙虎山，4A 仙女湖、4A安义古村、4A梅岭
                <w:br/>
                亮点 2：五星养生度假村酒店 集奢华 与养身富硒为一体【特别独家赠送：富硒温泉门票】
                <w:br/>
                亮点 3：解锁富硒养生最火的度假景区，不输石台，巴马富硒村：4晚连住2023年开业网评分高分【五钻丰城唯美硒泉度假村】
                <w:br/>
                亮点 4：源远流长的道教圣地，独居特色的碧水丹山，千古难解的悬棺之谜 鹰潭龙虎山，
                <w:br/>
                坐竹筏看丹霞地貌，观古越婚俗，鸬鹚扑鱼，悬棺表演；
                <w:br/>
                亮点 5：学逆境中守初心，走进“春天的故事”【小平小道】，伟人乐观积极的态度；是如何由一条蜿蜒曲折的小道走出社会主义的“康庄大道”，拒绝精神内耗，才会健康长寿；
                <w:br/>
                亮点 6：螺旋型森林步道，高浓度的负氧离子，自然美景与现代科技的独特结合的网红森林公园 【磨盘山森林公园】；
                <w:br/>
                亮点 7：99%的人不知道的宝藏靖安，坐“斯里兰卡森林轻轨��小火车”，穿梭丛林，走山间栈道，吸负氧离子，沉浸式纵情山水的快乐【虎啸峡】；
                <w:br/>
                亮点 8：有一种生活叫靖安，走进现实版“阿勒泰”宝藏圣地，负氧富硒之行【观音岩】；
                <w:br/>
                亮点 9： 穿越时光隧道，回到梦想与青春的年代【知青小镇】；
                <w:br/>
                亮点 10：走进爱情圣地，七仙女下凡地4A景区【仙女湖】体验水下千年古城，亚热带植物基因库，解锁新中式浪漫；
                <w:br/>
                亮点 11：四季花海打卡4A热门圣地【安义古村】充满生机和活力的赣商文化村落，漫步百亩油菜花海，感受花繁似海，春意盎然的独特江南风味的春天气息；
                <w:br/>
                亮点 12：免费升级2个当地特色餐：特色赣菜、天师宴(三绝：上清豆腐，天师板栗，泸溪河鱼）；
                <w:br/>
                亮点 13：“一日之计在于晨”确保五星自助早餐，吃的丰盛美味健康；
                <w:br/>
                特别赠送：康养独特活动【篝火晚会点燃Passion之夜】+【文娱休闲】+【特色打糍粑风俗体验】+【垂钓活动】
                <w:br/>
                赠送：1晚富硒温泉门票
                <w:br/>
                天数
                <w:br/>
                行程安排(详细/请看最下面“服务提供项目”)
                <w:br/>
                住宿安排
                <w:br/>
                早餐
                <w:br/>
                中餐
                <w:br/>
                晚餐
                <w:br/>
                D1
                <w:br/>
                北京-南昌
                <w:br/>
                火车上
                <w:br/>
                —
                <w:br/>
                —
                <w:br/>
                —
                <w:br/>
                D2
                <w:br/>
                南昌-4A梅岭-小平小道-磨盘山森林公园-唯美硒泉度假村
                <w:br/>
                唯美硒泉度假村
                <w:br/>
                —
                <w:br/>
                <w:br/>
                中（特色赣菜）
                <w:br/>
                晚
                <w:br/>
                D3
                <w:br/>
                5A龙虎山一日游-唯美硒泉度假村
                <w:br/>
                唯美硒泉度假村
                <w:br/>
                √
                <w:br/>
                中（天师宴）
                <w:br/>
                晚
                <w:br/>
                D4
                <w:br/>
                靖安虎啸峡-森林小火车-观音岩-知青小镇-唯美硒泉度假村
                <w:br/>
                唯美硒泉度假村
                <w:br/>
                √
                <w:br/>
                中
                <w:br/>
                <w:br/>
                —
                <w:br/>
                D5
                <w:br/>
                4A新余仙女湖-泡温泉（赠送门票）垂钓-打糍粑-惯蛋活动-富硒温泉-唯美硒泉度假村
                <w:br/>
                唯美硒泉度假村
                <w:br/>
                √
                <w:br/>
                中
                <w:br/>
                —
                <w:br/>
                D6
                <w:br/>
                4A安义古村-南昌-北京（火车上）
                <w:br/>
                火车上
                <w:br/>
                √
                <w:br/>
                中
                <w:br/>
                —
                <w:br/>
                D7
                <w:br/>
                抵达北京
                <w:br/>
                温馨的家
                <w:br/>
                —
                <w:br/>
                —
                <w:br/>
                —
                <w:br/>
                <w:br/>
                详细行程安排：
                <w:br/>
                <w:br/>
                D1
                <w:br/>
                北京—南昌
                <w:br/>
                — |— |—
                <w:br/>
                火车上
                <w:br/>
                目的地集合，北京西站或北京丰台站集合，乘坐北京丰台-南昌 K1453次(13:05-06:22+1）/北京西-南昌T167次914：06-07：27+1)/北京丰台-南昌K571次（16:36-11:07+1）或其他车次
                <w:br/>
                抵达江西南昌站。
                <w:br/>
                ★★火车上的餐不含，导游举接站牌或导游旗接站！
                <w:br/>
                D2
                <w:br/>
                <w:br/>
                南昌-4A梅岭-小平小道-磨盘山森林公园-唯美硒泉度假村（约60公里，车程约1小时）
                <w:br/>
                — |中（特色赣菜） |晚
                <w:br/>
                <w:br/>
                唯美硒泉度假村
                <w:br/>
                根据火车抵达时间，导游接站，抵达：革命圣地，江西省会，英雄城【南昌】古称豫章、洪都，是江西省省会。因“昌大南疆、南方昌盛”而得名，是江西省的政治、经济、文化、科教和交通中心。南昌是国家历史文化名城，1927年南昌八一起义，在此诞生了中国共产党第一支独立领导的人民军队，是著名的革命英雄城市，被誉为军旗升起的地方，后车赴游览【小平小道】是一个爱国主义教育基地，是一个集教育纪念、休闲为一体纪念性公园。小平小道本是一条长1.5公里的连着新建县拖拉机配件修造厂和南昌步兵学校的田间小道。在1969年10月到1973年2月期间，文革中的邓小平经常在这条长1.5公里的小道上散步，后来人们把这条小道称做“小平小道”。 20世纪末，当地政府开始对这条小道及拖拉机配件修造厂周围进行保护性开发，后车赴5A梅岭富硒圣地，网红打卡圣地【磨盘山森林公园】位于南昌市湾里区中心地带，总投资1.6亿元，占地50.16公顷1。磨盘山森林公园的乐道是一个亮点，总长约10.59公里，其中钢架空栈道4.85公里，落地步道5.74公里，是江西全省最长的城市森林步道。乐道的设计采用钢架镂空设计，是江西唯一的钢架镂空步道，也是南昌具有艺术价值的城市作品。森林公园以乐祖伶伦创作的五音十二律为灵感，采用“AI智慧”+城市慢步系统设计，依托磨盘山山体森林植被，打造了一条全长为10.59公里的森林步道。磨盘山森林公园是江西省首批和南昌市唯一荣获森林公园殊荣的景区。后车赴宜春唯美硒泉度假村（约60公里，车程约1小时），后入住酒店休息。
                <w:br/>
                D3
                <w:br/>
                <w:br/>
                唯美硒泉度假村-5A龙虎山（约180公里，车程约2.5小时）
                <w:br/>
                <w:br/>
                早 |中（天师宴）|晚
                <w:br/>
                <w:br/>
                唯美硒泉度假村
                <w:br/>
                早餐后，前往（车程约2.5小时）赴世界地质公园、国家自然文化双遗产地、AAAAA级旅游区—【龙虎山风景区】（60周岁以上赠送景区大门票，不去不退，60周岁以下现补大门票，见行程下方）。后乘观光小火车游览【象鼻山景区】（约30分钟）；乘【龙虎山竹筏漂流】（约40分钟），远观江南奇村--【无蚊村】，可观两岸十大美景，云锦峰、道堂岩、文豪峰、蘑菇石、僧尼峰、仙桃石、莲花石、玉梳石、丹勺岩等，【仙女岩】。观看千古一绝，惊险刺激的“【仿古升棺表演】”（约20分钟）。后游览历代天师起居之所，位于上清古镇的【天师府】（约1.5小时），民间有“北有孔夫子，南有张天师”之说，它既保留了中国传统的府第规格，又兼有封建衙署的某些特点，在布局上保持了鲜明的道教正一派风格，后车赴酒店，入住酒店休息。
                <w:br/>
                D4
                <w:br/>
                唯美硒泉度假村-靖安（约130公里，车程约2.5小时）
                <w:br/>
                <w:br/>
                早√ |中 | —
                <w:br/>
                <w:br/>
                唯美硒泉度假村
                <w:br/>
                早餐后，车赴有一种生活叫-【靖安】（车程约2.5小时）游览【知青怀旧小镇】（景区游览约 1小时)，参观游览高湖造清风故里特色小镇；通过改造三爪仑六七十年代的人民公社大礼堂、供销社、老林场、农业银行、邮电所等建筑将小镇打造成全国唯一的具有六七十年代建筑风格的人民公社年代知青怀旧、休闲慢生活体验小镇。后前往【虎啸峡景区】（含大门票+单程小火车），该景区是国家AAAA级旅游景区，位于江西省国家示范森林公园——三爪仑腹地，系以中亚热带低海拔区域典型的原生性常绿阔叶林为主的原始森林，面积约8平方公里。景区内峰峦叠嶂、古树参天、峡陡石怪，有著名的“虎啸八景”、百米多长的彩虹跌瀑、壮观的楠木林空中走廊、绝美的滨河木栈道是休闲旅游胜地。
                <w:br/>
                体验【单程森林高架轻轨（小火车）之旅】，乘坐这条森林高架环保电动游览车驶进大峡谷，与三爪仑国家示范森林公园来一次亲密接触，小火车复线长度约7.6公里，单趟乘坐约20分钟。它时而驶上林梢，带您感受“踏林枝上舞”的奇妙乐趣；时而穿越于陡壑峡谷，带您领略峰峦叠嶂、古树参天、峡陡石怪的美景，偶尔还会与猕猴、松鼠不期而遇。【观音岩景区】亲身体验登山历险的乐趣（游览约2小时）：景区以山水生态见长，禅宗文化极其浓厚，总面积12.133平方公里，其中10平方公里为原始森林无人区。区内自然景观非常秀美，高崖峭壁，流泉飞瀑，栈桥道道，仙踪隐隐，怪石密布，古木参天，巨藤摇曳，瀑布形态各异，有仙女浴瀑布、观音岩、剑门峰、迎宾松等国家一级景点4处、国家二级景点8处，是赏桥戏水、吸氧洗肺、清凉消夏、参禅礼佛的理想生态旅游区。
                <w:br/>
                D5
                <w:br/>
                唯美硒泉度假村-仙女湖（约150公里，车程约2小时）
                <w:br/>
                <w:br/>
                早 | 中 |  —
                <w:br/>
                <w:br/>
                唯美硒泉度假村
                <w:br/>
                早餐后，乘车前往“七仙女下凡之地”，CCTV七夕晚会拍摄地，国家级七夕文化旅游度假区——【仙女湖风景名胜区】（60周岁以上赠送景区大门票，不去不退，60周岁以下现补大门票，见行程下方）。漫步【七夕老街】，整条街道采用徽派建筑风格，青砖黛瓦、小桥流水，古色古香的街道上，一派悠闲自然的景象。外观CCTV《天下有情人》录播厅。
                <w:br/>
                乘船至仙沐码头，游览【羽仙岛】是一座犹如来自仙界的岛屿，以“仙女下凡”为主题，是传说中毛衣女与渝郎相遇、相恋之地，岛上景色绝美，人行其间，宛如仙境。仙阙、仙趣园、仙沐花园、七夕文化展馆、仙沐台、拓展训练基地；
                <w:br/>
                跨过囍桥，抵达【七夕岛】，是一个弥漫着浓郁烟火气息的世外桃源，这里能够体验海陆空多维度，丰富多彩的娱乐项目：云端漫行、仙缘飞索、仙女威亚、丛林穿梭、彩虹滑道、水上游船等，在七夕剧场观看一场舞台表演；
                <w:br/>
                走过望情桥，参观【爱情岛】是一座充满浪漫与甜蜜的梦幻之地。这里汇聚了众多浪漫元素，喜庆的中式婚俗、浪漫的花语礼堂；穿越时光、仿佛走过前世今生，延续永恒爱情的三生桥；尝尽爱情酸甜苦辣的四味屋；唯美打卡、浪漫亲子的花语湾；在这里，处处都展示着中国七夕文化发源地的独特魅力。
                <w:br/>
                乘船至【龙王岛】，登777级台阶上龙王阁，登顶途中有机会碰到野生“灵猴”，玻璃观景平台上看神龟拜龙王奇景，深刻体会“登顶龙王阁，才识仙女湖”后车返【唯美硒泉度假村】富硒温泉（凭温泉券进入）温泉水水质符GB8537-2018《食品安全国家标准饮用天然矿泉水》的国标要求，水质富含硒Se，锶Sr元素，符合矿泉水标准。温泉水可饮可浴，具有一定保健疗效。；部分团友可约伴参与：麻将活动室（提供棋牌室），掼蛋活动，约上团友同乐。
                <w:br/>
                垂钓活动：提供活动场地（渔具需租用），在度假村内钓鱼务必注意安全（年纪较大者不宜游玩），兴趣爱好钓鱼的团友从中可以找到乐趣（鱼不赠送，另外购买需要当地议价）
                <w:br/>
                篝火晚会PASSION之夜：夜幕降临，威风轻拂，星光点点，一行人围绕熊熊燃烧的篝火旁，肆意放松心情，用舞蹈与歌唱让青春的激情再次被点燃
                <w:br/>
                特色江西打糍粑风俗体验：打糍粑活动，生活越过越甜，糍粑越打越黏，体验江西千年流传下的习俗，吃的是美味，做的是情怀，寓意生活甜蜜幸福，全价团圆和气。（赠送糍粑品尝）
                <w:br/>
                温馨提示：有皮肤疾病患者、高血压及心脑血管疾病患者、孕妇、空腹或饱餐后、体质虚弱者、年龄超过75岁以上等不可泡温泉（赠送温泉大门票，不去不退）；敬请自带泳衣，泳裤
                <w:br/>
                D6
                <w:br/>
                唯美硒泉度假村-安义古村（约60公里，车程约1小时）-南昌（车程约1小时）
                <w:br/>
                早 |中 |—
                <w:br/>
                火车上
                <w:br/>
                早餐后，前往国家AAAA级景区---【安义古村】（车程约1小时，游览时间约3小时，电瓶车我社赠送，不去不退），抵达后游览【罗田村】古民居，古井，民谣有云：&amp;quot;小小安义县，大大罗田黄。&amp;quot;足见罗田黄家名声之大。该村乃当年香客赴西山万寿宫朝拜许真君的必经之地，帮店铺比肓，商贾云集，称一时之盛。 唐樟、黄氏祠堂、闺秀楼、余庆堂、古戏台、世德门头、崇德门头、古农具场。节假日更可看奇石展、绣品展、农耕展。后前往【京台村】：至今已有一千四百年历史。该村有刘、李两大姓。刘姓村民，为汉代学者刘向后裔，初唐武德元年（公元618年）迁居此地。【水南村】该村村民为古罗田村黄氏分支后裔。明初洪武七年（公元1369年）族祖一能公在此开新基拓新村。该村现存古屋规模宏大，装修考究，雕饰精美，栩栩如生，令人叹服。后车赴南昌，根据适时的大交通时间，送站。结束愉快的康养之旅！返回温馨的家！
                <w:br/>
                参考车次：南昌-北京丰台K1454次（16:44-11:47+1）/Z112次（17:05-05:28+1）/南昌-北京西T168次（18:59-13:03+1）/南昌站-北京丰台K572次（20：58-08:59+1）或其他车次
                <w:br/>
                <w:br/>
                D7
                <w:br/>
                南昌-北京
                <w:br/>
                — |—
                <w:br/>
                温馨的家
                <w:br/>
                早上抵达北京，结束愉快的江西之旅，返回温馨的家！
                <w:br/>
                行程包含
                <w:br/>
                大交通
                <w:br/>
                北京-南昌，南昌-北京往返火车硬卧 ，(铁路局随机出票，不确保铺位)
                <w:br/>
                当地用车
                <w:br/>
                含/根据实际人数选用空调旅游车，保证一人一个正座；
                <w:br/>
                备注
                <w:br/>
                【门票退费说明】此产品门票按团队特别优惠价核算（低于老年票，免票，各种优惠票综合价），所有景点门票项目如客人不看不用，概不退费。任何人群均无任何优惠。（如客人在参团过程中途退团，旅行社不退任何费用）
                <w:br/>
                60周岁以下年龄补交大门票龙虎山+仙女湖69=154元，为节省旺季排队时间，请现补大门票，交给导游代买！
                <w:br/>
                含（包括龙虎山景交+竹筏漂流+靖安虎啸峡单程小火车+仙女湖游船+安义古村景区电瓶车+一次五星富硒温泉大门票），请参团前，随团费一并交给我社！
                <w:br/>
                用餐
                <w:br/>
                全程含4早7正；30元/人餐标，10 人一桌 8 菜 1 汤，若人数不足 10 人,则减少菜的数量或调整菜单；如不用餐餐费不退,如 成团人数不足 8 人餐费退还客人不做团餐；因游客原因不吃团餐不退餐费；部分不含正餐，敬请自理或是交由导游待定正餐（30/人起步）；
                <w:br/>
                特别升级:特色美食：南昌特色赣菜，龙虎山天师三绝宴
                <w:br/>
                酒店
                <w:br/>
                特别升级：四晚连住 五星丰城唯美硒泉度假村
                <w:br/>
                ♦住宿条件： 床位，独立卫生间，热水。
                <w:br/>
                特别备注：此行程不接受加床及三人间，单数客人请自补单房差。温泉酒店没有加床或是三人间，如遇上单男/单女，需要另外补房差，敬请理解！
                <w:br/>
                导游
                <w:br/>
                行程中所安排导游为持有国家导游资格证的优秀人员；
                <w:br/>
                赠送
                <w:br/>
                特别赠送 ：【篝火晚会点燃Passion之夜】+【文娱休闲】+【特色打糍粑风俗体验】+【垂钓活动】+【1晚富硒温泉门票】
                <w:br/>
                赠送项目，如遇政策性或其他原因不参加，不予退费。
                <w:br/>
                旅游购物
                <w:br/>
                部分景区或酒店内设有购物场所，属于其自行商业行为。
                <w:br/>
                行程不包含
                <w:br/>
                1、 自由活动期间交通费、餐费、等私人费用。
                <w:br/>
                2、行程中未提到包含的其它费用：如景区内二道门票、观光车、 电瓶车、索道、租赁等费用。
                <w:br/>
                3、不提供自然单间，产生单房差或加床费用自理。酒店入住的匙牌押金，非免费餐饮费、洗衣、 电话、饮料、烟 酒、 付费电视、行李搬运等费用。
                <w:br/>
                4、客人自选个人消费项目，及“旅游费用包含” 内容以外的所有费用；
                <w:br/>
                5、儿童的“旅游费用包含” 内容以外的所有费用。例如产生超高餐费、 门票等需客人另付！
                <w:br/>
                6、 因交通延误、取消等意外事件或不可抗力原因导致的额外费用， 及个人所产生的费用等。
                <w:br/>
                7、航空保险、旅游意外保险；因旅游者违约、 自身过错、 自身疾病，导致的人身财产损失而额外支付的费用。
                <w:br/>
                8、 因旅游者违约、 自身过错、 自身疾病导致的人身财产损失而额外支付的费用；
                <w:br/>
                儿童价格
                <w:br/>
                1、 1.4 米以下含导服费及汽车车位以及餐费， 不含(门票、火车票、酒店床位、环保车费用、缆车费用)如超高客 人自付费用；小童如需含往返火车卧铺， 费用在小童价上加火车票费          元/人。
                <w:br/>
                2、超过 1.4 米以上的小孩，按成人收费。
                <w:br/>
                注意事项
                <w:br/>
                1、旅游行程中，旅游者应当遵守导游统一安排。若因旅游者个人原因需自行安排活动， 应当经随团导游书面同   意方 可离队，否则视为自行脱团，在此期间产生的相关损害由旅游者自行承担， 旅行社对游客不承担侵权或违约 责任。
                <w:br/>
                2、本公司会于出发前三天 12:00 通知客人改期。我社不做任何赔 偿， 签合同时候知晓， 感谢您的理解与配合！
                <w:br/>
                3、此产品为特价产品
                <w:br/>
                4、部分酒店不提供免费一次性日用品，请注意自备好卫生洗漱用品。并准备好常用药品和日常用品。请勿携带贵 重 物品和大量现金。
                <w:br/>
                5、对于超出旅游行程安排的娱乐游览项目，应当经随团导游双方签订补充协议认可后， 旅游者方可参加， 自费  项目 费用由旅游者自理。否则因旅游者自行参加非行程安排项目导致的损害，视为游客脱团行为导致的害，旅行 社不承担 违约或侵权责任。
                <w:br/>
                6、人力不可抗拒因素造成团队滞留、耽误或由此造成损失，产生的费用客人自理， 我社将协助安排；未产生费  用按 成本价格退还游客。如遇天气、 战争、罢工、地震等人力不可抗力无法游览，我社将按照旅行社协议，退还 未游览景 门票费用或和游客协商进行调整或等值交换(但赠送项目费用不予退还) ，额外增加的费用由客人自理。
                <w:br/>
                7、如遇国家政策性调价(火车票、船票、机票、燃油、景点门票等)， 请客人补齐差价。
                <w:br/>
                8、旅游是一项具有风险的活动， 因此旅游者应根据自己的年龄，身体状况选择适合自己的旅游线路， 游客要向 旅行 社如实告知身体健康状况，身患疾病的游客要征得医生及家属签字同意方可参团。如因有身体方面疾病未告知地接社 在旅途中发生意外责任自负。
                <w:br/>
                9、投诉受理，以游客交回的《游客意见单》为依据， 请您秉着公平、公正、实事求是的原则填写《游客意见 单》 。 提醒： 旅游投诉时效为返回出发地起 30 天内有效。
                <w:br/>
                10、每日行程结束后至次日行程开始前，均为游客自行安排活动期间。提醒游客自行安排活动期间，请注意自己 的人身及财产安全。
                <w:br/>
                11、关于旅游人身意外险：旅游者年龄不满 1 周岁以及超过 80 周岁(包括 80 周岁) 不予以投保；游客年龄在 70-79 周岁保额减半，保费不变。关于航空保险：航空险承保范围为 0-69 周岁。
                <w:br/>
                安全提醒
                <w:br/>
                1、餐饮方面： 全程用餐的情况会根据游客游览的时间做一个合理的调整， 视具体情况而定的； 旅游目的地饮食 习惯 出发地不同，江西口味重、偏辣且油腻， 主食以米饭为主。不一定都能符合游客的口味；餐厅的服务水准也 与广东有一定差距， 有需要时请与导游及服务员联系； 我们将尽快为你解决问题。
                <w:br/>
                2、酒店方面： 为了提倡环保，现各酒店已经开始逐步取消一次性牙膏牙刷等物品，请游客自行携带洗漱用品 ； 使用 酒店物品时，请看清是否免费使用。退房时自行结清房间提供的饮料、食品、洗涤和长途电话费用。抵达酒 店后，旅 游者须听从导游安排； 酒店住宿以两人一室、 自由组合为原则，如出现单男单女，本公司将安排拼房、 加床或安排三 人间， 如不行客人则需现补房差；如果旅游者特别指定单人房间， 请于出行前支付单人房差额并   取得本公司的确认， 以免出行后产生纷争。
                <w:br/>
                3、酒店的设施与城市酒店有一定的差别，江西景区因地处山高， 云雾环绕 ，(如：相对潮湿、规模较小)，请游客 多多理解； 山区酒店热水限时供应(具体时间当天通知) ；部分酒店房间不配备独立空调，有些酒店房间开空调需  另 外收费(空调长期受高山气候影响， 效果可能不是太好， 敬请谅解！)
                <w:br/>
                4、安全方面： 游客从事潜水、漂流、骑马、游泳、攀岩等具有人身危险性的活动和自由活动时，一定要根据自   身的 健康状况来自主决定，老人和孩子应有家人陪同不能单独活动；游客在活动期间不遵守规定、 自身过错、 自  由活动期 间内的行为或者自身疾病引起的人身和财产损失责任自负，旅行社不承担责任； 旅游期间财物请随身保 管，车上不可 放贵重物品。抵达景区后，请谨记集合地点、 时间、所乘游览的巴士车牌号。 听取当地导游有关安  全提示和忠告，应 预防意外事故和突发性疾病的发生。在景区参观游览时， 请听从导游的安排，不要擅自离队， 如果迷失方向，原则上 应原地等候导游的到来或者打电话求救、求助，千万不要着急。
                <w:br/>
                免责事项
                <w:br/>
                1. 因不可抗力因素造成团队行程更改、延误、滞留或提前结束时，旅行社可根据当时的情况全权处理， 如发生费用 加减，按未发生费用退 还游客，超支费用由游客承担的办法处理。旅行社在旅途中有权根据实际情况对行程先后顺序 作调整，但不影响原定的接待标准及游览景点；
                <w:br/>
                2.如遇到堵车等非旅行社原因造成的误上火车及误登飞机等其它经济损失，旅行社概不承担责任。可在根当地协助 处理， 所产生的费用一 切由游客承担。
                <w:br/>
                3.自由活动时间， 请听从导游安排的准确集合时间及地点！ 如因客人自愿自行参加非旅行社组织的活动，出现任何 意外受伤情况， 责任由 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 本公司已作说明，对此不承担任何责任。
                <w:br/>
                6.请游客出发前根据旅游地天气情况准备适宜出行的衣物、鞋、雨具等；
                <w:br/>
                7.请游客依照个人习惯带适量常用药品、护肤用品(防嗮、保湿) ；
                <w:br/>
                8.江西气候相对干燥， 请勿在景区吸烟。
                <w:br/>
                郑重声明： 请不要对旅游行程，行程附件，补充协议做任何更改；如果因为自 行变更引起的投诉，我旅行社概不承担任何法律责任。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2025-04-20T15:17:16+08:00</dcterms:created>
  <dcterms:modified xsi:type="dcterms:W3CDTF">2025-04-20T15:17:16+08:00</dcterms:modified>
</cp:coreProperties>
</file>

<file path=docProps/custom.xml><?xml version="1.0" encoding="utf-8"?>
<Properties xmlns="http://schemas.openxmlformats.org/officeDocument/2006/custom-properties" xmlns:vt="http://schemas.openxmlformats.org/officeDocument/2006/docPropsVTypes"/>
</file>