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巴尔干11国24天世界遗产之旅匈牙利·罗马尼亚·保加利亚·北马其顿阿尔巴尼亚·黑山·塞尔维亚·波黑·克罗地亚·斯洛文尼亚·希腊行程单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SK1729648014Av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匈牙利-克罗地亚-斯洛文尼亚-罗马尼亚-希腊-阿尔巴尼亚-保加利亚-塞尔维亚-黑山共和国-波黑共和国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参考航班：CA719  PEKBUD  0315 0735
                <w:br/>
                参考航班：CA720  BUDPEK  1220 0410+1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特别升级：(12大官导)10大城市官导，2大景点官导，带您深度了解当地历史文化及自然风光，体验东欧风情
                <w:br/>
                经典之城：梅黛奥拉-"天空之城"，因众神曾经居住过的奥林匹斯山和令人叹为观止的梅黛奥拉修道院而闻名于世
                <w:br/>
                甄选5大自然风光景区，领略湖光山色
                <w:br/>
                普利特维采国家公园(入内，含官导)：由16个天然湖泊相连而成，被誉为“欧洲九寨沟”世界自然遗产
                <w:br/>
                巴拉顿湖：欧洲中部最大的湖泊，巴拉顿湖以其诱人的湖光山色，被称为“匈牙利海”
                <w:br/>
                黑维兹：世界第二大天然温泉湖，匈牙利的旅游胜地 
                <w:br/>
                布莱德湖(上岛)：阿尔卑斯山脉冰川地质移动而成，被称为“阿尔卑斯山的蓝眼睛”
                <w:br/>
                奥赫里德湖：巴尔干半岛第二大湖，欧洲古老的湖泊之一
                <w:br/>
                人文历史，亲身感受别样的文化之旅
                <w:br/>
                斯普利特(含官导)：克罗地亚地区古老的城市之一，具有历史沧桑感，可以体会沉重的历史感
                <w:br/>
                戴克里先宫(入内)：坐落于斯普利特老城，是欧洲乃至世界保存最完整的古罗马宫殿遗址
                <w:br/>
                锡比乌：罗马尼亚最繁荣的城市之一，曾被评选为“欧洲八大最适宜居住的田园城市之一”
                <w:br/>
                萨格勒布(入内)：克罗地亚首都，拥有欧洲最多的教堂，最美的博物馆，生活节奏缓慢的大都市
                <w:br/>
                阿尔巴尼亚国家历史博物馆：收藏了绝大部分的考古珍宝
                <w:br/>
                萨莫伊尔城堡：这个巨大的、墙上有炮塔的10世纪古堡显示着中世纪保加利亚帝国
                <w:br/>
                布达佩斯：位于多瑙河两岸，被人们誉为“多瑙河明珠”，世界遗产
                <w:br/>
                杜布罗夫尼克：依山傍海，以迷人的景色闻名，拥有“亚得里亚海之珠”的美称
                <w:br/>
                酒店升级：全程四星酒店，升级一晚海滨酒店
                <w:br/>
                舌尖美食：全程28顿正餐(中式6菜1汤)  升级6大特色餐：鳟鱼餐&amp;波黑炖菜&amp;杜城墨鱼饭(面)&amp;塞尔维亚烤肉&amp;多瑙河游船餐&amp;民族歌舞餐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行程概览
                <w:br/>
                升舱信息
                <w:br/>
                <w:br/>
                <w:br/>
                飞往欧洲的航班时间较长，为了您的旅途更加舒适，您可选择升舱服务，如需升舱请在出票前咨询您的报名社
                <w:br/>
                温馨提示：升舱价格因航空公司政策等有浮动，请以最终申请结果及价格为准。
                <w:br/>
                第 01 天
                <w:br/>
                <w:br/>
                北京
                <w:br/>
                提前4小时抵达北京首都国际机场集合，随后乘机前往目的地，抵达后精彩的旅程就要开始了…
                <w:br/>
                行程说明：因出境手续繁杂，为确保您的顺利登机，请务必于出发前4小时准时到达指定地点统一集合
                <w:br/>
                餐：/、/、/
                <w:br/>
                交通：/
                <w:br/>
                住宿：/
                <w:br/>
                第 02 天
                <w:br/>
                <w:br/>
                北京 Q 布达佩斯
                <w:br/>
                参考航班：CA719  PEKBUD  0315 0735
                <w:br/>
                飞机抵达后，开始我们浪漫的欧洲之旅
                <w:br/>
                上午：乘车前往布达佩斯
                <w:br/>
                【布达佩斯】布达佩斯是匈牙利首都，是由多瑙河两岸的城市布达和佩斯合并而成。这里有多彩浪漫的多瑙河贯穿着整座城市，这里有数不清的中世纪建筑矗立在河畔。如果你厌倦了那些喧嚣拥挤的大都市，那么来到布达佩斯这座静谧的中欧都城一定会让你流连忘返
                <w:br/>
                【渔人城堡】(入内)渔人堡是一座两层的白色建筑群，融合了新哥特、新罗马式以及匈牙 利当地特色的建筑风格，面朝多瑙河和国会大厦；与国会大厦和歌剧院齐名，被评为匈牙利令人印象最深的杰出建筑群。俯瞰布达佩斯美妙的全景
                <w:br/>
                【马加什教堂】(外观)马加什教堂初建于1015年  ，哥特式建筑。中世纪时曾是布达城里的第二大教堂
                <w:br/>
                【圣伊斯特万大教堂】(外观)是匈牙利首都布达佩斯的一座天主教宗座圣殿，以匈牙利的第一位国王伊什特万一世 ( 975– 1038)得名，其木乃伊右手安放在此
                <w:br/>
                午餐：六菜一汤
                <w:br/>
                下午：【伊莉莎白大桥】(外观)伊丽莎白桥的布达一侧是自由山，佩斯一侧是瓦茨大街和  Ferenciek tere 广场。大桥主跨度长 290 米，全长380米。因桥身纯 ，被誉为多瑙河上最优雅的大桥。是为了纪念奥匈帝国皇后——伊丽莎白 (即茜茜公主)所建
                <w:br/>
                【匈牙利国会大厦】(外观)国会大厦是布达佩斯的地标性建筑，也是欧洲大陆第一大国会大厦。国会大厦建于奥匈帝国时期，由匈牙利著名建筑师斯坦德尔•伊姆雷设计并监督修建
                <w:br/>
                【英雄广场】(外观)匈牙利人民为庆祝建国 1000周年建立了英雄广场 ，并在广场中心竖起一座千年纪念碑。  广场完工于1896年，千年纪念碑顶端有一位加百利天使 ，天使手捧伊斯特万国王加冕时的王冠 ，象征着匈牙利由此转为基督教国家
                <w:br/>
                【中央市场】体验当地人的生活。位于一座哥特式建筑内。上下两层供应瓜果蔬菜、美食和纪念品。在这里尝尽当地美食，体验布达佩斯当地人的生活再好不过
                <w:br/>
                晚餐：六菜一汤
                <w:br/>
                行程结束后入住沿途酒店
                <w:br/>
                <w:br/>
                <w:br/>
                <w:br/>
                餐：早、午、晚
                <w:br/>
                交通：飞机、巴士
                <w:br/>
                住宿：四星级酒店
                <w:br/>
                第 03 天
                <w:br/>
                <w:br/>
                布达佩斯 22KM v 多瑙河三镇 412KM v 贝尔格莱德
                <w:br/>
                早餐：酒店早餐
                <w:br/>
                上午：乘车前往多瑙河三镇
                <w:br/>
                【多瑙河三镇】多瑙三镇是指匈牙利境内，多瑙河右岸的三个城市：埃斯泰尔戈姆（Esztergom）、维谢格拉德（Visegrád）和圣安德烈（Szentendre）。由于多瑙河在匈牙利北部转了一个华丽的弯，而这三个小镇又连接了多瑙河匈牙利境内最美丽多姿的一段，因此这三座小城通常又被叫作：曲湾三镇（Danube Bend），这一段的多瑙河也被称作“多瑙河之膝”
                <w:br/>
                午餐：午餐自理
                <w:br/>
                下午：【圣安德列古镇】被誉为“艺术之城”，是画家、雕塑家们的汇居之地，这里培育出了许多世界著名的艺术家，如被誉为“匈牙 利国宝”的已故陶艺家玛尔吉特
                <w:br/>
                【维榭格拉德】地处多瑙河湾的心脏地区，多瑙河在维榭格拉德镇的山峦之间舒缓地流淌，河水与山色黛蓝相互辉映
                <w:br/>
                【埃斯泰尔戈姆】是一座充满了教会奇迹的古城，作为匈牙利曾经的首都，埃斯泰尔戈姆市内古迹林立，著名的圣母升天大教堂就座落于古城中多瑙河岸边的山丘之上
                <w:br/>
                晚餐：六菜一汤
                <w:br/>
                行程结束后，入住沿途酒店休息
                <w:br/>
                <w:br/>
                <w:br/>
                <w:br/>
                餐：早、/、晚
                <w:br/>
                交通：飞机、巴士
                <w:br/>
                住宿：四星级酒店
                <w:br/>
                第 04 天
                <w:br/>
                <w:br/>
                贝尔格莱德 434KM v 锡比乌
                <w:br/>
                早餐：酒店早餐
                <w:br/>
                上午：乘车前往塞尔维亚首都-贝尔格莱德
                <w:br/>
                【贝尔格莱德】(含官导)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午餐：塞尔维亚烤肉
                <w:br/>
                下午：【中国驻南斯拉夫联盟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★特别安排【萨瓦河游船】 ，萨瓦河是前南地区最大的河流，贯穿巴尔干多国，在贝尔格莱德汇入多瑙河，两岸风光旖旎
                <w:br/>
                【卡莱梅格丹城堡】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晚餐：多瑙河游船餐
                <w:br/>
                行程结束后，入住沿途酒店休息
                <w:br/>
                <w:br/>
                <w:br/>
                <w:br/>
                餐：早、塞尔维亚烤肉、多瑙河游船餐
                <w:br/>
                交通：巴士
                <w:br/>
                住宿：四星级酒店
                <w:br/>
                第 05 天
                <w:br/>
                <w:br/>
                锡比乌 281KM v 布加勒斯特
                <w:br/>
                早餐：酒店早餐
                <w:br/>
                上午：乘车前往有着罗马尼亚第一“文化名媛”的锡比乌
                <w:br/>
                【锡比乌】第一“文化名媛”的锡比乌，建于 800 多年前也被称为“橡树之城”。是特兰西瓦尼亚地区日耳曼民族最 集中的地方  ，古老地城堡、珍贵的文物 ，处处体现出中世纪古城的绚烂气度。19世纪的作曲家弗朗茨•李斯特和约翰•施特劳斯都被吸引至此。这个地区还保存著昔日的历史景观及中古时代的军事防御建筑，2004 年联合国教科文组织把该军事防御建筑列入世界遗产
                <w:br/>
                午餐：六菜一汤
                <w:br/>
                下午：【传统民族文化博物館MuzeulCivilizatiei PopulareTraditionale Astra】参观全世界第二大的露天博物館里主要展示罗马尼亚各村庄的传统建筑物及农村用品 ，由原物拆下再來此组合 ，让您能更深入了解罗马尼亚的文化。锡比乌房顶上的窗户从远处看去仿佛一双双大眼睛在注视着你，这就是著名的锡比乌之眼
                <w:br/>
                【东正教大教堂( Orthodox Metropolitan Cathedral)】罗马尼亚第二大修道院，锡比乌的东正教大教堂外观非常漂亮，有好几个大小不一的拜占庭式的圆顶。教堂内部非常高大宏伟，精美绝伦。到了晚上，很多当地人会来此作晚祷告
                <w:br/>
                晚餐：晚餐自理
                <w:br/>
                行程结束后，入住沿途酒店休息
                <w:br/>
                <w:br/>
                <w:br/>
                <w:br/>
                餐：早、午、/
                <w:br/>
                交通：巴士
                <w:br/>
                住宿：四星级酒店
                <w:br/>
                第 06 天
                <w:br/>
                <w:br/>
                布加勒斯特 181KM v 大特尔诺沃
                <w:br/>
                早餐：酒店早餐
                <w:br/>
                上午：乘车前往罗马尼亚首都布加勒斯特
                <w:br/>
                【布加勒斯特】这座罗马尼亚的首都将现代与历史相融合，重新定义了自己的辉煌。乍一看，布加勒斯特的建筑是令人眼花缭乱的，但是这却是一种迷人的混合。在沉闷的现代公寓大厦之间，有拜占庭式建筑、百年历史的教堂和经历过地震和战争而幸存下来的“新艺术”风格大厦
                <w:br/>
                午餐：六菜一汤
                <w:br/>
                下午：【罗马尼亚国民议会宫】（外观）议会宫原来称之为“人民宫”，是罗马尼亚已故的原领导人齐奥塞斯库      
                <w:br/>
                下令修建的，始建于1984年，建筑面积 365000平方米，仅次于美国国防部五角大楼，地上12 层，高 84米，地下四层，深92米，该建筑里的所  有材料全部都是产自罗马尼亚本国。车览罗马广场、胜利广场、修建于192年的凯旋门  ，斯大林式的建筑、漂亮的街道，这就是现在的罗马尼亚
                <w:br/>
                【雅典娜神庙】罗马尼亚雅典娜神庙(Romanian Athenaeum)是一栋宏伟的新古典主义建筑，它是这个城 市主要的音乐大厅，由法国建筑师阿尔贝加勒马(Albert Galleron)于1888年建造而成
                <w:br/>
                【海鸥公园】海鸥公园，顾名思议，里面有成群结队，成千上万的海鸥，美景如画
                <w:br/>
                晚餐：六菜一汤
                <w:br/>
                行程结束后，入住沿途酒店休息
                <w:br/>
                <w:br/>
                <w:br/>
                <w:br/>
                餐：早、午、晚
                <w:br/>
                交通：巴士
                <w:br/>
                住宿：四星级酒店
                <w:br/>
                第 07 天
                <w:br/>
                <w:br/>
                大特尔诺沃 219KM v 索菲亚
                <w:br/>
                早餐：酒店早餐
                <w:br/>
                上午：乘车前往保加利亚三大古都之一的大特尔诺沃
                <w:br/>
                【大特尔诺沃】保加利亚三大古都之一。位于保加利亚中北部。历史上曾是保加利亚首都。十二世纪末，保加利亚贵族阿森兄弟在特尔诺沃组织武装脱离拜占庭帝国统治，创建新王国，并在此定都。1393年，奥斯曼帝国征服保加利亚，城市焚烧殆尽。特尔诺沃城地势险要，在中世纪仅次于君士坦丁堡，是巴尔干半岛的第二大城市。现保存有多处古迹和名胜
                <w:br/>
                午餐：六菜一汤
                <w:br/>
                下午：【查雷维茨山】(进山入内)山上至今任然保留有家族教堂、堡垒和鲍德温帝王塔。你将沿着老的交易大道“Samovodska charshia”一路行走，感受这个山城小镇的悠闲魅力
                <w:br/>
                晚餐：六菜一汤
                <w:br/>
                行程结束后，入住沿途酒店休息
                <w:br/>
                <w:br/>
                <w:br/>
                <w:br/>
                餐：早、午、晚
                <w:br/>
                交通：巴士
                <w:br/>
                住宿：四星级酒店
                <w:br/>
                第 08 天
                <w:br/>
                <w:br/>
                索菲亚 245KM v 斯科普里
                <w:br/>
                早餐：酒店早餐
                <w:br/>
                上午：乘车前往保加利亚首都索菲亚
                <w:br/>
                【索菲亚】保加利亚首都索非亚是全国政治、经济、文化中心，位于保加利亚中西部，地处四面环山的索非亚盆地内，索非亚与外界交通方便，沟通亚德里亚海、中欧和多瑙河、黑海、爱琴海的重要交通线穿过山口或峡谷经过这里，是欧洲交通中心之一。
                <w:br/>
                午餐：特别安排民族歌舞餐(品当地特色餐，赏名族歌舞，在载歌载舞中享受美食)
                <w:br/>
                下午：【索菲亞亞歷山大·涅夫斯基主教座堂】（外观）亚历山大·涅夫斯基大教堂位于保加利亚首都索菲亚，是东正教大教堂。教堂为新拜占庭式建筑，是保加利亚主教的主座教堂，也是东正教在世界上较大的教堂之一
                <w:br/>
                【圣索菲亚教堂】（外观）圣索菲亚大教堂是索菲亚非常古老的教堂，是拜占庭建筑艺术十分有名的代表作。索菲亚市也是因为圣索菲亚教堂而得名。教堂有着悠久的历史，主殿以及东侧两个塔楼和一个圆顶的塔全部建于6世纪中叶。教堂内部的地板上有着非常复杂的早期基督教装饰或花朵和动物图案的马赛克，地底下以及四周都遍布比教堂修建时期更早的墓
                <w:br/>
                【总统府大厦】（外观）
                <w:br/>
                【国家美术馆Royal Palace】
                <w:br/>
                【圣索非亚女神青铜镏金塑像】
                <w:br/>
                晚餐：六菜一汤
                <w:br/>
                行程结束后，入住沿途酒店休息
                <w:br/>
                <w:br/>
                <w:br/>
                <w:br/>
                餐：早、民族歌舞餐、晚
                <w:br/>
                交通：巴士
                <w:br/>
                住宿：四星级酒店
                <w:br/>
                第 09 天
                <w:br/>
                <w:br/>
                斯科普里 237KM v 萨罗尼加
                <w:br/>
                早餐：酒店早餐
                <w:br/>
                上午：乘车前往马其顿首都--斯科普里
                <w:br/>
                【斯科普里】(含官导)是马其顿最大的都市，马其顿全国总人口的三分之一居住在斯科普 里。斯科普里也是马其顿的政治、文化、经济、学术的中心都市
                <w:br/>
                午餐：六菜一汤
                <w:br/>
                下午：【辛塔尔区】斯科普里市中心以瓦尔达尔河为界，分为两个行政区。河北岸是赛尔地区，斯科普里旧巴扎就位于这里，是斯科普 里 的旧市区。南岸是辛塔尔区，这里有众多的现代建筑、漂亮的广场、众多的雕塑，是斯科普里市区的中心。
                <w:br/>
                【旧巴扎】旧巴扎是斯科普里清真寺最集中的地区，这一地区的建筑多为典型的奥斯曼建筑。清真寺有两个大的穹顶，在玄关一带还有五个小的穹顶
                <w:br/>
                【凯勒城堡】（外观）建于 6世纪，位于瓦尔达尔河左岸，从那里可以俯览整个城市。每年的5月6日是马其顿的圣乔治节，人们欢庆春天的到来，吉卜塞人穿上节日的盛装在Kale城堡和斯科普里的公园里载歌载舞，人们相信圣乔治能给他们带来丰收
                <w:br/>
                晚餐：晚餐自理
                <w:br/>
                行程结束后，入住沿途酒店休息
                <w:br/>
                <w:br/>
                <w:br/>
                <w:br/>
                餐：早、午、/
                <w:br/>
                交通：巴士
                <w:br/>
                住宿：四星级酒店
                <w:br/>
                第 10 天
                <w:br/>
                <w:br/>
                萨罗尼加 237KM v 梅黛奥拉
                <w:br/>
                早餐：酒店早餐
                <w:br/>
                上午：前往希腊北部最大城市萨罗尼加
                <w:br/>
                【萨罗尼加】(含官导)又名塞萨洛尼基位于希腊北部，哈尔基季基半岛的西北角，濒临爱琴海北部的一个三角形海湾——塞尔迈湾，是希腊第二大城市，也是希腊北部最大城市，为希腊中马其顿大区和塞萨洛尼基州的首府
                <w:br/>
                午餐：六菜一汤
                <w:br/>
                下午：【白塔】（外观）白塔是欣赏萨罗尼加城的好地点，奥斯曼苏丹马哈茂德二世(Mahmud II)1826年在这里下令处决了全体苏丹禁卫军成员，希腊人为了抹掉这段血腥的历史，于1913年占领城市后将塔刷白。游客站在这里可以看到港口，山丘以及街道布局等
                <w:br/>
                【圣迪米特里奥斯教堂】（入内，如遇教会活动改为外观）教堂始建于公元4世纪早期 ，为了纪念希腊圣徒圣迪米特里奥斯，可追溯到拜占庭帝国时代。1988年，它作为塞萨洛尼基早期基督教与拜占庭式古建筑的一部分，被列入世界遗产
                <w:br/>
                晚餐：晚餐自理
                <w:br/>
                行程结束后，入住沿途酒店休息
                <w:br/>
                <w:br/>
                <w:br/>
                <w:br/>
                餐：早、午、/
                <w:br/>
                交通：巴士
                <w:br/>
                住宿：四星级酒店
                <w:br/>
                第 11 天
                <w:br/>
                <w:br/>
                梅黛奥拉 280KM v 奥赫里德
                <w:br/>
                早餐：酒店早餐
                <w:br/>
                上午：乘车前往风景秀丽、有天空之城美誉的梅黛奥拉
                <w:br/>
                【梅黛奥拉】(含官导)梅黛奥拉：在希腊语是“悬在空中”的意思。身为希腊东正教的重要圣地之一，这里象征着&amp;quot; 距离上帝仅有一步之遥&amp;quot;，它是几个世纪来的宗教中心，也是一座让人惊叹的&amp;quot;天空之城&amp;quot;。
                <w:br/>
                午餐：六菜一汤
                <w:br/>
                下午：【中世纪修道院】(入内)参观悬在空中的两座中世纪修道院 ，由于这里独特的地形，高耸的岩石仿佛上天与地面间的桥梁。11世纪就已经有一些隐修士在天然洞穴里修行居住了，到了14世纪末，土耳其入侵希腊情况日益严峻，罗马皇帝统治下的拜占庭日益衰落，很多修士为了远离战争来此处，在交通不便，奇石林立的梅黛奥拉山上奇迹般地修建了 24 座修道院，到现在仅存6 座。他们无一例外都惊险地矗立在 373 米高度过上的悬崖石柱上，景色蔚为壮观，是希腊唯一自然和文化双遗产的圣地 
                <w:br/>
                晚餐：晚餐自理
                <w:br/>
                行程结束后，入住沿途酒店休息
                <w:br/>
                <w:br/>
                <w:br/>
                <w:br/>
                餐：早、午、/
                <w:br/>
                交通：巴士
                <w:br/>
                住宿：四星级酒店
                <w:br/>
                第 12 天
                <w:br/>
                <w:br/>
                奥赫里德 134KM v 地拉那
                <w:br/>
                早餐：酒店早餐
                <w:br/>
                上午：乘车前往有着“ 巴尔干耶路撒冷”美誉的马其顿西南城市——奥赫里德
                <w:br/>
                【奥赫里德】(含官导)位于北马其顿西南部。北马其顿位于欧洲的东南部，是北马其顿第七大城市。奥赫里德也是奥赫里德区的行政中心。奥赫里德以它曾经一度拥有过365座教堂，从而每天都可以去不同的教堂做礼拜，因而得名&amp;quot;巴尔干的耶路撒冷&amp;quot;。城市多古建筑与名胜古迹，旅游业在城市产业中占主导地位。建于公元前二世纪。1980年奥赫里德进入世界遗产名录
                <w:br/>
                午餐：六菜一汤或西式简餐
                <w:br/>
                下午：【萨莫伊尔城堡】（入内）这个巨大的、墙上有炮塔的10世纪古堡显示着中世纪保加利亚帝国的强盛。沿着狭窄的石梯走到城墙上 ，奥赫里德湖美景尽收眼底，那深邃的蓝色湖水是拜占庭壁画艺术家们的灵感
                <w:br/>
                【奥赫里德古城区】奥赫里德位于斯科普里西南，靠近阿尔巴尼亚边境，在奥赫里德湖东北岸，是景色秀丽、气候宜人的古城。 奥赫里德古城建于公元前二世纪，城区内多古建筑与名胜古迹，1980年奥赫里德古城进入世界遗产名录
                <w:br/>
                【奥赫里德湖】奥赫 里德湖是巴尔干半岛第二大湖，主要由地下水及山溪补给，水位变化不大。奥赫里德湖群山环抱，湖岸陡峻，景色幽美，是马其 顿国人及其世界各地游客的度假胜地
                <w:br/>
                晚餐：晚餐自理
                <w:br/>
                行程结束后，入住沿途酒店休息
                <w:br/>
                <w:br/>
                <w:br/>
                <w:br/>
                餐：早、午、/
                <w:br/>
                交通：巴士
                <w:br/>
                住宿：四星级酒店
                <w:br/>
                第 13 天
                <w:br/>
                <w:br/>
                地拉那 162KM v 波德戈理察
                <w:br/>
                早餐：酒店早餐
                <w:br/>
                上午：乘车前往阿尔巴尼亚首府——地拉那
                <w:br/>
                【地拉那】地拉那(Tirana)，阿尔巴尼亚的首都和第一大城市，经济、文化、交通中心。
                <w:br/>
                【斯坎德培广场】斯坎德培广场(Skanderbeg Square)是体验当地日常盛会的好去处，孩子们开着橙色的塑料小车在你脚边呼啸 而过。广场南部的斯坎德培骑马雕像是广场的标志
                <w:br/>
                【阿尔巴尼亚国家历史博物馆】（外观）国家历史博物馆(National History Museum)是阿尔巴尼亚最大的博物馆，珍藏着这个 国家大部分的古代文物。博物馆正面装饰着进给的阿尔巴尼亚壁画，它反映了从伊利亚时代到第二次世界大战期间阿尔巴尼亚取得的所有胜利
                <w:br/>
                午餐：六菜一汤
                <w:br/>
                下午：乘车前往黑山首都-波德戈里察
                <w:br/>
                【波德戈里察】这里地处欧洲大陆重要的交汇口，是古老与新潮、传统与现代的结合体。现重建为一座新城，基本上可称为一座游乐城。
                <w:br/>
                【基督救世主大教堂】这座教堂是波德戈里察最大的教堂，也是整个黑山最大最漂亮的教堂，巴洛 克的圆顶风格，内部是美轮美奂。
                <w:br/>
                【共和国广场】位于市中心的广场，矗立着黑山独立纪念碑，时常能看到散步的居 民和玩耍的小孩
                <w:br/>
                晚餐：六菜一汤
                <w:br/>
                行程结束后，入住沿途酒店休息
                <w:br/>
                <w:br/>
                <w:br/>
                <w:br/>
                餐：早、午、晚
                <w:br/>
                交通：巴士
                <w:br/>
                住宿：四星级酒店
                <w:br/>
                第 14 天
                <w:br/>
                <w:br/>
                波德戈理察150KM v 杜布罗夫尼克 65KM v 涅姆
                <w:br/>
                早餐：酒店早餐
                <w:br/>
                上午：乘车前往克罗地亚海滨城市——杜布罗夫尼克
                <w:br/>
                【杜布罗夫尼克】杜布罗夫尼克老城的图像被描绘在克罗地亚 1993-2002年发行的50库纳钞票的背面。因为自然与人为的景观完美结合，有着城市博物馆的美誉！历史上许多塞法迪犹太人被吸引到杜布罗夫尼克这座历史上的大海港来。而另一位杜布罗夫尼克的仰慕者——乔治•萧伯纳在1929年访问这座城市时说：“如果你想看到天堂到 底是什么样子，那么去杜布罗夫尼克吧！
                <w:br/>
                午餐：特别安排杜城鱼墨‬饭（面）
                <w:br/>
                下午：【杜布罗夫尼克老城墙】(含门票，含官导)沿着壮观的城墙步行绕上一圈，远眺蓝宝石一般的海水，宜人的气候，保存完好的中世纪城墙，无愧于亚得里亚海明珠的美誉。城墙全长1940米，与海相接处高达 25 米，是欧洲最大最完整的复杂结构城墙。巴洛克的红顶建筑和大理石的街道，完好地保存着14 世纪的药房、大教堂、修道院，来到这里绝对让您不虚此行， 这里每走一步都是惊喜都是美景都是欢乐
                <w:br/>
                晚餐：晚餐自理
                <w:br/>
                行程结束后，入住沿途酒店休息
                <w:br/>
                <w:br/>
                <w:br/>
                <w:br/>
                餐：早、杜城鱼墨‬饭（面）、/
                <w:br/>
                交通：巴士
                <w:br/>
                住宿：四星级酒店
                <w:br/>
                第 15 天
                <w:br/>
                <w:br/>
                涅姆 206KM v 萨拉热窝
                <w:br/>
                早餐：酒店早餐
                <w:br/>
                上午：乘车前往萨拉热窝
                <w:br/>
                【萨拉热窝】(含官导)萨拉热窝(Sarajevo)为波斯尼亚-黑塞哥维那的首都和经济、文化中心。在中部萨瓦河支流博斯纳河上游附近。群山环抱，风景秀丽的古城。旧市区中心以产东方特色的铜、银手工艺品著名。设有大学、科学院、博物馆等。市中心保存土耳其时代的旧建筑。城郊有帕莱、伊利扎疗养地
                <w:br/>
                午餐：特别安排波黑炖菜
                <w:br/>
                下午：【拉丁桥】当年就在这座桥旁，奥匈帝国的王储费迪南大公被塞族青年刺杀，由此引爆了 第一次世界大战，战后得到了重建，如今已成为波黑历史的有力见证和美丽象征。然而除此之外，萨拉热窝也是当年土耳其穆斯 林与奥匈帝国的基督徒浑然融合的地方。这里是东西方文化的交汇，城外的波斯尼亚建筑拔地而起，而古城内的穆斯林宣礼塔数 不胜数。这里既有大量时髦的咖啡屋，也有迷你的巴扎。清真寺和市政厅的彩色玻璃天花板，铜器铺子和咖啡厅，张扬奢华的中东珠宝和波西米亚的坠饰完美结合
                <w:br/>
                晚餐：晚餐自理
                <w:br/>
                行程结束后，入住沿途酒店休息
                <w:br/>
                <w:br/>
                <w:br/>
                <w:br/>
                餐：早、波黑炖菜、/
                <w:br/>
                交通：巴士
                <w:br/>
                住宿：四星级酒店
                <w:br/>
                第 16 天
                <w:br/>
                <w:br/>
                萨拉热窝 125KM v 莫斯塔尔
                <w:br/>
                早餐：酒店早餐
                <w:br/>
                上午：乘车前往莫斯塔尔
                <w:br/>
                【莫斯塔尔】(含官导)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午餐：六菜一汤
                <w:br/>
                下午：【古莫斯塔尔桥】老桥有427年历史，横跨美丽的奈莱特瓦河。是波黑乃至巴尔干地区最著名景点之一，被列入世界文化遗产
                <w:br/>
                晚餐：六菜一汤
                <w:br/>
                行程结束后，入住沿途酒店休息
                <w:br/>
                <w:br/>
                <w:br/>
                <w:br/>
                餐：早、午、晚
                <w:br/>
                交通：巴士
                <w:br/>
                住宿：四星级酒店
                <w:br/>
                第 17 天
                <w:br/>
                <w:br/>
                莫斯塔尔 145KM v 斯普利特
                <w:br/>
                早餐：酒店早餐
                <w:br/>
                上午：乘车前往斯普利特
                <w:br/>
                【斯普利特】(含官导)斯普利特(Split)，是克罗地亚共和国历史名城，克罗地亚第二大城市，斯普利特-达尔马提亚县的首府，达尔马提亚地区第一大海港，疗养和游览胜地，坐落在亚得里亚海的达尔马提亚海岸中心，亚得里亚海东岸，由一个中央半岛及周围海岸组成，而城市区域也包括海岸边的许多小城镇
                <w:br/>
                午餐：午餐自理
                <w:br/>
                下午：【斯普利特老城】斯普利特老城位于亚得里亚海的达尔马提亚海岸中心，是克罗地亚地区古老的城市之一。不同于其他老城的独特魅力，斯普利特老城显得格外有历史沧桑感。漫步于此，能切身地体会到沉重的历史感。
                <w:br/>
                【戴克里先宫】(入内)戴克里先宫位于克罗地亚的斯普利特，是罗马帝国皇帝戴克里先退位后居住的宫殿。宫殿建于公元295-305年，是一座宏大壮丽的海滨堡垒和巨型乡间别墅。整个宫殿南北长约215米，宫墙厚约2.1米，宫殿前部为寝宫，后部为朝堂。宫殿的遗迹是斯普利特历史核心的一部分，在1979年被列为世界文化遗产
                <w:br/>
                晚餐：六菜一汤
                <w:br/>
                行程结束后，入住沿途酒店休息
                <w:br/>
                <w:br/>
                <w:br/>
                <w:br/>
                餐：早、/、晚
                <w:br/>
                交通：巴士
                <w:br/>
                住宿：四星级酒店
                <w:br/>
                第 18 天
                <w:br/>
                <w:br/>
                斯普利特157KM v 扎达尔
                <w:br/>
                早餐：酒店早餐
                <w:br/>
                上午：乘车前往扎达尔
                <w:br/>
                【扎达尔】(含官导)扎达尔(Zadar)位于亚得里亚海沿岸。这里除了拥有数百年来保存完好的丰富人类文化遗产，还是克罗地亚 第一部小说和第一批克罗地亚语言报纸的诞生地，亚得里亚海边风情无限的小镇。老城漫
                <w:br/>
                午餐：特别安排鳟鱼餐
                <w:br/>
                下午：【海风琴】海风琴位于亚得里亚海的海边，它利用海风来发出管风琴一样的声音，美妙悠扬。坐在海边看着清澈的海水，听着此起彼伏的海风琴声，十分惬意。
                <w:br/>
                【狮门城墙】威尼斯人在 1543 年修建的城门，扎达尔地标之一。城门中央的飞天圣马可石狮子雕像，显示着它威尼斯时期皇族的出身。石狮子底下则是守护神的骑马雕像，守护着扎达尔的历史
                <w:br/>
                【扎达尔城门】扎达尔城门是当地的著名地标之一，由威尼斯人建于1543年。城门极具特色，保存完好，中央有着飞天圣马可石狮子雕像，石狮子底下是守护神的骑马雕像，它守护着扎达尔的历史
                <w:br/>
                晚餐：晚餐自理
                <w:br/>
                行程结束后，入住沿途酒店休息
                <w:br/>
                <w:br/>
                <w:br/>
                <w:br/>
                餐：早、鳟鱼餐、/
                <w:br/>
                交通：巴士
                <w:br/>
                住宿：四星级酒店
                <w:br/>
                第 19 天
                <w:br/>
                <w:br/>
                扎达尔130KM v 普利特维采国家公园 130KM v 萨格勒布
                <w:br/>
                早餐：酒店早餐
                <w:br/>
                上午：乘车前往普利特维采国家公园
                <w:br/>
                【普利特维采国家公园】（入内，含官导）公园建立于1949年，又称为十六湖国家公园。千百年来，流动的水在石灰石和白垩质的地形上不断钙华沉积，创造出16座水晶般的湖泊，点缀于密林山丘之间，瀑布和蜿蜒的水道连接着彼此，草丛包围着湖泊，景致优雅，水如明镜，湖面遍布着各类珍惜鸟类，密林深处有熊在远处窥伺
                <w:br/>
                午餐：午餐自理
                <w:br/>
                下午：乘车前往萨格勒布
                <w:br/>
                晚餐：六菜一汤
                <w:br/>
                行程结束后，入住沿途酒店休息
                <w:br/>
                <w:br/>
                <w:br/>
                <w:br/>
                餐：早、/、晚
                <w:br/>
                交通：巴士
                <w:br/>
                住宿：四星级酒店
                <w:br/>
                第 20 天
                <w:br/>
                <w:br/>
                萨格勒布145KM v 卢布尔雅那
                <w:br/>
                早餐：酒店早餐
                <w:br/>
                上午：乘车前往萨格勒布，此城有诸多复杂的奥匈帝国的建筑，又被称为小维也纳
                <w:br/>
                【萨格勒布】(含官导)它的首都同时也是全国最大城市，坐落在萨瓦河畔谷地中的萨格勒布，是巴尔干半岛，欧洲东南部重要的交通枢纽，是一座富于文化内涵的城市。是中欧历史名城，整个城市由教堂、市政厅等古建筑组成的老城，广场、商业区、歌剧院组成的新区以及二战后发展起来的现代化市区三部分组成，拥有多处著名景点，既是一个充满历史与文化的古城，又是一座展现勃勃生机的活力城市
                <w:br/>
                午餐：六菜一汤
                <w:br/>
                下午：【萨格勒布城市观光】参观“果涅•格拉德”—萨格勒布的发源古城，它位于萨格勒布市中心，保存完好，有着复杂的奥匈帝国的建筑；外观位于上城区的圣马可教堂，屋顶上色彩缤纷的马赛克磁砖拼贴已成为克罗地亚具代表性的色彩与图案
                <w:br/>
                【萨格勒布的古典建筑】（外观）圣史蒂芬大教堂；欣赏1731年的一场大火中唯一保留下来的石门；
                <w:br/>
                游览萨格勒布具特色的多拉克菜市场
                <w:br/>
                晚餐：六菜一汤
                <w:br/>
                行程结束后，入住沿途酒店休息
                <w:br/>
                <w:br/>
                <w:br/>
                <w:br/>
                餐：早、午、晚
                <w:br/>
                交通：巴士
                <w:br/>
                住宿：四星级酒店
                <w:br/>
                第 21 天
                <w:br/>
                <w:br/>
                卢布尔雅那 54KM v 布莱德湖 367KM v 黑维兹
                <w:br/>
                早餐：酒店早餐
                <w:br/>
                上午：乘车前往卢布尔雅那
                <w:br/>
                【卢布尔雅那】拥有一个小巧而迷人的古老市中心、充满活力的街头咖啡文化。从卢布亚尔那城堡远眺，美丽的市郊周边比较宁静，掩映在看起来仅有一步之遥的阿尔卑斯山高大的身影下。这里处处有着历史的痕迹，述说着过往传奇故事，广场上的市集与咖啡厅座随处可见，将历史与现实联系到一起，所到之处无不让人感受这个城镇闲适的生活步调
                <w:br/>
                【卢布尔雅那市政厅】（外观）卢布尔雅那市政厅是卢布尔雅那市政府现在所在地，其主体建筑是建筑大师Peter Bezlaj的作品，1719年副楼被加盖到它的两侧。如今现市政厅设有四个展览大厅，主要展示卢布尔雅那城市发展史，国际城际间合作等各类艺术展览
                <w:br/>
                【三桥】（外观）三桥又称三重桥，得名于主桥和两侧的附桥。这座建于公元13世纪的人行桥是横跨卢布尔雅那河上较古老的桥。1929至1932年斯洛文尼亚民族的建筑师Jože Plečnik在原有石桥的基础上添加了两侧的副桥而形成了今天的三重桥
                <w:br/>
                【圣尼古拉斯大教堂】圣尼古拉斯大教堂始建于1262年，原先是一座罗马风格的教堂，于1361年毁于火灾。现在的教堂重建于1708年，双塔为绿顶，装饰有粉红色的雕饰，美轮美奂。外墙上装饰有着精美的壁画，庄严肃穆，让人震撼
                <w:br/>
                午餐：六菜一汤
                <w:br/>
                下午：乘车前往布莱德湖
                <w:br/>
                【布莱德湖】(上岛)布莱德湖是斯洛文尼亚知名的湖泊，大约在一万多年前由阿尔卑斯山脉的冰川地质移动而形成，所以有“冰湖”之称。这里四周是高山，中间是湖，景色如同仙境一般，湖中的教堂仿佛海市蜃楼，非常美妙。
                <w:br/>
                晚餐：晚餐自理
                <w:br/>
                行程结束后，入住沿途酒店休息
                <w:br/>
                <w:br/>
                <w:br/>
                <w:br/>
                餐：早、午、/
                <w:br/>
                交通：巴士
                <w:br/>
                住宿：四星级酒店
                <w:br/>
                第 22 天
                <w:br/>
                <w:br/>
                黑维兹 69KM v 巴拉顿湖135KM v 布达佩斯
                <w:br/>
                早餐：酒店早餐
                <w:br/>
                上午：乘车前往黑维兹
                <w:br/>
                【黑维兹】世界上最大的生物活性的天然温泉湖---黑维兹，这里夏季湖水温度 30-35度，冬季保持在 26-28 度之间，从古罗马时期就是贵族的疗养地，如今更是欧洲人趋之若鹜的度假胜地
                <w:br/>
                午餐：六菜一汤
                <w:br/>
                下午：乘车前往巴拉顿湖
                <w:br/>
                【巴拉顿湖】欧洲中部最大的湖泊—— 巴拉顿湖，位于布达佩斯西南约 90 公里处，以其诱人的湖光山色，成为世 界闻名的匈牙利游览胜地，匈牙利人自豪地把巴拉顿湖称为“匈牙利海”。游览蒂哈尼半岛，它是位于巴拉顿湖中高台上的半岛，俯瞰巴拉顿湖的风光；外观修道院教堂；漫步于林荫大道，欣赏湖边美丽景色，顺手喂食给野鸭和天鹅，享受这人与自然和 谐相处的时光
                <w:br/>
                晚餐：六菜一汤
                <w:br/>
                行程结束后，入住沿途酒店休息
                <w:br/>
                <w:br/>
                <w:br/>
                <w:br/>
                餐：早、午、晚
                <w:br/>
                交通：巴士
                <w:br/>
                住宿：四星级酒店
                <w:br/>
                第 23 天
                <w:br/>
                <w:br/>
                布达佩斯 Q 北京
                <w:br/>
                参考航班：CA720  BUDPEK  1220 0410+1
                <w:br/>
                早餐：酒店早餐
                <w:br/>
                办理退房，我们将挥别这座可爱的城市，结束美妙的欧洲之旅。之后乘车前往机场办理退税及登机手续，搭乘国际航空公司客机返回北京。
                <w:br/>
                餐：早、/、/
                <w:br/>
                交通：飞机、巴士
                <w:br/>
                住宿：/
                <w:br/>
                第 24 天
                <w:br/>
                <w:br/>
                北京
                <w:br/>
                今天安全抵达北京首都国际机场，到达北京首都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br/>
                特别提示：以上行程仅供参考，具体行程以境外实际情况为准！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2、申根团队签证费；含保险
                <w:br/>
                3、全程欧洲甄选21 晚四星级酒店双人标准间住宿（含欧陆式 早餐）；升级一晚海边酒店；
                <w:br/>
                4、全程30顿 6菜 1 汤，升级 6 顿特色餐或酒店西餐(说明：用餐时间在飞机或船上以机船餐为准， 转机途中不含餐，自由活动不含餐；不含餐部分，敬请客人自理；  如遇退餐退还 8 欧元/人/餐；)
                <w:br/>
                5、全程游览大巴及专业司机；
                <w:br/>
                6、中文优秀领队服务；
                <w:br/>
                7、门票：渔人城堡，萨瓦河游船，戴克里先宫，普利特维采国 家公园，杜布城墙，梅黛奥拉修道院，圣迪米特里奥斯教堂 -仅限首道门票 说明：如遇特殊情况无法安排，则将以其他 自费项目代替，所有自费项目一旦售出费用即产生，如因个 人原因不参加，恕不退款；
                <w:br/>
                8、境外紧急救援险（最高限额人民币 30 万）； 我们包含的团队 保险，承保年龄是 28 天到 85 岁； 75 岁及以上的客人突发    急性病身故保额为人民币 3 万。如果您在旅途中有任何不适   或发生医疗事故而产生医疗服务，请您务必保管好医院的诊   断证明、处方、发票原件等相关单据，以便回国后向保险公   司索赔。
                <w:br/>
                9.境外司机和领队服务费
                <w:br/>
                10.全程酒店城市税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1、护照办理费，未成年人及特殊人群公证、认证费用；
                <w:br/>
                2、签证录指纹所产生的交通食宿费由客人自理；
                <w:br/>
                3、团费报价以双人间核算，欢迎您结伴参加。若单数报名，须  酌收全程单人间差价 8600 元/人  （补单人间差价所入住房型 为单人间，若要求入住大床房或者标间，则需要再加费用）；
                <w:br/>
                4、为遵守欧洲消防法规，满 6 岁孩童须占床，6 岁以下可不占 床（不占床按照团费 9 折收取）；欧式建筑房间大小不一， 倘若部分标间获酒店善意升级，非本司所能掌控，亦无区别 待遇，敬请您谅解；
                <w:br/>
                5、洗衣、理发、电话、饮料、烟酒、付费电视、行李搬运等私 人费用；
                <w:br/>
                6、行李海关课税，超重行李托运费、管理费；
                <w:br/>
                7、行程中未提及的其他费用，如特殊门票、游船（轮）、缆 车、地铁票等费用；
                <w:br/>
                8、因交通延阻、罢工、大风、大雾、航班取消或更改时间等不 可抗拒的客观原因和非我公司原因（如天灾、战争、罢工等）我公司有权取消或变更行程，  一切超出费用（如在外延 期签证费、住、食及交通费、国家航空运价调整等）我公司 有权追加差价；
                <w:br/>
                9、旅游费用不包括旅游者因违约、自身过错、自由活动期间内行为或自身疾病引起的人身和财产损失；
                <w:br/>
                10、自由活动客人额外产生的费用。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 童 价 格
                <w:br/>
                6周岁以上的孩子必须占床，占床于成人同价。
                <w:br/>
                6周岁以下的小孩以不占床（若您为1大1小出行，为避免打扰您和同房客人休息，儿童必须占床），不占床团费可减4800元/人，但是不占床的小孩无早餐。
                <w:br/>
                服 务 标 准 说 明
                <w:br/>
                【酒店说明】
                <w:br/>
                1.行程中所列酒店星级标准为当地酒店评定标准；
                <w:br/>
                2.欧洲大部分四-五星级酒店房间较小，没有国内的大请做好心里准备。
                <w:br/>
                3.欧洲酒店电梯空间小，部分酒店没有电梯，请提前做好心里准备。
                <w:br/>
                4.一大一小两张床，一张大双人床，或两张单人床拼接均为欧洲酒店双人间的正常标准，此产品无三人间。
                <w:br/>
                5.因环保、建筑历史、气候等原因，欧洲多数酒店无空调设备；
                <w:br/>
                6.如果因展会、酒店爆满等因素，会依实际情况调整住宿城市，但不会影响酒店星级及整体游览时间；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br/>
                【重要告知：旅行者定团后取消所收损失】：
                <w:br/>
                <w:br/>
                <w:br/>
                因客人个人原因提出取消行程，需根据以下标准支付已经发送的旅游费用：
                <w:br/>
                行程前45日至30日，收取订单总费用的15%；
                <w:br/>
                行程前29日至15日，收取订单总费用的30%；
                <w:br/>
                行程前14日至7日，收取订单总费用的60%；
                <w:br/>
                行程前6日至1日，收取订单总费用的90%；
                <w:br/>
                行程开始当天，收取订单总费用的100%；
                <w:br/>
                 如按上述约定比例扣除必要的费用低于实际发生的费用，旅游者按照实际发生费用支付，但最高不应超出旅游
                <w:br/>
                费总额。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1.旅游者必须提供真实材料，若资料存在问题或因旅客自身其他原因被拒签、缓签、拒绝入境和出境的，相关责任和费用损失由旅游者承担。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本公司已经为参团游客购买符合申根送签和英国送签要求之《境外旅行医疗及紧急救援保险》（具体条款请向我社索要）， 建议游客根据自身情况和要求，自行购买其他旅游保险作为补充。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孕妇不宜选择长途旅行，请游客在报名时务必慎重，若旅游坚持报名则因此产生的不适、责任等将由游客自行承担；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2025-04-20T15:20:27+08:00</dcterms:created>
  <dcterms:modified xsi:type="dcterms:W3CDTF">2025-04-20T15:20:27+08:00</dcterms:modified>
</cp:coreProperties>
</file>

<file path=docProps/custom.xml><?xml version="1.0" encoding="utf-8"?>
<Properties xmlns="http://schemas.openxmlformats.org/officeDocument/2006/custom-properties" xmlns:vt="http://schemas.openxmlformats.org/officeDocument/2006/docPropsVTypes"/>
</file>