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九江、庐山、三叠泉、美庐别墅、中共会址，三叠泉双卧五日游行程单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SK1697093306yB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北京市-丰台区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江西省-九江市-江西省庐山风景名胜区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去程：北京乘火车硬卧赴江西九江站。      
                <w:br/>
                         参考车次： 1453次（13：07分—次日04：58分）
                <w:br/>
                回程：1454次（18：21分）或K572次（21：13分）火车硬卧返回北京。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★纯玩，无购物； 
                <w:br/>
                ★往返空调火车硬卧，可往返升级软卧； 
                <w:br/>
                ★深度游，玩遍庐山景点；
                <w:br/>
                ★入住山上2晚四星酒店，双人标准间； 
                <w:br/>
                ★专线国导陪同讲解。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2-4月
                <w:br/>
                庐山
                <w:br/>
                深度游
                <w:br/>
                江西枫景-庐山深度游  踏春首选  天然氧吧  度假胜地    
                <w:br/>
                九江、庐山、三叠泉、会议会址、美庐别墅【双卧】五日游
                <w:br/>
                <w:br/>
                产
                <w:br/>
                品
                <w:br/>
                特
                <w:br/>
                色
                <w:br/>
                强力推荐：深度游，康养游，亲子游首选；
                <w:br/>
                精华景点：庐山大套票-囊括：
                <w:br/>
                【三叠泉+美庐别墅+含鄱口+植物园等】
                <w:br/>
                精品住宿：两晚庐山山顶，四星酒店，不挪窝；
                <w:br/>
                无忧出行：纯玩，无购物，品质行程；标准服务：一车一团，用心接待；
                <w:br/>
                日  期
                <w:br/>
                参考行程
                <w:br/>
                用餐
                <w:br/>
                住宿
                <w:br/>
                第一天
                <w:br/>
                北京丰台站乘火车硬卧赴江西九江。  升级软卧票：+180元/人/单程 
                <w:br/>
                车次：K1453次（13：05分-次日04：49分） 河北衡水站可上车（16：08分-次日04：49分）
                <w:br/>
                说明：因火车票预售期15天规定，过了预售期后，不保证指定车次，车厢否挨着，铺位等要求！
                <w:br/>
                无
                <w:br/>
                火车上
                <w:br/>
                <w:br/>
                第二天
                <w:br/>
                早05：00-07：00分抵达九江火车站（自由活动）。
                <w:br/>
                说明：因此线路落地成团，游客出发城市不同，乘坐车次及抵达时间也不同。故抵达火车站后，会等待（2-3小时）集合情况！此期间客人可自由活动，自行安排早餐，望知晓！
                <w:br/>
                约8：00左右，出发前往国家5A级景区庐山（优惠票凭有效证件退140元/人）、换乘景区环保车（庐山环保车90元/自理）开始庐山之旅。
                <w:br/>
                游览【美庐别墅】位于庐山风景区内，是庐山所特有的一处著名的人文景观。它展示了风云变幻的中国现代史的一个侧面。“美庐”曾作为蒋介石的夏都官邸，“主席行辕”，留下国共两党领导人的身影。美庐演化出的历史轨迹与世纪风云紧密相联，它曾是一处“禁苑”，日夜被包裹在漂浮的烟云中，令人神往，又令人困惑。如今“美庐”敞开它的真面目，以它独有的风姿和魅力，吸引着众多的海内外的游人。如遇美庐闭馆改游【庐山会议旧址】。
                <w:br/>
                游览唐代诗人白居易咏诗《大林寺桃花》中“人间四月芳菲尽，山寺桃花始盛开”的地方【花径公园】、【白居易草堂】，碧波荡漾、形如提琴的【如琴湖】。游览【锦绣谷】：谷中千岩竞秀，四季常青、万壑回萦；一路景色如锦绣画卷、令人陶醉；充满神秘色彩的【天桥】，【好运石】、无限风光在【险峰】；蒋介石与美国特使马歇尔秘密谈判处【谈判台旧址】；景色尽收眼底的【观妙亭】；石松、天生一个【仙人洞】；明朝皇帝朱元璋所建刻着朱皇帝亲自撰写的《周颠仙人传》和《四仙诗》【御碑亭】。
                <w:br/>
                游览【大天池&amp;amp;龙首崖首】池呈长方形，池水碧悠，光灵如玉；原为天池寺内放生池，天池寺为庐山山顶最古老的寺院。龙首崖之险、凌虚阁之云、文殊台之佛光，堪称大天池“三绝”东晋僧人慧持创立，旧名峰顶寺。宋朝更名天池院。明太祖赐名“天池护国寺”。明成祖敕“天池万寿寺”，明光宗又敕“天池妙吉禅寺”遂为匡庐首刹，后寺废。行程结束后，入住酒店。
                <w:br/>
                XXX
                <w:br/>
                庐山
                <w:br/>
                <w:br/>
                第三天
                <w:br/>
                早餐后，于酒店大堂集合乘车（集合时间：导游提前一天通知）游览【含鄱口】它势如奔马，又宛如游龙，神气活现的横亘在九奇峰和五老峰之间，张着大口似乎要鲸吞鄱阳湖水，因此得名。庐山观日出含鄱亭为最佳地点。清晨，只见鄱阳湖上晨光熹微，天水一色，一轮红日射湖而出，金光万道，霎时湖天尽赤，半壁河山成了一幅灿烂绚丽的画卷。雄伟、瑰丽、云浓雾密，莽莽苍苍，状如鱼脊的含鄱岭，像一座屏界屹立在庐山的东南方。
                <w:br/>
                游览【庐山植物园】位于江西省九江市庐山东南含鄱口山谷中，是一座亚热带山地植物园。民国二十三年（1934年），由中国著名植物学家胡先骕、秦仁昌、陈封怀等人创建。庐山植物园以引种可驯化植物为主，开发利用亚热带山地野生植物资源，培育品种，是著名的亚高山植物园，也是中国第一座正规的、供植物科学研究的植物园。已汇集国内外植物3400多种、储藏各种植物标本众多，与69个国家和地区271个植物研究机构建立了种子交换等方面的友好关系，是国际植物园保护联盟（BGCI）的成员之一。
                <w:br/>
                游览【三叠泉】有着“不到三叠泉，不算庐山客”，誉为“庐山第一奇观”，由大月山、五老峰的涧水汇合，从大月山流出，经过五老峰背，由北崖悬口注入大盘石上，又飞泻到二级大盘石，再喷洒至三级盘石，形成三叠，故名；势如奔马，声若洪钟，总落差155米。瀑布分三叠，各异其趣，古人描绘曰：“上级如飘云拖练，中级如碎石摧冰，下级如玉龙走潭。行程结束后，入住酒店。
                <w:br/>
                早XX
                <w:br/>
                庐山
                <w:br/>
                <w:br/>
                第四天
                <w:br/>
                早餐后，于酒店大堂集合乘车（具体出发时间，导游头天晚上会通知游客）
                <w:br/>
                【黄龙寺】系明代高僧彻空修建。相传彻空和尚在这里降伏了一条桀骜不驯的黄龙，并修寺镇之，世人便以此传说名寺。其实，黄龙寺的得名与佛教的派系有关，黄龙是南岳临济宗的分支， 寺以派别名称命名，故称黄龙寺。寺前有三宝树、寺后山上有赐经亭
                <w:br/>
                【黄龙潭&amp;amp;乌龙潭】在匡庐瀑布群中以秀美纤柔为其特色的两个瀑布——黄龙潭瀑布和乌龙潭瀑布。从三宝树到黄龙潭瀑布，只有很短的距离。只见一幽谷之中，崖壁陡立，岩石层迭，四周草木茂盛，一条瀑布从十几米高的崖上跌下，发出阵阵悦耳动听的击水声，瀑布跌落潭中，稍作停积，继而又在石缝之中蜿蜒流淌，奔向下游。从黄龙潭瀑布向下走上几百米，不一会儿就可到达乌龙潭瀑布。那乌龙潭水，清澈透明，惹人喜爱。游人至此， 不禁会体会到“山不在高，有仙则名，水不在深，有龙则灵”的含意。
                <w:br/>
                参观【庐山博物馆】【毛泽东庐山旧居&amp;amp;芦林一号别墅】座落在芦林湖畔，馆藏丰富，以陶瓷、书画为主。 建筑为一层四合院，中间为矩形天井，展室环四合院一周分布。建筑三面依山， 一面临湖，建筑被绿荫高大树木和绿色草坪拥抱。 
                <w:br/>
                行程结束后前往九江，自由活动，乘火车硬卧返回北京。   
                <w:br/>
                车次：K1454次（18：10分-次日11：40分）  Z112次（18：19分-次日05：28分）
                <w:br/>
                Z182次（21：09分-次日08：46分）  K572次（21：42分-次日14：38分）  
                <w:br/>
                说明：因火车票预售期15天规定，过了预售期后，不保证指定车次，车厢否挨着，铺位等要求！   
                <w:br/>
                早XX
                <w:br/>
                火车上
                <w:br/>
                升级动卧
                <w:br/>
                加120元
                <w:br/>
                参考车次
                <w:br/>
                D140次：九江站20：27分-次日07：25分  D136次：九江站20：33分-次日07：31分
                <w:br/>
                D134次：九江站22：06分-次日08：59分  D138次：九江站20：46分-次日07：38分  
                <w:br/>
                说明：因火车票预售期15天规定，过了预售期后，不保证指定车次，车厢否挨着，铺位等要求！
                <w:br/>
                第五天
                <w:br/>
                上午抵达北京，结束愉快的江西之旅！
                <w:br/>
                <w:br/>
                <w:br/>
                服务标准
                <w:br/>
                1、大交通：北京-九江往返火车硬卧票及服务费。升级往返动卧（二等卧）240元/人
                <w:br/>
                2、门  票：含庐山大门票，不含庐山环保车90元自理。
                <w:br/>
                3、用  餐：含2早餐，正餐自理。【正餐也可让导游统一安排，30元/人/起，十人一围桌，八菜一汤】
                <w:br/>
                4、住  宿：入住2晚当地四星酒店（非挂牌），双人标准间。
                <w:br/>
                5、用  车：九江站-庐山景区大门接送站，景区内环保车（景点到景点之间为导车），一人一座。
                <w:br/>
                6、导  游：当地优秀导游讲解服务。
                <w:br/>
                参考酒店
                <w:br/>
                熹庐国际度假山庄、玥桐莊、牯岭大酒店、新世纪四星楼、麒元泰酒店、鑫辉国际酒店、西湖大酒店、锦江之星大酒店、金嶺大酒店、喆菲酒店、芦林饭店、新吉伟宾馆、龙浩宾馆等或同级；
                <w:br/>
                儿童价格
                <w:br/>
                690元/人  当地旅游用车，导游服务费。         往返火车票硬卧、门票、早餐及正餐，住宿自理。
                <w:br/>
                自理项目
                <w:br/>
                庐山环保车90元，三叠泉往返小火车80元。
                <w:br/>
                单房差
                <w:br/>
                02月-4月200元/人/2晚（平时）        300元/人/2晚（清明节，五一节）
                <w:br/>
                提  示
                <w:br/>
                美庐别墅常规闭馆时间：每月第一周，第三周的星期三闭馆一天；
                <w:br/>
                会议旧址常规闭馆时间：每月第一周，第三周的星期二闭馆一天；
                <w:br/>
                特别说明
                <w:br/>
                1. 参团要求：游客必须保证自身身体健康良好的前提下，参加旅行社安排的旅游行程，不得欺骗隐瞒，若因游客身体不适而发生任何意外，旅行社不承担责任；
                <w:br/>
                2. 老 年人：70周岁以上老人需签《游客健康申明及担保书》、《老人旅游承诺函》，需有家人陪同出行。
                <w:br/>
                因散客拼团，游客较杂，75周岁以上老年人考虑安全等问题，暂时不收。
                <w:br/>
                3.导游通知：游客须在报名时提供正确的姓名及电话等联系方式，导游会在出团前一日20:00前短信或电话联系您，如未及时得到联系请拨应急电话。请每位游客出团时必须携带身份证，否则本公司有权不予接待！
                <w:br/>
                4.关于超载：私自携带儿童产生的超载罚款及其他责任由游客承担，司机导游有权拒绝乘客上车。
                <w:br/>
                5.临时调整：旅行社根据实际情况在不减少景点（不减少游玩时间）的前提下，有权调整游览顺序；行程中酒店名称仅供参考，在不降低酒店标准的情况下可更换酒店；如遇不可抗力因素（如天气、政府管控等）造成行程内景区停业，无法经营，旅行社随机更换其它景区替换，不做任何赔偿；
                <w:br/>
                6.自动放弃：此为散客班打包线路，旅游者在行程中未经旅行社同意，自行离队或放弃旅游景点及服务项目，视为自动放弃，费用不退；如产生损失由旅游者承担，游客擅自行动产生不良后果，由其自行承担。
                <w:br/>
                7.特殊补退：行程中标明需自理的景区交通：如索道、观光车、游船、竹筏、小火车等，因游客不自理，
                <w:br/>
                造成景区无法游览，门票属游客自动放弃无费用退还。如果选择不一致造成团队分散，导游则陪同人多的一边。
                <w:br/>
                8.不可抗力：如遇天气原因或不可抗力因素而造成的行程影响，旅行社不承担责任；
                <w:br/>
                9.意 见 表：旅游结束前请如实填写《意见反馈表》，《意见反馈表》唯您此次旅游真实表述意见，对导游及旅游接待公司服务的一种认可与否，请您如实填写。对没有填写或故意不写的游客，回程后提出意见和投诉，我社有权不予以处理；行程中游客如有投诉，请友好协商解决，不得以任何理由拒绝上车或吵闹，影响其他游客后续行程。如造成后续游览行程延误等其他情况，产生相应损失，后果自负。
                <w:br/>
                温馨提示
                <w:br/>
                1. 游览行程中，在不减少景点的情况下，我社有权对行程做前后调整的权利，但景点不会减少，如因游客自身体原因、天气情况原因、景区临时管控等原因，导致无法游览的，费用不退，敬请谅解；
                <w:br/>
                2.景区道路弯多，而急，会导致晕车；绿化比率高，故蚊虫较多，请游客自带，常用药品及防虫喷雾；  
                <w:br/>
                3.乘坐景区环保车时，每次上下车，请查看好自身携带物品，如有遗失，很难找回，敬请注意；
                <w:br/>
                4.游玩景点时，要做到走路不看景，看景不走路，以免摔倒，出现危险。江西景点陡峭险峻，尽量要穿登山鞋、布鞋、球鞋为宜。
                <w:br/>
                5. 景区内为倡导节能，环保，减排，保护环境等因素，江西的酒店基本不配备一次性洗漱用品（游客自备），酒店空调自费，有偿使用。宾馆内热水基本限时供应，请注意宾馆供水时间。
                <w:br/>
                6. 江西景区酒店，因条件有限，层高很少，基本2-3层高的酒店，房间总数规模不大，房间较小（18-20平），住
                <w:br/>
                宿标准，等级，无法与城市相比较，基本条件比城市低一个等级（四星相当于城市三星级酒店），望游客期望值不要过高，敬请理解。
                <w:br/>
                7.江西属于亚热带季风气候，常年雨水较多，湿润，酒店房间会出现霉菌，潮湿，墙面起皮等现象，属于正常。
                <w:br/>
                8.江西庐山、三清山、龙虎山、井冈山等景区内，山顶上资源匮乏，人力，物力运输成本较高，用餐标准，按实际餐标安排，不保证吃好，但保证吃饱。
                <w:br/>
                9. 患有高血压、心脏病患者，应随身携带药品及用水，以备急需。自由活动期间，尽量不要单独行动。70岁以上游客，请安排家属陪同，尽量避免乘坐缆车；
                <w:br/>
                10.再次提醒您，旅游注重《愉快，放松，开心，回归自然》。对于景区相关硬件条件，望您保持平常心态，感谢理解！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1、大交通：往返火车硬卧票，及服务费。
                <w:br/>
                2、门  票：行程内景区首道门票，（环保车90元自理）。
                <w:br/>
                3、用  餐：含2早餐，正餐自理；
                <w:br/>
                <w:br/>
                4、住  宿：入住2晚当地四星酒店，双人标准间。
                <w:br/>
                参考酒店【准四】：熹庐国际度假山庄、玥桐莊、牯岭大酒店、新世纪四星楼、麒元泰酒店、鑫辉国际酒店、
                <w:br/>
                <w:br/>
                西湖大酒店、锦江之星大酒店、金嶺大酒店、喆菲酒店、芦林饭店、新吉伟宾馆、龙浩宾馆等或同级；
                <w:br/>
                5、用  车：当地空调旅游用车，一人一座。
                <w:br/>
                6、导  游：当地优秀导游讲解服务。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环保车90元自理（必须），
                <w:br/>
                三叠泉往返缆车80元/人（自愿），可坐可不坐，视自身情况！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2025-07-17T04:30:44+08:00</dcterms:created>
  <dcterms:modified xsi:type="dcterms:W3CDTF">2025-07-17T04:30:44+08:00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