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2510【远山的红叶—光雾山】北京直飞阆中双飞6日行程单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SK1759242143cF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2510【远山的红叶—光雾山】北京直飞阆中双飞6日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日期交通行程早餐午餐晚餐酒店飞机火车汽车轮船高铁
                <w:br/>
                <w:br/>
                DAY1: 北京首都-阆中古城 用餐：晚 住宿：阆中根据航班时间 ，乘坐飞机前往阆中 ，抵达后导游接机 ，乘车前往游览【阆中古城】，是国家 AAAAA 级旅游景区 ，千年 古县 ， 中国春节文化之乡 ， 中国四大古城之一。 阆中古城位于四川盆地东北缘、嘉陵江中游 ，阆中古城总面积达 4.59 平方公里 ，古城核心区域 2 平方公里。截至 2015 年 ，古城已有 2300 多年的建城历史 ，为古代巴国蜀国军事重镇。华光楼：华光楼 ，古为阆中的“镇江楼”，被誉为“ 阆苑第一楼”。从华光楼远眺 ，城内屋舍毗连 ，街道通达 ，城外青山对峙 ，碧波轻抚 ，正所谓“三面江光抱城郭 ， 四围山势锁烟霞”。楼上有一幅牌匾 ，上书 ：五星朗聚 ，司马迁在《史 记》 中说：“汉之兴 ，五星聚于东井”。全国唯一的华光楼 ， 唯此挂“五星朗聚” 匾额中天楼 ：中天楼 ，为阆苑十二楼之一 ，有着“阆中风水第一楼”之盛名 ，一楼兀立 ，直向天庭 ，十字为心 ，是为天心。“天心十道 ，气势夺人”张飞庙： 即汉桓侯祠 ，俗称张飞庙 ，位于省阆中古城区西街 ，是纪念三国时蜀汉名将张飞的祠庙。 因张飞死后 ，追谥为桓侯恒侯川北道贡院：也被称为四川贡院 ，第七批全国重点文物保护单位。是中国规模最大的科举文化博物馆之一 ，现存建筑 部分为清嘉庆年间(1796 年 ~1821年)重建遗存阆中飞机火车汽车轮船高铁
                <w:br/>
                <w:br/>
                DAY2: 阆中-剑门关-翠云廊 用餐：早中晚 住宿：剑阁/广元早餐后前往游览广元 AAAAA 级【剑门关风景区】[游览约 3 小时]，位于四川省广元市剑阁县河东街 64 号,剑门关居于 大剑山中断处 ，两旁断崖峭壁 ，直入云霄 ，峰峦倚天似剑 ，绝崖断离 ，两壁相对 ，其状似门 ，故称“剑门”，有“天下 第一雄关”之称;剑门关风景区由剑门关、翠云廊两个紧邻景区组成 ，总规划面积 84 平方千米 ，核心区面积 6 平方千 米 ，有观赏景点（区） 300 余个 ，主要景点有剑门关、玻璃景观平台等。中餐享用声名在剑门关豆腐宴后前往游览【翠云廊】[游览约 1.5 小时]，位于剑阁县境内，是以险著称的剑门蜀道的一段，这里的风光保护得非常好， 充满了原始的自然气息;不仅如此，剑门蜀道也极具人文历史气息，是一个自然与人文兼有的景区;景区内有一条古柏树 长廊 ，这里是每个游客必到的地方;道路两旁 ，矗立着各种形态千奇百怪的柏树 ，它们大多都有很长的树龄 ，保护得非常好;喜欢摄影的游客也可以在此拍摄惊奇震撼的风景照 ，晚上入住广元或者剑阁剑阁/广元飞机火车汽车轮船高铁
                <w:br/>
                <w:br/>
                DAY3: 皇泽寺-千佛崖-兴汉胜境 用餐：早中晚 住宿：汉中早餐后 ，游览【皇泽寺】 [游览约 1.5 小时] ，是中国唯一的女皇帝武则天的祀庙;1961年由国务院公布为首批全国重点 文物保护单位；皇泽寺内保存着开凿于北魏至明清的 6 窟、41龛、 1203 躯皇泽寺摩崖造像及其历代碑刻 ，不仅有极 高的文物价值 ，而且有极高的观赏和研究价值 ，更被专家们誉为中华传统文化的瑰宝；后前往皇泽寺对面的【千佛崖】与皇泽寺隔江相望 ，全崖造像以大云洞为中心 ，分南北两段。 景区内可以看到许许多 多的龛窟和大小造像 ，令人惊叹不已 ，感慨于古时精湛的佛像雕刻技术。游览【兴汉胜境景区】[游览约 2 小时]，兴汉胜境以文化历史、汉文化底蕴进行深究。景区内现拥有汉文化博物馆、汉 乐府、兴汉城市展览馆、汉人老家街、丝路风情街五大主题聚落，更以汉文化博览园为核心弘扬汉文化、展现汉中「汉 家发祥地 ，中华聚宝盆」美誉；汉水灌溉古今汉文化历史 ，从西周时期中国第一部诗歌总集《诗经》；后来两汉三国汉 文化底蕴的积累 ，跨越千年随着时间轮转 ，承载往时汉中故事 ，成就而今兴汉胜境 ，而诸葛亮、张骞、蔡伦等杰出人 物都在汉中留下了深刻足迹；胜迹历历、史册煌煌、流传千古之美名；晚上可以自费观看大型表演【天汉传奇】，穿越 时空的水上实景梦幻大秀 ，惊艳的舞蹈 ，震撼的舞美打造最汉风的文化演出；一幕《天汉传奇》，说尽大汉王朝的风雨 传奇 ， 日暮胜境霞染金 ，汉源湖畔舞升平 ，霓裳羽衣美如画 ，美轮美奂谱传奇；观看完毕后 ，入住酒店休息！汉中飞机火车汽车轮船高铁
                <w:br/>
                <w:br/>
                DAY4:米仓山深度用餐：早中住宿：南江/ 巴中早餐后 ，乘车赴中国红叶之乡 5A 光雾山【米仓山国家森林公园】 [深度一日游] ，别称“大坝景区”，游玩观赏 ，依次 游览【天然画廊】、【黑熊沟】、【香炉山索道】；首先映入眼帘的是【天然画廊】（车程约 2 小时），这里犹如一幅幅油画， 错落有致的树木枝干与黄叶相互呼应 ，令人简直挪不动脚步 ，不要太美哦！我们接着前往【香炉山】，海拔 2300 米 ，是川陕两省的界山之一；如果碰上云海 ，则是好运气了 ，云卷云舒之间 ，你 会看到最壮丽的景色，尽情的凹造型，留下专属于秋的印记！大家可以自行乘索道前往香炉山峰顶参观哦~随后我们下 山 ，途径黄金大道；前往【黑熊沟】 [车程约 30 分钟]沟内错落着的一涧乱石 ，配之以水的柔美 ，忽地就灵动、活跃、激情了 ，木栈道沿沟 蜿蜒修建 ，我们沿着栈道前行 ，瀑布、清潭 ，几乎是一步十景 ，简直让人无法相信如此美妙的色彩来自真实的世界，如入幻境一般 ，大家尽情的释放吧！适时 ，我们前往【大小兰沟】 [车程约 20 分钟] ，景区毗邻陕南南郑县 ，动植物资源极其的丰富 ，有川东北之生物基金 库之称；公园及周边地区拥有茂密的森林 ，其中 80%以上是天然林 ，林海茫茫 ，浩瀚壮丽。 园内山奇水秀 ，环境优 美 ，风光迷人。地层古老 ，地貌奇特 ，地域广阔 ，红叶奇绝 ， 山体灵秀 ， 自然景观富集 ，人文底蕴深厚。每年 10 月中 旬到 11 月下旬，漫山遍野，红叶满天，一望无际，景区包融了黄山之美、武陵之怪、峨眉之秀、青城之幽、剑门之雄， 令人心旷神怡 ，流连忘返；游览结束后入住酒店休息；南江/巴中飞机火车汽车轮船高铁
                <w:br/>
                <w:br/>
                DAY5:光雾山十八月潭 - 阆中用餐：早中住宿：阆中早餐后，乘车赴【光雾山十八月潭景区】[游览约 2 小时]，位于川陕交界的米仓山南麓万倾秀丽林海中，居秦岭巴山之 结合部 ，位南北气候之分水岭的特殊地理 ，构成了山高林密 ，地广人稀的原始自然生态；金秋十月 ，光雾山的红叶是 光雾山景区的一大独特生态景观和靓丽名片 ，有“红叶甲天下”之美誉 ，可观赏面积达 680 平方公里 ，是亚洲最大的 红叶观赏区 ，被誉为“亚洲最长的天然红地毯”，红叶景观面积之大、色彩之丰、资源之富、场面之盛、品位之高和观 赏期之长为国之仅有；后前往阆中入住酒店休息！阆中飞机火车汽车轮船高铁
                <w:br/>
                <w:br/>
                DAY6: 阆中-北京 HU788412:45-15:15用餐：早住宿：无早餐后 ，根据航班时间送站 ，抵达北京 ，后自行返回温馨的家 ，结束愉快的旅途 ，期待下次与您再见！/ 备      注：
                <w:br/>
                <w:br/>
                服务标准:—费用包含—1、交通 ：北京-阆中往返经济舱机票 ，机票一旦出票退改签均产生额外费用；
                <w:br/>
                2、车费 ：全程空调大巴旅游车-保证一人一正座；
                <w:br/>
                3、住宿 ：全程指定 2 晚携程四钻酒店+3 晚携程 3 钻酒店[含空调 ，一次性洗漱用品]；
                <w:br/>
                4、餐费 ：包含 5 早 7 正餐 ，正餐十人一桌，餐标 30/人/餐，升级三个特色餐为 40 元/人 ，早餐为酒店赠送，不用不
                <w:br/>
                退；
                <w:br/>
                5、导服： 中文导游服务；
                <w:br/>
                6、 门票 ：全程不含门票 ，根据年龄当地现付导游 ， 门票明细如下 ，具体以实际参考为准；
                <w:br/>
                <w:br/>
                远山的红叶门票明细
                <w:br/>
                景区门票+区间 挂牌价 16-59岁 60-64岁 65岁(含65岁)以上
                <w:br/>
                皇泽寺 50 50 0 0
                <w:br/>
                千佛崖 50 50 0 0
                <w:br/>
                剑门关 105 105 0 0
                <w:br/>
                翠云廊 40 40 0 0
                <w:br/>
                兴汉胜境 100 100 100 15
                <w:br/>
                光雾山 90+60 150 105 60
                <w:br/>
                十八月谭 55 55 28 0
                <w:br/>
                合计 550 550 205 75
                <w:br/>
                —自理费用—
                <w:br/>
                1、 自费消费：
                <w:br/>
                【剑门关风景区】观光车单程 15 元/人自愿自理；索道单程 50 元/人自愿自理；
                <w:br/>
                【兴汉胜境景区】观光车 15 元/人建议乘坐；【阆中古城】免费游览 ，古城小景点如产生费用需自理 【米仓山国家森林公园】香炉山索道 150 元/人往返自愿自理。
                <w:br/>
                3、此行程不提供自然单间 ，如需使用单间住宿或报名人数为单数 ，需补单房差 680 元/人；
                <w:br/>
                4、行程包含外产生其它个人消费用自理 ， 自由活动期间的餐食费和交通费；
                <w:br/>
                5、 因交通延误、取消等意外事件或战争、罢工、 自然灾害等不可抗拒力导致的额外费用；
                <w:br/>
                6、 因旅游者违约、 自身过错、 自身疾病导致的人身财产损失而额外支付的费用；
                <w:br/>
                7、旅游意外险（强烈建议游客购买个人意外险）。
                <w:br/>
                8、必消及自愿自理；
                <w:br/>
                —参团须知—
                <w:br/>
                01、旅游者应确保身体健康 ，保证自身条件能够完成行程；未满 2 周岁或年满 70 周岁的 ，有心肺脑血管病听视 力 障碍的 ，不宜长途及高原旅行的 ，既有病史和身体残障的 ，均不适合参加；任何隐瞒造成后果由旅游者自行承担。
                <w:br/>
                02、峨眉山、乐山大佛、九寨沟、黄龙、都江堰风景区实行实名制订票 ，刷身份证快速进入景区游览 ，请提供准 确身 份信息。签定合同请提供有效正确的身份信息 ，并于行程中随身携带，遗忘遗失等造成的无法登机 ，无法 办理入住酒 店以及无法进入景区等损失由旅游者自行承担。
                <w:br/>
                03、此产品行程中约定时间均为预计，实际可能有一定误差。因任何公共交通引起的人身财产损失 ，由旅游者自 行承 担；因非我社造成的旅游者无法出游的 ，我社需收取已产生费用 ，并收取业务预定损失 ，需换人参加的 ， 需另签合同 为准； 出发后要求退团的 ，所有团款不退； 因非我社造成的旅游者行程变化的 ，减少部分我社不予 补偿 ，增加的费用 由旅游者自行承担。
                <w:br/>
                04、出行前请提前了解目的地天气地理状况，并请备好常用保暖 ，降暑 ，防晒 ，防雨用品及常备药品。请注意行 程中 上下车 ，行车中 ，酒店内 ，景区内 ，用餐点人身及财产安全。
                <w:br/>
                05、行程内行车途中均会提供沿途休息及上厕所，请主动付费自备小钞。包括餐后休息，酒店休息，行程中标明 的自 由活动均属自由活动时间，期间旅游者自身财产及人身安全由其本人自行负责，请注意安全，并请勿参加 违反中国法 律不宜参加的活动。
                <w:br/>
                06、各景区内配套，各沿途停留点均有旅游纪念品 ，纪念照片，法物流通处，土特产 ，小卖部各物品出售 ，非我 社提 供服务 ，特别是私人小贩售卖 ，更不在我社控制范围 ，不买请勿还价；如有兴趣 ，请旅游者自行甄别 ，如 有购买为其 个人行为 ，任何后果由旅游者自行承担。
                <w:br/>
                07、请尊重当地少数名族的生活和信仰 ，避免与当地居民发生冲突；为安全考虑 ，晚间及单独不宜自行外出。
                <w:br/>
                08、因特殊原因造成标准误差，按照实际发生情况根据《旅游法》进行补退；因旅游过程中的特殊情况，在不减 少旅 游景点游览的情况下 ，我社保留旅游行程临时调整的权利。
                <w:br/>
                09、因不可抗力或者旅行社、履行辅助人已尽合理注意义务仍不能避免的事件，造成旅游者行程减少的，我社按 未发 生费用退还；造成滞留的 ，我社将协助安排 ， 因此增加的费用由旅游者自行承担。
                <w:br/>
                10、行程中未经协商的擅自离团，视同旅游者违约，未完成部分将被视为自行放弃，我社不再退费，并不予承担 旅游者由此产生的额外费用。正常的项目退费（门票 ，住宿） 以我社折扣价为标准 ，均不以挂牌价为准。
                <w:br/>
                11、除行程标明的游览 ， 自由活动地点外 ，其它所有途经地均不为必须停留 ，游览 ，介绍 ，讲解地。
                <w:br/>
                12、我社会对团队质量进行随时监控，并就团队质量问题及时与我社沟通 ，以便及时协助解决；游客在完团前 ， 请认 真客观填写《旅行社服务质量跟踪调查表》，完团后反愦意见与本人签字意见相悖的 ，我社不予处理。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备      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—费用包含—
                <w:br/>
                1、交通 ：北京-阆中往返经济舱机票 ，机票一旦出票退改签均产生额外费用；
                <w:br/>
                2、车费 ：全程空调大巴旅游车-保证一人一正座；
                <w:br/>
                3、住宿 ：全程指定 2 晚携程四钻酒店+3 晚携程 3 钻酒店[含空调 ，一次性洗漱用品]；
                <w:br/>
                4、餐费 ：包含 5 早 7 正餐 ，正餐十人一桌，餐标 30/人/餐，升级三个特色餐为 40 元/人 ，早餐为酒店赠送，不用不
                <w:br/>
                退；
                <w:br/>
                5、导服： 中文导游服务；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—自理费用—
                <w:br/>
                1、 自费消费：
                <w:br/>
                 门票 ：全程不含门票 ，根据年龄当地现付导游 ， 门票明细如下 ，具体以实际参考为准；
                <w:br/>
                远山的红叶门票明细
                <w:br/>
                景区门票+区间 挂牌价 16-59岁 60-64岁 65岁(含65岁)以上
                <w:br/>
                皇泽寺 50 50 0 0
                <w:br/>
                千佛崖 50 50 0 0
                <w:br/>
                剑门关 105 105 0 0
                <w:br/>
                翠云廊 40 40 0 0
                <w:br/>
                兴汉胜境 100 100 100 15
                <w:br/>
                光雾山 90+60 150 105 60
                <w:br/>
                十八月谭 55 55 28 0
                <w:br/>
                合计 550 550 205 75
                <w:br/>
                【剑门关风景区】观光车单程 15 元/人自愿自理；索道单程 50 元/人自愿自理；
                <w:br/>
                【兴汉胜境景区】观光车 15 元/人建议乘坐；【阆中古城】免费游览 ，古城小景点如产生费用需自理 【米仓山国家森林公园】香炉山索道 150 元/人往返自愿自理。
                <w:br/>
                3、此行程不提供自然单间 ，如需使用单间住宿或报名人数为单数 ，需补单房差 680 元/人；
                <w:br/>
                4、行程包含外产生其它个人消费用自理 ， 自由活动期间的餐食费和交通费；
                <w:br/>
                5、 因交通延误、取消等意外事件或战争、罢工、 自然灾害等不可抗拒力导致的额外费用；
                <w:br/>
                6、 因旅游者违约、 自身过错、 自身疾病导致的人身财产损失而额外支付的费用；
                <w:br/>
                7、旅游意外险（强烈建议游客购买个人意外险）。
                <w:br/>
                8、必消及自愿自理；
                <w:br/>
                —参团须知—
                <w:br/>
                01、旅游者应确保身体健康 ，保证自身条件能够完成行程；未满 2 周岁或年满 70 周岁的 ，有心肺脑血管病听视 力 障碍的 ，不宜长途及高原旅行的 ，既有病史和身体残障的 ，均不适合参加；任何隐瞒造成后果由旅游者自行承担。
                <w:br/>
                02、峨眉山、乐山大佛、九寨沟、黄龙、都江堰风景区实行实名制订票 ，刷身份证快速进入景区游览 ，请提供准 确身 份信息。签定合同请提供有效正确的身份信息 ，并于行程中随身携带，遗忘遗失等造成的无法登机 ，无法 办理入住酒 店以及无法进入景区等损失由旅游者自行承担。
                <w:br/>
                03、此产品行程中约定时间均为预计，实际可能有一定误差。因任何公共交通引起的人身财产损失 ，由旅游者自 行承 担；因非我社造成的旅游者无法出游的 ，我社需收取已产生费用 ，并收取业务预定损失 ，需换人参加的 ， 需另签合同 为准； 出发后要求退团的 ，所有团款不退； 因非我社造成的旅游者行程变化的 ，减少部分我社不予 补偿 ，增加的费用 由旅游者自行承担。
                <w:br/>
                04、出行前请提前了解目的地天气地理状况，并请备好常用保暖 ，降暑 ，防晒 ，防雨用品及常备药品。请注意行 程中 上下车 ，行车中 ，酒店内 ，景区内 ，用餐点人身及财产安全。
                <w:br/>
                05、行程内行车途中均会提供沿途休息及上厕所，请主动付费自备小钞。包括餐后休息，酒店休息，行程中标明 的自 由活动均属自由活动时间，期间旅游者自身财产及人身安全由其本人自行负责，请注意安全，并请勿参加 违反中国法 律不宜参加的活动。
                <w:br/>
                06、各景区内配套，各沿途停留点均有旅游纪念品 ，纪念照片，法物流通处，土特产 ，小卖部各物品出售 ，非我 社提 供服务 ，特别是私人小贩售卖 ，更不在我社控制范围 ，不买请勿还价；如有兴趣 ，请旅游者自行甄别 ，如 有购买为其 个人行为 ，任何后果由旅游者自行承担。
                <w:br/>
                07、请尊重当地少数名族的生活和信仰 ，避免与当地居民发生冲突；为安全考虑 ，晚间及单独不宜自行外出。
                <w:br/>
                08、因特殊原因造成标准误差，按照实际发生情况根据《旅游法》进行补退；因旅游过程中的特殊情况，在不减 少旅 游景点游览的情况下 ，我社保留旅游行程临时调整的权利。
                <w:br/>
                09、因不可抗力或者旅行社、履行辅助人已尽合理注意义务仍不能避免的事件，造成旅游者行程减少的，我社按 未发 生费用退还；造成滞留的 ，我社将协助安排 ， 因此增加的费用由旅游者自行承担。
                <w:br/>
                10、行程中未经协商的擅自离团，视同旅游者违约，未完成部分将被视为自行放弃，我社不再退费，并不予承担 旅游者由此产生的额外费用。正常的项目退费（门票 ，住宿） 以我社折扣价为标准 ，均不以挂牌价为准。
                <w:br/>
                11、除行程标明的游览 ， 自由活动地点外 ，其它所有途经地均不为必须停留 ，游览 ，介绍 ，讲解地。
                <w:br/>
                12、我社会对团队质量进行随时监控，并就团队质量问题及时与我社沟通 ，以便及时协助解决；游客在完团前 ， 请认 真客观填写《旅行社服务质量跟踪调查表》，完团后反愦意见与本人签字意见相悖的 ，我社不予处理。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2025-10-01T13:06:28+08:00</dcterms:created>
  <dcterms:modified xsi:type="dcterms:W3CDTF">2025-10-01T13:06:28+08:00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