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163.63636363636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阿波罗+重庆6日游行程单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DLCT1759196838SG</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湖北省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全新五星游轮-星际阿波罗
                <w:br/>
                【宜昌-三峡人家-三峡大坝-丰都鬼城-石宝寨-重庆 双高 6 日游】
                <w:br/>
                <w:br/>
                长江三峡， 山之逶迤、峡之雄峻、雾之朦胧、水之柔婉，是万里长江最奇峻、最壮丽的一段山水画廊，呈现着恒 古雄奇的峻丽，是人生中一定要去穿越一次的峡江之旅！
                <w:br/>
                【乐享旅行】尊享全新第 6 代五星级涉外豪华游轮之旅，经典行程全年运行，一次出行将长江沿线精华景点一网打尽， 领略多个城市的别样风情，游船+陆地两栖新体验，演绎一段“船奇新三峡”！
                <w:br/>
                【全新打造】“ 阿波罗”号斥资 1.5 亿，建造耗时两年，采用世界上最先进的电力推动系统，双层船底确保航行安全， 按照海洋邮轮理念设计，是真正海洋邮轮内河化的典范之作！中庭 2 部双向垂直电梯，多种房型自由选择，高端的布   局和古希腊装饰风格，被誉为长江三峡上的“典藏珍品”，是一座全新移动的水上五星级酒店，于 2021 年 4 月盛大   首航！！ ！
                <w:br/>
                1 防护先进：客房独立进排风，互不循环，配置光氢气离子空气净化，是率先引进防疫装置的“免疫”船。
                <w:br/>
                2 配置完善：私人观景大阳台，房间内配有干湿分离卫生间。客房最大程度隔绝振动和噪音困扰，接近全静音状态。
                <w:br/>
                3 吃得舒心：五星游轮上丰盛的中西自助餐，长江沿岸特色风味美食。
                <w:br/>
                4 玩得尽兴：船上配套多种娱乐设施设备 ，电影院，酒吧， K 歌房，健身房，棋牌室等一应俱全。
                <w:br/>
                <w:br/>
                天  数
                <w:br/>
                参考行程
                <w:br/>
                用  餐
                <w:br/>
                住  宿
                <w:br/>
                D1
                <w:br/>
                北京西站乘高铁赴水电之都-宜昌，抵达后晚宿宜昌。
                <w:br/>
                参考车次：（ G801 次/13:05-19:02）具体以出团通知单为准！
                <w:br/>
                /
                <w:br/>
                宜  昌
                <w:br/>
                <w:br/>
                <w:br/>
                <w:br/>
                <w:br/>
                <w:br/>
                <w:br/>
                <w:br/>
                <w:br/>
                <w:br/>
                D2
                <w:br/>
                07:00-07:30       导游早上酒店接客人，车赴三峡大坝
                <w:br/>
                08:30-11:30      前往游览国家 5A 级【三峡大坝风景区】(游船公司统一安排)是当今世界上最大的水利  枢纽工程。游览坛子岭园区、 185 园区。旅游区以三峡工程为依托，全方位展示工程文化和水利文化， 将现代工程、 自然风光有机结合，使之成为国内外友人向往的旅游胜地。
                <w:br/>
                12:00-13:00       享用陆地中餐
                <w:br/>
                13:30-16:00       自选乘坐国家 4A 级【 三峡垂直升船机】（ 自愿选择 290 元/人）三峡升船机全线总长 约 5000 米，船厢室段塔柱建筑高度 146 米，最大提升高度为 113 米、最大提升重量超过 1.55 万吨， 承船厢长 132 米、宽 23.4 米、高 10 米，可提升 3000 吨级的船舶过坝。这些数据显示三峡升船机是   世界上规模最大、技术难度最高的升船机工程。亲身体验水涨船高的震撼，也是全世界唯一近距离观看 三峡最大奇观圣地。
                <w:br/>
                16:30-18:30      乘车前往国家 5A 级【 三峡人家风景区】(游船公司统一安排)依山傍水，风情如画，传  统的吊脚楼点缀于山水之间，久违的古帆船、乌篷船安静地泊在三峡人家门前，溪边少女挥着棒槌在清  洗衣服，江面上悠然的渔家在撒网打鱼，千百年来流传不衰的各种习俗风情体现着峡江人民的质朴好客。 【龙进溪】是长江边上的一条支流，全长  15 公里，也是三峡人家风景区最具风情、最核心的景区.
                <w:br/>
                18:30-20:00  星际阿波罗启航开始水上三峡之旅！
                <w:br/>
                20:30-21:00  举行游船安全旅程说明会
                <w:br/>
                早  中   
                <w:br/>
                游  船
                <w:br/>
                <w:br/>
                <w:br/>
                <w:br/>
                <w:br/>
                备注：根据当天实际情况，导游在不减少景点的情况下有权调整景点参观顺序
                <w:br/>
                <w:br/>
                <w:br/>
                <w:br/>
                <w:br/>
                <w:br/>
                <w:br/>
                <w:br/>
                <w:br/>
                <w:br/>
                <w:br/>
                <w:br/>
                <w:br/>
                <w:br/>
                D3
                <w:br/>
                6:00-06:30    免费早咖啡、精美茶点
                <w:br/>
                06:30-07:30   游船2楼中西餐厅享用丰富的自助早餐
                <w:br/>
                08:00-11:30   游船经过长江三峡之【巫峡】，自由活动，欣赏壮丽三峡美景或自费参加游船项目【小三峡+小小三峡】（290元/人）
                <w:br/>
                12:00-13:00   游船2楼中西餐厅享用丰富的自助午餐
                <w:br/>
                14:30-15:30   经过长江三峡-瞿塘峡，在船上观看到以威武雄壮著称的三峡【夔门】
                <w:br/>
                15:30-17:30   自由活动，欣赏壮丽三峡美景或自费参加游船项目【白帝城】（290元/人）
                <w:br/>
                18:30-19:30   游船2楼中西餐厅享用丰富的自助晚餐
                <w:br/>
                20:30-21:30   游船多功能大厅观赏精彩晚会，游船续航
                <w:br/>
                <w:br/>
                早
                <w:br/>
                中
                <w:br/>
                晚
                <w:br/>
                <w:br/>
                游船
                <w:br/>
                <w:br/>
                <w:br/>
                <w:br/>
                <w:br/>
                <w:br/>
                <w:br/>
                <w:br/>
                <w:br/>
                D4
                <w:br/>
                06:00-06:30   五楼多功能厅早咖啡，精美茶点
                <w:br/>
                06:30-07:30   游船二楼餐厅享用丰富的中西自助早餐
                <w:br/>
                08:00-10:30   早餐后，游览【石宝寨】石宝寨位于重庆市忠县石宝镇境内，是长江北岸
                <w:br/>
                的一个著名景点，地处三峡库区腹心地带。‌该景点以其独特的建筑风格和历史背景吸引了大
                <w:br/>
                量游客。石宝寨始建于明万历年间，经过康熙和乾隆年间的修建和完善，形成了现有的12
                <w:br/>
                层木质结构塔楼，高56米，全系原木穿斗结构。寨顶有古刹天子殿，临岩筑墙，蔚为壮观。‌
                <w:br/>
                12:00-13:30  游船二楼餐厅享用丰富的中西自助午餐或者区享用中餐
                <w:br/>
                1500-18：00 上岸游览4A级【丰都鬼城景区】被誉为“中国的神曲之乡” --天子殿、奈
                <w:br/>
                何桥、阴阳界、三十三重天等领略中国鬼文化的精髓；
                <w:br/>
                18:30-19:30  游船二楼餐厅享用丰富的中西自助晚餐
                <w:br/>
                20:00-21:00  宾客参与游轮精彩的文娱活动
                <w:br/>
                22：00       游船前台办理离船结账手续
                <w:br/>
                早  中  晚
                <w:br/>
                游  船
                <w:br/>
                <w:br/>
                <w:br/>
                <w:br/>
                <w:br/>
                D5
                <w:br/>
                06:00-06:30       五楼多功能厅早咖啡，精美茶点
                <w:br/>
                06:30-07:30       自助早餐后，到总台退还房卡！回房间等候广播通知离船
                <w:br/>
                08:10-08:50       抵达重庆朝天门码头,离船上岸。特别说明：如遇长江水位偏低或者航运管制等特殊原因， 游船不能停靠朝天门码头，即在涪陵或丰都靠港，乘坐游船公司统一安排的车辆（车程约 2-3 小时左右）赴   重庆。
                <w:br/>
                乘车前往抵达网红景点打卡地之一的【轻轨李子坝远观平台】（参观时间不低于 15 分钟）；游客可下车拍照； 感受重庆十八怪之一的“轻轨楼中穿过来”被网友称为神一样的交通。轻轨乱穿梭，变身过山车。后前往游
                <w:br/>
                早  中
                <w:br/>
                重  庆
                <w:br/>
                <w:br/>
                <w:br/>
                <w:br/>
                <w:br/>
                览【洪崖洞】观两江（长江和嘉陵江汇合处）参观红色教育基地【渣滓洞】+【白公馆】（电瓶车 20 元已含） （游览时间不低于 60 分钟），随后前往【千 年古镇磁器口】（游览时间不低于 60 分钟），位于重庆市沙坪坝区嘉陵江畔，始建于宋代，拥有&amp;quot;一江两溪  三山四街&amp;quot;的独特地貌，形成天然良港，是嘉陵江边重要的水陆码头。后抵达重庆地标性景点-【解放碑】游览。 游览结束后晚宿重庆。晚餐大家可以根据自己喜好选择尝试重庆知名小吃。
                <w:br/>
                <w:br/>
                <w:br/>
                <w:br/>
                <w:br/>
                D6
                <w:br/>
                早餐后根据高铁时间送站，乘高铁返回首都北京。
                <w:br/>
                参考车次：G52 次（07:30-14:31）或其他同等价格车次，准确车次以出团通知为主；根据列车时间抵 达北京西站，结束愉快的旅程！
                <w:br/>
                <w:br/>
                早
                <w:br/>
                <w:br/>
                家
                <w:br/>
                接待标准：请组团社提醒客人参团前详细阅读以下注意事项
                <w:br/>
                报  价  包  含
                <w:br/>
                交通：往返高铁二等
                <w:br/>
                住宿： 宜昌1晚网评4钻酒店住宿+重庆1晚网评4钻酒店住宿+五星游船阿波罗号系列游轮大堂基础楼层阳台标准间 住宿X3晚（按1人1床位）（陆地酒店均为标间，产生单房差需自理）
                <w:br/>
                景点：三峡人家、三峡大坝、石宝寨、丰都鬼城 所列景点首道大门票（ 门票已按优惠政策核算，所有 证件不再享受优惠） ；
                <w:br/>
                用餐：船餐3早4正自助餐+陆地1中餐+重庆1个中餐；船票内打包，不吃不退！
                <w:br/>
                导游：船上为船方安排优秀导游讲解服务；景区内由景区导游讲解服务。 重庆段安排专业导游。
                <w:br/>
                用车：船上为船方安排旅游大巴，保证一人一正座。宜昌接站19座车+重庆段为19座空调旅游车。
                <w:br/>
                报  价  不  含
                <w:br/>
                1、单房差：游轮如出现单人住 1 间房需要补房差；
                <w:br/>
                2、楼层差：船票报价为游船 2 楼（大厅所在楼层）豪华标准间价格，每上升一层楼加收 300 元/房；
                <w:br/>
                3、游轮内自费项目：  1）游轮上自主购物、收费餐厅、娱乐设施、升级线路等相关费用；  2）游轮中内电话、 传真、洗熨、收费电视、饮料、美容沙龙、水疗按摩、行李搬运等费用；
                <w:br/>
                4、不含旅游意外险，请组团社自行购买旅游意外险。
                <w:br/>
                5、行程中所列自愿自理的项目，自费项目遵循自愿原则，绝不强迫消费，最低 30 人成团，如构不成最低成团人 数，则取消线路或选择其他线路；
                <w:br/>
                6、不含景区小交通：三峡大坝电瓶车 20 元/人，丰都往返索道 35 元/人 ,
                <w:br/>
                关  于  游  轮  特
                <w:br/>
                1、建议您准备一个可以随身携带的旅行背包，以便游轮靠岸期间下船旅行期间使用。
                <w:br/>
                2、因游轮产品比较特殊，结合游轮公司的规定，有效预订取消罚则，按照以下执行：1）行程开始前 20 天至 16   天，按船票费用总额的 20%收取损失费；2）行程开始前 15 天至 08 天，按船票费用总额的 50%收取损失费； 3 ） 行程开始前 07 天以内（含 7 天） ，按船票费用总额的 100%收取损失费；
                <w:br/>
                (温馨提示：此退团规定只限游轮，建议报名前请仔细斟酌)
                <w:br/>
                <w:br/>
                <w:br/>
                <w:br/>
                别  提  示
                <w:br/>
                3、游轮的实际停靠时间以游轮上每天公布的时间为准。
                <w:br/>
                4、游轮开船时间较为严格，一经开船，不走回头了。无法返航，请遵守集合时间。 由于未按时登船产生的损失， 费用自理；
                <w:br/>
                5、根据季节、水位、天气、航道、政府禁令等情况，游轮行程表中的抵达时间或景点可能会有相应调整，请以 游船每日发布的行程为准；
                <w:br/>
                6、如遇特殊天气原因需要中转，我司统一安排乘船客人乘车中转，如遇此情况请积极配合游船中转工作安排。
                <w:br/>
                7、 由于受季节、水位、航道、气候等原因影响，以上行程、景点、 时刻、停靠港口仅作参考，请以当日船方 公布为准; 若遇长江主汛期流量超标准，重庆及宜昌起始港码头会可能调整。
                <w:br/>
                报  名  须  知
                <w:br/>
                1、报价为 1 人价格核算（ 占 1 张床），如果您是 2 人，可安排 1 间房同住，如您是单人，将安排其他人与您同 住；如果您想要独住 1 间房，需要购买 2 人份；
                <w:br/>
                2、儿童及婴儿（儿童 ：2-11 岁、婴儿 ：23 个月及以下）  1）儿童（婴儿）儿作为房间的第 2 人，按成人执行 （火车票多退少补） 。  2）一成人携带一儿童（婴儿） 出行，儿童需占按成人计费（火车票多退少补）。
                <w:br/>
                3、船票报价为游船 2 楼（大厅所在楼层）豪华标准间价格，每上升一层楼加收 300 元/房。
                <w:br/>
                车  票  说  明
                <w:br/>
                1.火车出游的旅游者请准时自行前往火车站凭身份证原件刷脸进站上车（无需纸质车票） ，请再次确认发车火车 站，以免去错火车站，耽误乘车），到指定候车室候车、凭身份证办理检票手续， 自行进站上车。
                <w:br/>
                2.鉴于旅游旺季、黄金周期间,铁路方面不能确保旅行社所预定车次和铺位，因此，往返火车车次以实际出票为准， 有可能变更。
                <w:br/>
                3.特别提示：按照铁路部门的最新规定，火车票电子客票一经出票，只有客人自己持身份证原件去车站退票窗口 才能完成退改签。本公司无法提供退改签服务。
                <w:br/>
                4.至 2020 年 1 月开始至今，客人在火车站都没有工作人员协助送站了，都是凭身份证进站，请知晓！
                <w:br/>
                特  殊  约  定
                <w:br/>
                1.年龄未满 18 周岁参团，必须有监护人陪同（为安全着想，如无监护人陪同不能参团，请谅解！） ；
                <w:br/>
                2.年龄满 70 周岁以上参团，必须有 25-55 周岁之间家属陪同并签订免责协议（为安全着想，如无家属陪同不能 参团，请谅解！） ；
                <w:br/>
                3.年龄满 80 周岁以上的不能参团（为安全着想，请谅解！） ；
                <w:br/>
                4.此线路不适合孕妇参团，请亲必须如实告知，不能隐瞒（为安全着想，请谅解！） ；
                <w:br/>
                5.此线路不适合身体有疾病及传染病的游客参团，请亲必须如实告知，不能隐瞒（为安全着想，请谅解！） ；
                <w:br/>
                备  注  说  明
                <w:br/>
                ①如持有军官证、残疾人证、老干部离退休证等参团者，游轮产品不享受优惠；
                <w:br/>
                ②儿童需要严格按照（ 2-11 周岁）年龄标准执行，如虚报年龄差价现补
                <w:br/>
                ③地接质量以当团大多数客人意见单为凭证，请您认真填写，如在当地填写意见单时未注明投诉意见，返京后我 社不再接受投诉。
                <w:br/>
                ④中途退团、项目未参加，费用不退还；赠送项目不退费用。
                <w:br/>
                ⑤游轮到港及离港时间有可能受天气等因素影响，最终时间以游轮实际行程为准！
                <w:br/>
                ⑥以上景点的游览时间、行程上约定的城市之间景点之间的车程时间，仅供参考，是根据旅游的淡季和旺季不同 的时节来约定的。如因天气、路况、人力不可抗拒因素等不可抗力的原因，接待社有权在不减少参观项目的情况 下更改游览顺序。 因逢旅游旺季，火车票均不保证车次、铺位，如出现软卧，请游客补齐火车票差价 ，因造成旅 游者损失或增加费用等， 由旅游者承担！
                <w:br/>
                ⑦请携带本人有效身份证件（儿童需携带户口本原件），如因个人原因造成无法办理入住手续， 自行承担。旅行 社不接受未满 18 周岁、不具备完全民事行为能力的未成年人单独参团。未成年人必须有成年人陪同方可参团。
                <w:br/>
                <w:br/>
                <w:br/>
                <w:br/>
                <w:br/>
                ⑧请组团社提醒客人参团前参加旅游意外险,建议 60 岁以上的老人请提供健康证明。游客在确定自己的身体健康 状态适合参加本次旅游活动后方可报名参团，因个人既有病史和身体残障在旅游行程中引起的疾病进一步发作和 伤亡，旅行社不承担任何责任，现有的保险公司责任险和意外险条款中，此种情况也列入保险公司的免赔范围。 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2025-10-01T13:17:51+08:00</dcterms:created>
  <dcterms:modified xsi:type="dcterms:W3CDTF">2025-10-01T13:17:51+08:00</dcterms:modified>
</cp:coreProperties>
</file>

<file path=docProps/custom.xml><?xml version="1.0" encoding="utf-8"?>
<Properties xmlns="http://schemas.openxmlformats.org/officeDocument/2006/custom-properties" xmlns:vt="http://schemas.openxmlformats.org/officeDocument/2006/docPropsVTypes"/>
</file>