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白洋淀一日游-门店自组行程单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DLCT17591135613H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河北省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【发车时间及地点】
                <w:br/>
                第一站06:20  怀柔一幼公交站
                <w:br/>
                第二站07:00  裕龙六区南门（臻途国旅门口）
                <w:br/>
                第三站07:10  顺义地铁站(三中东门)
                <w:br/>
                第四站07:20  石门地铁站(红菜坊门口)
                <w:br/>
                【行程安排】
                <w:br/>
                 07:20  顺义发车
                <w:br/>
                10:30 到达白洋淀老码头乘坐游船进淀，欣赏沿途白洋淀风光。
                <w:br/>
                11:00 到达荷花大观园和文化苑开始愉快的游览！
                <w:br/>
                16:00 停车场大巴车上集合返回
                <w:br/>
                注：以上为计划时间，一切以行程实际时间为准【费用包含】门票：白洋淀入淀费+白洋淀船票+大观园文化苑门票正餐：午餐桌餐，10人一桌用车：正规空调旅游车1辆陪同：全程旅行社工作人员服务，每车一人保险：旅行社责任险，赠送旅游人身意外伤害险（意外医疗限额1万元）【费用不含】1、费用包含项目未提到的其它一切费用；2、费用不含景区内其他娱乐项目；3、旅游者因违约、自身过错、自由活动期间内行为或自身疾病引起的人身和财产损失；
                <w:br/>
                【特别提醒】
                <w:br/>
                注意1：报名后，出发前两天16:00前取消可退全款，出发前两天16:00以后取消退费80元，出发前一天16:00以后取消不退任何费用。
                <w:br/>
                注意2：游客请必须携带身份证
                <w:br/>
                注意3：为防止引起争执，旅行社将按照报名先后顺序安排车上座位（从前往后排），请大家理解并配合，谢谢！
                <w:br/>
                注意4：本行程满30人发团，不满30人不成团，所交费用全额退还付款人行程取消。
                <w:br/>
                注意5：本行程适合身体健康喜欢运动的各类人群。
                <w:br/>
                注意6：报名需提供与身份证一致无误的姓名+身份证号+手机号，并缴纳团款，视为报名成功，报名成功出团前一天建出发群发出团通知。
                <w:br/>
                注意7：本行程出发前一天如果天气预报显示目的地出游当天9点至16点有中雨以上级别雨情，则取消行程退全款；出发前一天如果天气预报显示目的地出游当天9点至16点有小雨级别雨情，则正常出行。
                <w:br/>
                【免责条款】--请所有人仔细阅读本条款
                <w:br/>
                1、凡报名参加本行程的成人，均视为具有完全民事行为能力人及同时报名未成年人的法定监护责任人，如活动中发生人身损害后果，旅行社统一赠送了旅游人身意外伤害保险（意外医疗限额1万元），出险情况下，将由保险公司根据保险条款承担相应的赔偿责任，旅行社不承担任何额外的赔偿责任，如需购买其它保险请报名游客自理，报名者均视为接受本条款。
                <w:br/>
                2、在旅行社无法预知的情况下，旅游车中途出现故障、意外事故或者交通拥堵，司机及时修理或处理或调换车辆，由此造成行程延误，旅行社不承担任何赔偿责任，旅行社可根据旅游行程在不减少景点的情况下，延长旅游时间。
                <w:br/>
                【注意事项】
                <w:br/>
                1、游客提供的姓名及身份证号码必须确认无误，因游客提供资料错误导致保险无效我社不承担任何责任。
                <w:br/>
                2、本行程不接受孕妇参团
                <w:br/>
                3、因人力不可抗因素所产生的费用由客人自理
                <w:br/>
                4、行程所列时间均为预估时间，以实际情况为准，敬请知晓！
                <w:br/>
                5、本行程进入景区后游客自由活动，自由活动期间没有旅行社人员陪同，游客的人身安全及财产安全自行负责，如果出现任何意外情况请及时联系带队导游或者领队。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2025-10-01T13:06:33+08:00</dcterms:created>
  <dcterms:modified xsi:type="dcterms:W3CDTF">2025-10-01T13:06:33+08:00</dcterms:modified>
</cp:coreProperties>
</file>

<file path=docProps/custom.xml><?xml version="1.0" encoding="utf-8"?>
<Properties xmlns="http://schemas.openxmlformats.org/officeDocument/2006/custom-properties" xmlns:vt="http://schemas.openxmlformats.org/officeDocument/2006/docPropsVTypes"/>
</file>