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163.63636363636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喇叭沟门一日游行程-门店自组行程单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YRY17591128730M</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北京市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发车时间及地点】
                <w:br/>
                第一站07:10  裕龙六区南门（臻途国旅门口）
                <w:br/>
                第二站07:20  顺义地铁站(三中东门) 
                <w:br/>
                第三站07:30  石门地铁站(红菜坊门口) 
                <w:br/>
                【行程安排】
                <w:br/>
                07:20  顺义集合出发
                <w:br/>
                10:30  到达喇叭沟门，农家院用餐，餐后进景区自由活动 
                <w:br/>
                16:00  集合返回
                <w:br/>
                注：以上为计划时间，一切以行程实际时间为准
                <w:br/>
                【费用包含】
                <w:br/>
                门票：喇叭沟门门票
                <w:br/>
                用车：正规空调旅游车1辆
                <w:br/>
                午餐：特色农家饭
                <w:br/>
                陪同：全程旅行社工作人员服务，每车一人
                <w:br/>
                保险：旅行社责任险，赠送旅游人身意外伤害险（意外医疗限额1万元）
                <w:br/>
                【费用不含】
                <w:br/>
                1、费用包含项目未提到的其它一切费用；（不含景区电瓶车单程30元，往返50元）
                <w:br/>
                2、旅游者因违约、自身过错、自由活动期间内行为或自身疾病引起的人身和财产损失；
                <w:br/>
                【温馨提示】     1、景区多为石板路，台阶较多，适宜穿运动鞋     2、景区比较大，人员众多，看护好个人财物和小孩    
                <w:br/>
                【特别提醒】
                <w:br/>
                注意1：报名后10月2日16:00前取消可退全款，10月2日16:00以后取消退费80，10月3日16:00以后取消不退任何费用。
                <w:br/>
                注意2：游客请必须携带身份证
                <w:br/>
                注意3：为防止引起争执，旅行社将按照报名先后顺序安排车上座位（从前往后排），请大家理解并配合，谢谢！
                <w:br/>
                注意4：本行程满30人发团，不满30人不成团，所交费用全额退还付款人行程取消。
                <w:br/>
                注意5：本行程适合身体健康喜欢运动的各类人群。
                <w:br/>
                注意6：报名需提供与身份证一致无误的姓名+身份证号+手机号，并缴纳团款，视为报名成功，报名成功出团前一天建出发群发出团通知。
                <w:br/>
                注意7：本行程出发前一天如果天气预报显示目的地出游当天9点至16点有中雨以上级别雨情，则取消行程退全款；出发前一天如果天气预报显示目的地出游当天9点至16点有小雨级别雨情，则正常出行。
                <w:br/>
                【免责条款】--请所有人仔细阅读本条款】
                <w:br/>
                1、凡报名参加本行程的成人，均视为具有完全民事行为能力人及同时报名未成年人的法定监护责任人，如活动中发生人身损害后果，旅行社统一赠送了旅游人身意外伤害保险（意外医疗限额1万元），出险情况下，将由保险公司根据保险条款承担相应的赔偿责任，旅行社不承担任何额外的赔偿责任，如需购买其它保险请报名游客自理，报名者均视为接受本条款。
                <w:br/>
                2、在旅行社无法预知的情况下，旅游车中途出现故障、意外事故或者交通拥堵，司机及时修理或处理或调换车辆，由此造成行程延误，旅行社不承担任何赔偿责任，旅行社可根据旅游行程在不减少景点的情况下，延长旅游时间。
                <w:br/>
                【注意事项】
                <w:br/>
                1、游客提供的姓名及身份证号码必须确认无误，因游客提供资料错误导致保险无效我社不承担任何责任。
                <w:br/>
                2、本行程不接受孕妇参团 
                <w:br/>
                3、因人力不可抗因素所产生的费用由客人自理
                <w:br/>
                4、行程所列时间均为预估时间，以实际情况为准，敬请知晓！
                <w:br/>
                5、本行程进入景区后游客自由活动，自由活动期间没有旅行社人员陪同，游客的人身安全及财产安全自行负责，如果出现任何意外情况请及时联系带队导游或者领队。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2025-10-01T13:06:31+08:00</dcterms:created>
  <dcterms:modified xsi:type="dcterms:W3CDTF">2025-10-01T13:06:31+08:00</dcterms:modified>
</cp:coreProperties>
</file>

<file path=docProps/custom.xml><?xml version="1.0" encoding="utf-8"?>
<Properties xmlns="http://schemas.openxmlformats.org/officeDocument/2006/custom-properties" xmlns:vt="http://schemas.openxmlformats.org/officeDocument/2006/docPropsVTypes"/>
</file>