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【名城古都】日本大阪+京都+奈良+宇治+白川乡+富士山+东京7日（名名759-760）行程单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SK1759048601tg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CA759-760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【名城古都】【一价全含】日本东京富士山大阪京都奈良宇治白川乡7日游7天6晚
                <w:br/>
                【性价比之王】北京直飞往返日本本州大王牌产品
                <w:br/>
                【精选酒店】2晚日式温泉酒店
                <w:br/>
                【往返直飞】每人2件23公斤行李额
                <w:br/>
                【升級美食】温泉料理-日式烤肉★富士山乡土料理鳗鱼饭
                <w:br/>
                【观赏名所】奈良神鹿公园-大阪城公园宇治伏见稻荷大社
                <w:br/>
                【网红打卡世遺境】白川乡-平等院-三町古街-富士山
                <w:br/>
                【活动限定】茶道体验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D1:北京首都机场→名古屋中部机场 CA759（09:00-13:00）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国内机场搭乘国际航班飞往日本名古屋机场 ，降落后由导游接机 ，乘坐酒店巴士前往酒店入住。
                <w:br/>
                交通：飞机、 巴士
                <w:br/>
                到达城市：大阪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：東横イン名古屋金山/東横INN岐阜羽島駅新幹線南 口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D2:中部→岐阜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【白川乡】（约90分钟）
                <w:br/>
                「世界文化遗产」宛如进入童话世界！邂逅如 画的乡村风景 ，位于深山
                <w:br/>
                秘境─白川乡的「合掌建筑」聚 落(合掌＝祈祷 时的手势) 居民在此生
                <w:br/>
                活和广阔田地等营造出如画般的乡村风景。您能从 城山瞭望台 ，一览无
                <w:br/>
                遗地看到整条村落。
                <w:br/>
                【高山阵屋】（约60分钟）「国家级古迹-全日本唯一阵屋」这是江户时
                <w:br/>
                代的代官所 ，过去曾在日本国内有 60 处以上 ，可是现存只有高山一处了。在江户时代进行统治管理的地方。在这
                <w:br/>
                之中有官员的府邸以及包括收纳税收的仓库 ，总称为阵屋。
                <w:br/>
                【三町古街】（约30分钟）「米其林评鉴三星景点」有高山小京都之称的
                <w:br/>
                上三之町「古町并」古老的商店街 ，每间店铺的外观建筑和内在陈设都保
                <w:br/>
                存江户时代以来的浓厚古早原味。屋龄大都在三百年以上 ，是稀有珍贵的
                <w:br/>
                古建筑物群。游览结束后，入住温泉酒店。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晚餐：温泉料理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白樺高原或泉乡AMBIENT 八岳山小屋同级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D3: 岐 阜 →富士山→镰仓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【富士山五合目】（约40分钟）富士山是世界上最大的活火山之一。
                <w:br/>
                目前处于休眠状态 ，但地质学家仍然把它列入活火山之类。 自 781
                <w:br/>
                年有文字记载以来 ，共喷发了 18 次 ，最后一次喷发是在 1707 年
                <w:br/>
                , 此后休眠至今。 2013 年 6 月 22 日 ，第 37 届世界遗产大会批
                <w:br/>
                准将日本富士山列入《世界遗产名录》。五合目高逾 2300 米 ，乘车
                <w:br/>
                而上即可得到登富士山的珍贵体验。
                <w:br/>
                若因天气原因无法登上五合目 ，替换为 ：【富士山一合目】
                <w:br/>
                【地震体验馆】（约40分钟）主要包含地震体验、避难体验及科普
                <w:br/>
                角三个板块。通过图片视频模型等形象地向游 客介绍地震、火山喷
                <w:br/>
                发等天灾发生的原因及避难方法 ，让游客学习并留下难忘回忆。 【镰仓高校前】（车览）江之电沿途停靠的“镰仓高校前”车站 ，出了车站不远处靠近海边的路口 ，就是《灌篮高手
                <w:br/>
                》里樱木花道 与晴子打招呼这一经典场景的取景地。面对蔚蓝的湘南海岸 ，关于灌篮高手的热血青春记忆扑面而来
                <w:br/>
                ，这画面足以令人回味感动。
                <w:br/>
                【镰仓大佛】（约30分钟）镰仓大佛是日本最具代表性的佛教雕塑之一，
                <w:br/>
                全名为“高德院阿弥陀如来坐像”，位于神奈川县镰仓市的高德院内，高
                <w:br/>
                达13.35米（包括台座)重约121吨，这尊青铜塑像是镰仓唯一的国宝佛像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午餐：富士山乡土料理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東横INN新横滨车站前/THE B 八王子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D4:镰仓→东京→中部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【秋叶原动漫街】 （约60分钟）作为世界上屈指可数的电器街 ， 如今的秋叶原正发生着日新月异的变化。 除了电
                <w:br/>
                器商品专卖店之 外 ，商务、饮食等服务功能也日渐具备齐全 ，正在发展成为一个 具有综合性色彩的繁华区域。 【浅草寺】（约40分钟）是代表东京的著名旅游景点 ，每年的参
                <w:br/>
                拜人数都超过3000万人。作为东京都内最古老的寺 庙 ，每年举办
                <w:br/>
                的「初诣」 、「节分」等各种传统文化活动都吸引大量国内外的观
                <w:br/>
                光客造访。
                <w:br/>
                象征浅草的「雷门」 以悬挂着巨大的红色灯笼为标志 ， 左右两
                <w:br/>
                旁耸立着「雷神」 和「风神」 两尊雕像。从雷门 通向本殿的「
                <w:br/>
                仲见世通商店街」长达250公尺 ，街道两旁 林立着许多贩售各种
                <w:br/>
                工艺品、 日式点心、特色伴手礼以 及传统美食的店家。 【珍珠会馆】珍珠在日本又叫真珠，世界上第一颗人工培育圆形珍珠于
                <w:br/>
                1905年由日本御木本幸吉成功培育。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：丰川格兰酒店/ホテルクラウンヒルズ豊橋或同 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D5:中部→宇治→关西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【茶道体验】茶道是一种具有悠久历史的古典雅致的文化修养 ，也是日本
                <w:br/>
                人接待宾客的一种特殊礼仪。 日本人饮茶的风俗最早由中国传入的 ，后来广
                <w:br/>
                泛流行于民间。如今日本的茶道人口约达1000万 ，将近全国总人口的十分之
                <w:br/>
                一。 【祇园花见小路】 （约30分钟） 祇园位于美丽的八阪神社及鸭川之间 ， 以
                <w:br/>
                传统茶屋和艺伎文化闻名国际。 当中不少茶屋已摇身一变成为精品商店及
                <w:br/>
                高级餐厅。在日间游览祇园可以买到不少当地特产 ，包括和菓子、渍物和
                <w:br/>
                手作特产等； 夜晚更有机会亲身欣赏艺伎的精彩体验。 【伏见稻荷大社】（约60分钟）伏见稻荷大社供奉着稻荷神 ，稻荷神是
                <w:br/>
                丰收和商业成功的神，是日本所有稻荷神社的社长。通向稻荷山的道路上
                <w:br/>
                ，看似无尽的橙色鸟居小道令人印象深刻 ，也是日本最著名的形象之一。 【千本鸟居】 千本鸟居在国外游客中极具人气。前来参拜神社的人 ，
                <w:br/>
                逐渐养成了怀着“实现愿望”的谢意敬献一座牌坊（鸟居） 的习惯 ，
                <w:br/>
                于是有了“千本鸟居（千座牌坊） ”的景观 ，现在 敬献牌坊的人络绎
                <w:br/>
                不绝 ，范围甚至扩展蔓延到大殿后面的稻荷山上。据说至今为止敬献
                <w:br/>
                的牌坊多达1万座以上。而且 黄昏时分 ，透过朱红色的「千本鸟居」
                <w:br/>
                看到的夕阳堪称绝世美景。 【宇治一条街】（约30分钟）宇治抹茶一条街位于宇治川旁 ，历史悠
                <w:br/>
                久 ，多次出现在文学和艺术作品中。 日本文字 起源于中华文明 ，紫式部等女文青抄书创制了日本文字。宇治川畔众
                <w:br/>
                多茶道店铺和餐厅售卖各种抹茶商品 ，是抹茶 爱好者的天堂。 【平等院】（约40分钟）平等院位于京都府郊区宇治市莲华116号，是平
                <w:br/>
                安时代池泉舟游式的寺院园林。其址可谓风水宝地 ，前临宇治川 , 远对朝
                <w:br/>
                日山。贞观年间(859—— 877)嵯峨天皇的儿子、左大臣造 园家源融(822 ——895)据此开创别墅。平安时代永承七（公元1052 ) 年 ，藤原氏政权
                <w:br/>
                的全盛期 ，藤原赖通作为自己的别墅修建了平等院
                <w:br/>
                。院内引入了宇治河水 ，园中樱花、杜鹃花和莲花每年喷芳吐艳 ，藤原
                <w:br/>
                力图在平等院营造一种超脱的仙境和极乐净 土的气氛。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午餐：鳗鱼饭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关空未来酒店/泉佐野第一酒店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D6：关空→大阪→中部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【大阪城公园】（约40分钟 ，不登城）位于大阪市中心的大阪城公园建于
                <w:br/>
                1931年 ， 占地面积105.6公顷 ，护城河环绕 ，绿树成荫。大阪城公园以大阪
                <w:br/>
                城为中心 ，园内有日本庭园、丰国神社、大阪城音乐厅、梅林、刻印石广场
                <w:br/>
                、西之丸庭园、大阪城弓道场、大阪迎宾馆、棒球场等诸多设施 ，是大阪市
                <w:br/>
                民假日休息或从事娱乐活动的著名场所。
                <w:br/>
                【综合免税店】（约60分钟）售卖日本的各种热销产品设计电器、化妆品、手表、小饰品、保健之类的产品。
                <w:br/>
                【心斋桥·道顿堀】（自由活动 ，约90分钟）大阪最大的购物区和美食区，
                <w:br/>
                集中了许多精品屋、专卖店和各种美食店 ，从早到晚熙熙攘攘大型百货店、百年老铺、面向平民的各种小店铺鳞次
                <w:br/>
                栉比 ，人流川流不息。
                <w:br/>
                【奈良神鹿公园】（约60分钟）奈良公园位于奈良市区的东侧、春日山脚下。公园一年四季景色优美如画 ， 园内
                <w:br/>
                种植了各样不同品种的樱花共约1,700株 ，还有成群嬉戏于公园里的鹿，因与春日大社流传的白鹿传说有关而受到
                <w:br/>
                保护，且被指定为国家的自然保护动物。在盛载奈良历史的景点中 ，悠闲的赏樱 ，真是最高享受！
                <w:br/>
                交通：巴士
                <w:br/>
                购物点：综合免税店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午餐：日式烤肉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：東横イン名古屋金山/東横INN岐阜羽島駅 新幹線南口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D7:名古屋中部机场→北京首都机场 CA760（14:15-16:55）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 ，按照航班时间到达机场 ，乘飞机返回温馨的家。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 往返国际机票经济舱、燃油附加费（以实际收费标准为准）、机票税；
                <w:br/>
                ▲ 行程所示酒店标准双人间 ，温泉酒店二人间；
                <w:br/>
                *注：如遇酒店标间紧张 ，升级为1人一室或大床房；温泉酒店遇旺季时可能调整为3~4人一室
                <w:br/>
                ▲ 境外旅游巴士费用及司机服务（根据实际收客人数 ，适当调整车型）；
                <w:br/>
                ▲ 行程内所列用餐（行程中注明的自理餐除外 ，飞机餐是否收费请参照航空公司规定）；
                <w:br/>
                ▲ 行程中所列景点首道大门票；
                <w:br/>
                ▲ 旅游人身意外险。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 护照费用；
                <w:br/>
                ▲ 行程中未提及包含的其他项目；
                <w:br/>
                ▲ 依照旅游业现行业规定 ，本公司有权依据最终出团人数 ，调整分房情况。客人报名时为单男或单女， 分房时如产生自然单间 ，单间差请客人自理！ 单房差费用2000元/人（单人间）；
                <w:br/>
                ▲ 私人消费 ，洗衣 ，理发 ，电话 ，传真 ，饮料 ，烟酒 ，洗熨 ，付费电视 ，行李超重 ，行李搬运 ，海关   征税等境外个人消费费用， 自由活动期间的餐食和交通费用 ，行程中未包含的门票 ，游船 ，缆车地铁及 其他交通等费用；
                <w:br/>
                ▲ 旅游者因违约、 自身过错、 自由活动期间内行为或自身疾病引起的人身和财产损失；
                <w:br/>
                ▲ 他行程中以及上述“报价包含”条款中未列明的一切额外费用；
                <w:br/>
                ▲ 因交通延阻、罢工、天气、飞机故障、航班取消或更改时间等不可抗力原因所导致的额外费用；
                <w:br/>
                ▲ 行李在航班托运期间造成的损坏的经济损失和责任；
                <w:br/>
                ▲  因个人原因滞留产生的一切费用。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+ 本次出行 ，需要随身携带护照等有效证件。
                <w:br/>
                + 时差： 日本时间早于北京时间1小时。（北京9 ：00， 日本为10 ：00）
                <w:br/>
                + 日本流通货币为日元 ，货币单位是元  ( ￥ )  ，人民币、美元无法在日本使用。
                <w:br/>
                日本境内可广泛使用一般信用 卡：VISA 、EXPRESS 、MASTER 等； 银联卡在很多地方也可使用
                <w:br/>
                + 日本并未实行酒店星级评定制度 ，且温泉酒店无星级。产品保证为您提供舒适整洁 ，设施完善的酒店。
                <w:br/>
                + 行程中所列的餐食 ，早餐为酒店用餐 ，其他正餐均为1000-1500日元/人 （温泉酒店晚餐包含在酒店费用中 ，不可取消）。
                <w:br/>
                + 根据当地法律规定 ，导游和司机每天工作时间不得超过10小时。
                <w:br/>
                + 请不要将贵重物品及自用应急药品放在托运行李中 ，以免丢失。 旅游过程中 ，也请妥善保存。
                <w:br/>
                （每人可免费托运一至两件20公斤的行李）
                <w:br/>
                + 观光游览景点的过程中请注意保持当地的清洁卫生 ，不乱扔垃圾 ，不随地吐痰、不要大声喧哗； 乘坐滚梯时 ，应靠左站立 ，将右侧让给赶路的人。
                <w:br/>
                + 禁止边走路边吸烟 ，必须在有烟灰缸的地方才能吸烟；禁止厕所吸烟以及把烟头扔入马桶。
                <w:br/>
                + 日本电压多为  110 伏特 ，部分饭店的电压设备,可以兼用  110 至  240 伏特之间的电器用具。客人出行前
                <w:br/>
                需检查下本人需要充电的设备 (如手机等) 是否支持  110 伏~220 伏区间 ，如本人设备不支持 ，需要携带转换插头。 + 根据目的国使馆要求 ，旅游者在参团期间 ，不得脱离团队。
                <w:br/>
                + 酒店房间有可能出现两张床尺寸不一致情况 ，请您理解。
                <w:br/>
                + 景点首道门票是指景区收取的 ，进入景区的首道门票。不包括该景区内单独收费的小景区、或景区内 需要另行收取的交通费用。
                <w:br/>
                + 如旅游者系港澳台人士 ，或持外籍护照 ，请于出发前确认是否有再次进入中国的有效证件。
                <w:br/>
                + 本团队领队、导游、紧急联系人相关信息和联系方式 ，将在出团通知中载明。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以上行程仅为参考行程 ，我司在景点不变的情况下 ，根据当时交通、天气、景点景区接待条件等 ，行程顺序及时间会作出适应调整。在自由活动期间牢记导游领队的安全 告知 ，所导致发生的财产与人身安全事故均由自己承担。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2025-10-01T13:06:25+08:00</dcterms:created>
  <dcterms:modified xsi:type="dcterms:W3CDTF">2025-10-01T13:06:25+08:00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