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10月18号陶然亭自组成团环游大广西双卧11天（25年）行程单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DLCT17590454561a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环游大广西--纯玩夕阳红
                <w:br/>
                桂林、象鼻山、古东瀑布、世外桃源、阳朔西街、银子岩、竹筏漂流、四星船大漓江、刘三
                <w:br/>
                姐大观园、梦幻漓江或山水间、日月双塔、南宁、巴马长寿村、百魔洞、长寿博物馆、鹅泉、古龙山
                <w:br/>
                大峡谷、德天跨国大瀑布、北海银滩、百年老街、北部湾广场、双卧 11 天
                <w:br/>
                推荐理由：
                <w:br/>
                ◆我们重视服务的细节和品质，用心服务，这才是品质的保证！！
                <w:br/>
                ◆每一项细节，都是为了让您的旅程更加顺利、舒适、温馨；同时为了确保您的桂林旅程是一次美好的体验记忆，为了加深记忆，我们
                <w:br/>
                应该来体验一下产品的与众不同；
                <w:br/>
                1、《吃》：其中一餐：桂林最具有代表性~传统美食（粉吉鲜、带皮牛肉粉）套餐。
                <w:br/>
                2、《住》：入住指定酒店。
                <w:br/>
                3、《行》：专车专导，金牌导游管家式贴心服务；
                <w:br/>
                4、《游》：☆独家升级 AAAAA 全景大漓江【四星级豪华游船】
                <w:br/>
                ☆少数民族歌舞演艺山水奇幻 5D 秀《梦幻漓江》或《桂林山水间》
                <w:br/>
                ☆桂林喀斯特岩洞代表作---【银子岩】
                <w:br/>
                ☆央视著名广告《康美之恋》采景地【世外桃源】
                <w:br/>
                ☆世界唯一可以攀爬也触摸的瀑布【古东瀑布】
                <w:br/>
                ☆群峰倒影、村庄田园、风光青山、绿水、无处不让人魂牵梦绕【竹筏漂流】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北京乘火车硬卧赴桂林
                <w:br/>
              </w:t>
            </w:r>
          </w:p>
          <w:p>
            <w:pPr>
              <w:pStyle w:val="indent"/>
            </w:pPr>
            <w:r>
              <w:rPr>
                <w:rFonts w:ascii="微软雅黑" w:hAnsi="微软雅黑" w:eastAsia="微软雅黑" w:cs="微软雅黑"/>
                <w:color w:val="000000"/>
                <w:sz w:val="20"/>
                <w:szCs w:val="20"/>
              </w:rPr>
              <w:t xml:space="preserve">
                北京----桂林（里程 2135 公里，历时 22-27 小时）
                <w:br/>
                北京西站乘坐 Z5 次（16：05/次日 11：15）或 Z285 次（21：37/次日 16：35）或 T21 次（16:49/次日 15:32）或
                <w:br/>
                T289 次（21：50/次日 19：58）或 K157 次（08:18/次日 11:10）
                <w:br/>
                北京丰台站 Z335 次（20：12/15：56）。
                <w:br/>
                火车硬卧赴世界著名的风景游览城市和历史文化名城——桂林，地处湘桂走廊南端，享有山水甲天下之美誉.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抵达桂林
                <w:br/>
              </w:t>
            </w:r>
          </w:p>
          <w:p>
            <w:pPr>
              <w:pStyle w:val="indent"/>
            </w:pPr>
            <w:r>
              <w:rPr>
                <w:rFonts w:ascii="微软雅黑" w:hAnsi="微软雅黑" w:eastAsia="微软雅黑" w:cs="微软雅黑"/>
                <w:color w:val="000000"/>
                <w:sz w:val="20"/>
                <w:szCs w:val="20"/>
              </w:rPr>
              <w:t xml:space="preserve">
                抵达桂林，专业接站人员举接站牌接站，接到您后稍作休息，检查行李、随身物品无遗漏后，前往桂林市区
                <w:br/>
                入住酒店。导游会以电话或短信方式提前与您联系，请留下您在旅游期间使用的手机号码，保持通讯畅通，如您
                <w:br/>
                可根据导游提示自由活动，养精蓄锐准备迎接第二天愉快的旅程。
                <w:br/>
                您可根据具体抵达时间自行安排活动。自由闲逛桂林美食文化休闲街【尚水美食街】，尚水美食街汇集中外、
                <w:br/>
                台湾夜市颇具地方特色的美食小吃，让我们贵宾们来一次缤纷的小吃盛宴，充分感受真正“舌尖上的桂林”。用
                <w:br/>
                餐餐费敬请自理！
                <w:br/>
                【温馨提示】：自由活动期间，导游司机不陪同，请您在自由活动注意安全.
                <w:br/>
                交通：旅游 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桂林-古东-阳朔
                <w:br/>
              </w:t>
            </w:r>
          </w:p>
          <w:p>
            <w:pPr>
              <w:pStyle w:val="indent"/>
            </w:pPr>
            <w:r>
              <w:rPr>
                <w:rFonts w:ascii="微软雅黑" w:hAnsi="微软雅黑" w:eastAsia="微软雅黑" w:cs="微软雅黑"/>
                <w:color w:val="000000"/>
                <w:sz w:val="20"/>
                <w:szCs w:val="20"/>
              </w:rPr>
              <w:t xml:space="preserve">
                桂林-古东-阳朔
                <w:br/>
                早餐后游览【象鼻山】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完后游览具有原生态瀑布群【古东瀑布】AAAA 级（约 120 分钟），全国唯一由地下涌泉形成的多级串连瀑布，区内有八瀑九潭、可尽享天然氧吧。最大特色：可换穿草鞋、戴上安全帽走瀑戏浪，形成独特的自然生态旅游观光风景。完后游览央视著名广告《康美之恋》主要采景地【世外桃源】（约 60 分钟）亲身体验《桃花源记》中“小桥、流水、人家”的纯自然意境，这里一年四季桃花盛开，桃树成林，莺歌舞美不胜收。宛若陶渊明笔下“芳草鲜美
                <w:br/>
                落英缤纷”有良田美池桑竹之属”的桃源画境。
                <w:br/>
                晚上可自由漫步在没有国度、充满热情的洋人街【阳朔西街】（无车无导游陪同）感受浓郁的异国风情。
                <w:br/>
                【温馨提示】：古东瀑布景区如需攀爬瀑布必须换景区内安全装备，如：安全帽、草鞋、雨衣等费用 10 元/人起，
                <w:br/>
                请自行向景区购买。自由活动期间不提供导游服务与旅游用车、请注意安全并保管好贵重物品，谨记导游告知的
                <w:br/>
                注意事项、阳朔不含晚餐，自由畅享当地美食---“吃”、“玩”两不误；
                <w:br/>
                交通：旅游 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
                <w:br/>
              </w:t>
            </w:r>
          </w:p>
          <w:p>
            <w:pPr>
              <w:pStyle w:val="indent"/>
            </w:pPr>
            <w:r>
              <w:rPr>
                <w:rFonts w:ascii="微软雅黑" w:hAnsi="微软雅黑" w:eastAsia="微软雅黑" w:cs="微软雅黑"/>
                <w:color w:val="000000"/>
                <w:sz w:val="20"/>
                <w:szCs w:val="20"/>
              </w:rPr>
              <w:t xml:space="preserve">
                阳朔--桂林 早船/ 桂林
                <w:br/>
                早餐后车览【阳朔十里画廊】、远观【月亮山】。游览被誉为“世界溶洞奇观”---【银子岩】AAAA 级（约 60分钟），银子岩是桂林旅游景点中出现的一颗璀璨的明珠，集自然、人文景观于一体，以音乐石屏、广寒宫、雪山飞瀑和佛祖论经、独柱擎天、混元珍珠伞等景点为代表。完后乘坐竹筏游览【竹筏漂流】（约 30 分钟）群峰倒影、村庄田园、风光青山、绿水、无处不让人魂牵梦绕。
                <w:br/>
                下午前往漓江码头（码头电瓶车 15 元/人客人自理）乘【四星级豪华游船】游览“百里画廊”—全景大漓江AAAAA 级（船程约 4 小时船上中餐自助、豪华沙发座椅，高速 wifi 全船覆盖；360°全景观光甲板全船智能中央空调）欣赏漓江风光：九马画山、黄布倒影、兴平佳境、浪石烟雨八仙过江等。
                <w:br/>
                【温馨提示】：1、此行程安排游览的四星船返航（阳朔-杨堤 或 兴坪-竹江）由桂林车船公司统一提供，如若此航线四星游船因天气涨水、政府征用码头或者人数不达 20 人以上、等特殊情况导致无法开航游览，则调整为游览三星游船（磨盘山-阳朔）费用无增减。
                <w:br/>
                2、1.2-1.49m 儿童必须提前补交 200 元/人儿童 四星船半船票含餐、现场购买有满员无法补票或无法同船风险。
                <w:br/>
                交通：旅游 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桂林——南宁
                <w:br/>
              </w:t>
            </w:r>
          </w:p>
          <w:p>
            <w:pPr>
              <w:pStyle w:val="indent"/>
            </w:pPr>
            <w:r>
              <w:rPr>
                <w:rFonts w:ascii="微软雅黑" w:hAnsi="微软雅黑" w:eastAsia="微软雅黑" w:cs="微软雅黑"/>
                <w:color w:val="000000"/>
                <w:sz w:val="20"/>
                <w:szCs w:val="20"/>
              </w:rPr>
              <w:t xml:space="preserve">
                桂林--南宁（动车二等座约 3 小时）
                <w:br/>
                早餐后游览原汁原味、原生态、具有浓郁广西少数民族风情的【经典刘三姐大观园】AAAA 级以歌会友、以歌传情、以歌为媒，体验与美丽的刘三姐对歌比试，被三姐相中的幸运游客还可得到抛出的绣球。
                <w:br/>
                特别赠送大型山水奇幻 5D 秀——《梦幻漓江》或《桂林山水间》，让您领略“庞桶沐娇娥”这一惊艳却不媚俗、民族却又现代的民俗风情。《山水间》以缤纷多彩的山水和独具魅力的少数民族文化为背景，娓娓讲述了在漓江河畔、象鼻山下诗歌般的田园生活，多维度、全方位地展现了迷人的南国风情以及人与大自然的和谐相处。【梦幻漓江】是亚洲首台山水情景的表演，由蜚声世界艺坛的中国天创国际演艺制作交流公司和香港宏亚集团“斥五千万巨资精心打造”，并可与拉斯维加斯媲美的超大型山水全景演出。有时间情况下赠送游览桂林文化新地标【日月双塔】，进入主题的文化公园（整座铜塔创下了三项世界之最）。后闲逛市民超市购买当地土特产馈赠亲友。后根据区间动车时间乘车赴桂林动车站乘车赴南宁，南宁友情接站，入住 酒店
                <w:br/>
                重要提示：以上行程仅供参考，旺季期间我社保有对行程或餐厅、住宿顺序前后调动的权利，实际游览顺序
                <w:br/>
                由地接社导游安排为准！
                <w:br/>
                交通：旅游车+高铁二等座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南宁——巴马
                <w:br/>
              </w:t>
            </w:r>
          </w:p>
          <w:p>
            <w:pPr>
              <w:pStyle w:val="indent"/>
            </w:pPr>
            <w:r>
              <w:rPr>
                <w:rFonts w:ascii="微软雅黑" w:hAnsi="微软雅黑" w:eastAsia="微软雅黑" w:cs="微软雅黑"/>
                <w:color w:val="000000"/>
                <w:sz w:val="20"/>
                <w:szCs w:val="20"/>
              </w:rPr>
              <w:t xml:space="preserve">
                南宁-巴马-百魔洞-长寿村-巴盘屯
                <w:br/>
                早餐后乘车前往被誉为“世界长寿之乡•中国人瑞圣地”的巴马瑶族自治县（行程距离约 280 公里，车程约 4 小时），抵达后享用午餐后乘车前往被英国皇家洞穴协会命名为“天下第一洞”的游览【百魔洞】（游览约 90分钟），该洞加上洞上洞、洞内洞之歧路，游程可达万米。与相通的感岁洞，邻近的柳羊洞和五仁洞组成庞大的洞群。此洞分为 4 个大殿堂，辉煌瑰丽，多姿多彩，让人看了留连忘返。其中最为壮观的是那个 100 多米高，几百米宽、1000 多米长的大殿堂内，几十个 70~80 米高、3~5 米直径的钟乳石柱，构成庞大的石塔群，挺拔高耸，雄伟壮丽，让人惊叹不已。加上洞中雾气缭绕，变幻无穷，更使这个巍巍景观显得诡秘多姿。这些巨大的钟乳石塔，是经过几亿年岩溶发育的结晶，其中最大的石笋需十人方能合围，最高的石柱达 39 米，实属"天下之最"。这里常年祥雾弥漫，经测定此洞中负氧离子浓度高达每平方厘米 7 万个，是人们康复疗养的圣地。洞内有暗洞、奇山、天坑，洞顶居住着瑶民。百魔洞内有石英、石柱、石幔、石观音菩萨等，千姿百态、令人目不暇接。完后参观游览【巴马长寿博物馆】广西巴马瑶族自治县被誉为世界长寿之乡，这里的自然环境和生活方式，孕育出巴马独具特色的长寿养生文化。据统计，目前巴马县每 10 万人口中有 35 位百岁以上老人，长寿人口比例持续增长。巴马究竟隐藏着什么独特的长寿奥秘？让我们走进巴马长寿博物馆，一同探寻巴马人的长寿之道吧！前往“长寿圣殿”【长寿村】探访精神矍铄仍从事劳作的百岁寿星，倾听巴马长寿人介绍健康经验等长寿
                <w:br/>
                秘诀，探究长寿现象和长寿健康文化。国际上世界长寿之乡的标准是每 10 万人中至少应有 7 位健康的百岁老人，有 24 万人口的广西巴马瑶族自治县却有健康百岁老人 74 位，每 10 万人中拥有 30.8 位百岁老人，是国际上关于“世界长寿之乡”标准的 4.4 倍。其中，甲篆乡平安村的巴盘屯，又名长寿村。全屯 515 人，百岁老人多达 7 人，
                <w:br/>
                是国际上“世界长寿之乡”标准的近 200 倍。完后乘车前往巴马旅游必游景点：【仁寿源】 (费用自理)，仁寿源景区是清光绪皇帝钦命广西提督学院赠送“惟仁者寿”寿匾给寿民邓诚才老人的故居，是巴马长寿文化的发源地，是巴马唯一人的一个人文景区。景区占地五十亩，出故居三进院外，园内设有特色食品作坊、游乐场、养生餐馆、民俗歌舞表演等休闲娱乐设施。是集巴马长寿文化、养生文化、孝道文化、饮食文化于一体的旅游度假景区。品尝地道的的巴马养生菜肴“长桌宴”，无论您孤身一人或结伴亲朋好友来到这里都可亲身体验“长桌宴”的气氛，感受到瑶家的深厚魅力。在夜幕降临之时，走进篝火晚会现场，与当地的瑶族青年载歌载舞，忘情欢歌。观赏巴马最具特色的民俗表演，等民俗节目；表演结束后入住酒店，晚上自由活动。
                <w:br/>
                温馨提示：在长寿村与百岁老人交流长寿秘诀时，根据本地习俗，可酌情自备红包给老人，寓意祝愿老人安康，
                <w:br/>
                上不封顶，下不设限。导游不作推荐，敬请知晓！
                <w:br/>
                温馨提示：仁寿源景区自费项目不参加的游客，只能在景区附近自由活动，等待其他客人行程结束后，再乘车返
                <w:br/>
                回酒店，晚餐自理。等待期间无导游陪同，等待期间敬请注意个人安全，产生的一切责任及其他均由等待当事人
                <w:br/>
                自行承担！
                <w:br/>
                交通：旅游 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巴马或百色</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巴马--鹅泉--古龙山大峡谷
                <w:br/>
              </w:t>
            </w:r>
          </w:p>
          <w:p>
            <w:pPr>
              <w:pStyle w:val="indent"/>
            </w:pPr>
            <w:r>
              <w:rPr>
                <w:rFonts w:ascii="微软雅黑" w:hAnsi="微软雅黑" w:eastAsia="微软雅黑" w:cs="微软雅黑"/>
                <w:color w:val="000000"/>
                <w:sz w:val="20"/>
                <w:szCs w:val="20"/>
              </w:rPr>
              <w:t xml:space="preserve">
                巴马--鹅泉--古龙山大峡谷
                <w:br/>
                早餐后，前往【鹅泉】是靖西市著名的八景之一，与云南大理蝴蝶泉、桂平西山乳泉并称为“中国西南三大名泉”，并 有“山水小桂林，气候小昆明”之称。鹅泉至今已有七百多年的历史，明嘉靖皇帝闻知此地山水灵秀，曾赐名 “灵泉晚照”。泉中盛产鲤鱼，听说只要人在泉边大声呼喊，水中鲤鱼受惊便会纷纷跃出水面，形成“鹅泉鲤跃三层浪”的胜景。后乘车前往靖西（行程距离约 220 公里，行驶时间约 3.5 小时），游览国家特级景点—【古龙山大峡谷】（游览时间不低于 120 分钟），这里是广西重要的旅游目的地，是户外运动爱好者的天堂;这里的山峦高大雄伟，森林苍翠浩翰，沟谷自然原始，植物繁多珍稀，桫椤原始古老，小溪蜿蜒清澈，跌瀑多姿多彩，河石造型奇特，集“雄、秀、古、野、幽”于一体。【特别声明：6 月 6 日-9 月 30 日期间，景区徒步游览路线升级建设，施工期间全线封闭，仅开放漂流路线，漂流费用请自理】
                <w:br/>
                温馨提示：
                <w:br/>
                1、为了更好的体验古龙山可升级为古龙山漂流乘坐皮筏艇感受不一样的古龙山（费用自理 190 元/人）
                <w:br/>
                2、进入古龙山大峡谷景区游览，必须注意安全。在爬坡、过桥、渡水、照相、下台阶、过栈道等途中以及经过陡峭、狭窄、潮湿泛滑的道路时不得嬉闹拥挤追逐，务必循序渐进，提倡互相谦让、彼此照顾，请勿随心所欲的沿岩攀登和在溪石、台阶间蹦跳，不要在人多拥挤处逗留。
                <w:br/>
                3、行程中的自费项目我社不操作网上订票，如客人网上订票请自行打车前往，我社不负责接送
                <w:br/>
                交通：旅游 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下雷/硕龙/靖西</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德天跨国瀑布----明仕田园（自费）--北海
                <w:br/>
              </w:t>
            </w:r>
          </w:p>
          <w:p>
            <w:pPr>
              <w:pStyle w:val="indent"/>
            </w:pPr>
            <w:r>
              <w:rPr>
                <w:rFonts w:ascii="微软雅黑" w:hAnsi="微软雅黑" w:eastAsia="微软雅黑" w:cs="微软雅黑"/>
                <w:color w:val="000000"/>
                <w:sz w:val="20"/>
                <w:szCs w:val="20"/>
              </w:rPr>
              <w:t xml:space="preserve">
                德天跨国瀑布----明仕田园（自费）--北海
                <w:br/>
                早餐后游览《德天跨国大瀑布》景区（游览时间约 2 小时），徒步进入景区游览亚洲第一大、世界第四大跨国瀑布，瀑布由中国的德天瀑布和越南板约瀑布相连构成，横跨中越两国边境，宽 208 米，落差 70 米，纵深 60米，三级跌落，雄奇壮阔！中餐后游览《明仕田园》景区（费用自理），明仕田园为国家一级景点，山明水秀，风光俊朗清逸，恍如隔世般的美好素有小桂林之称，还获得“隐者之居”、“邮票上的山水田园”的美誉。国家邮政局公开发行的一套《祖国边陲风光》特种邮票中，明仕田园风光入选为邮票题材。另有多部电视剧《花千骨》、《牛郎织女》、《酒是故乡醇》、《天涯侠医》、《草本药王》等纷纷在此取景拍摄；游览时间约 90 分钟。
                <w:br/>
                晚上可以自由逛北海夜市或自行前往北海市人气非常高的美食街【侨港风情街】。这里沿街开满了海鲜烧烤店、各地风味菜馆和小吃店，选择丰富，价格实惠，到了晚上更加热闹。由于这一带是越南侨民的居住地，所以还可以品尝到地道的越南风味美食。
                <w:br/>
                温馨提示：不含德天景区竹筏 48 元/人，电瓶车 10 元/次
                <w:br/>
                当日注意事项：
                <w:br/>
                1、旅程中请将贵重物品保管好，离开酒店前检查随身物品，切勿遗漏
                <w:br/>
                2、峒那屿湾/明仕田园景区自费项目不参加的游客，只能在导游指定的区域附近自由活动，等待其他客人行程结束后再乘车前往钦州/北海；等待期间无导游陪同，等待期间敬请注意个人安全，产生的一切责任及其他均由等待当事人自行承担！
                <w:br/>
                3、行程中的自费项目我社不操作网上订票，如客人网上订票请自行打车前往，我社不负责接送。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北海或钦州</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北海---南宁
                <w:br/>
              </w:t>
            </w:r>
          </w:p>
          <w:p>
            <w:pPr>
              <w:pStyle w:val="indent"/>
            </w:pPr>
            <w:r>
              <w:rPr>
                <w:rFonts w:ascii="微软雅黑" w:hAnsi="微软雅黑" w:eastAsia="微软雅黑" w:cs="微软雅黑"/>
                <w:color w:val="000000"/>
                <w:sz w:val="20"/>
                <w:szCs w:val="20"/>
              </w:rPr>
              <w:t xml:space="preserve">
                北海---南宁约 3.5 小时
                <w:br/>
                早餐后乘车前往游览天下第一滩---【北海银滩】（不含银滩电瓶车 20 元/人）（游览时间不低于 120 分钟）‘’滩长平、沙细白、浪柔软、水温净、无鲨鱼‘’素有“东方夏威夷”的美誉，被评为国家 AAAA 级王牌风景区，浅海游泳，沙滩漫步，沙滩拾趣，阳光海水和沙滩。途经“北海客厅”之美誉的-【北部湾广场】、【观老榕树】、【南珠魂】。游览北海历经沧桑的【百年老街】（游
                <w:br/>
                览时间不低于 30 分钟），老街始建于 1883 年，长 1.44 公里，宽 9 米，沿街遍布英国、法国、德国领事馆旧址，德国森宝洋行旧址和天主教堂女修院旧址等许多中西合璧的骑楼式建筑，见证了北海曾经的繁华，被誉为鲜活的“近现代建筑年鉴”。返回南宁入住酒店，晚上自由活动。
                <w:br/>
                温馨提示：银滩景区内电瓶车（20 元/人） 以及其他的沙滩自费项目费用自理。
                <w:br/>
                当日注意事项 ：旅程中请将贵重物品保管好 ，离开酒店前检查随身物品 ，切勿遗漏；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南宁——北京
                <w:br/>
              </w:t>
            </w:r>
          </w:p>
          <w:p>
            <w:pPr>
              <w:pStyle w:val="indent"/>
            </w:pPr>
            <w:r>
              <w:rPr>
                <w:rFonts w:ascii="微软雅黑" w:hAnsi="微软雅黑" w:eastAsia="微软雅黑" w:cs="微软雅黑"/>
                <w:color w:val="000000"/>
                <w:sz w:val="20"/>
                <w:szCs w:val="20"/>
              </w:rPr>
              <w:t xml:space="preserve">
                南宁——北京
                <w:br/>
                早餐后自由活动，根据车次时间安排送火车
                <w:br/>
                南宁北京西站 Z6 次(10：50/次日 09:59)或 Z286 次(17：23/次日 17：11 抵达)/T22 次（07:45/次日 12:26）
                <w:br/>
                /T290 次(15：38/次日 18:12 抵达)或 Z336 次丰台站（09：30/次日 10：35）
                <w:br/>
                交通：送站+火车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抵达北京
                <w:br/>
              </w:t>
            </w:r>
          </w:p>
          <w:p>
            <w:pPr>
              <w:pStyle w:val="indent"/>
            </w:pPr>
            <w:r>
              <w:rPr>
                <w:rFonts w:ascii="微软雅黑" w:hAnsi="微软雅黑" w:eastAsia="微软雅黑" w:cs="微软雅黑"/>
                <w:color w:val="000000"/>
                <w:sz w:val="20"/>
                <w:szCs w:val="20"/>
              </w:rPr>
              <w:t xml:space="preserve">
                抵达北京，结束愉快的旅程，返回来温馨的家。
                <w:br/>
                交通：火车上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通 北京桂林/南宁北京往返硬卧火车；桂林南宁动车二等座；当地旅游空调车（确保每人一正座）；
                <w:br/>
                住宿
                <w:br/>
                全程入住指定酒店（详细参考行程下方），（我社不提供自然单间，如出现单人由旅行社调整标间内加床或客人自行补足房差包
                <w:br/>
                房）
                <w:br/>
                桂林：三棵树大酒店/城市便捷/惠林顿/普莱尔大酒店/新桂大酒店/锦怡大酒店/翠竹大酒店/金色家族/冠涛酒店/怡景假日/安
                <w:br/>
                琪大酒店/唯伊大酒店/派柏云酒店/精途酒店/锦辉酒店柏曼酒店（翠竹路店、北站店、象山公园店）/润东酒店
                <w:br/>
                或同等级别酒店
                <w:br/>
                阳朔：锦绣度假酒店/素朝优宿酒店/君尚酒店/派柏云酒店/画中游酒店/河岸竹林酒店/金胜酒店/晶鑫国际大酒店或同级
                <w:br/>
                桂林段升级一晚：桂林漓江大瀑布饭店或桂林大公馆或同等级别的酒店（以实际安排为准）。
                <w:br/>
                南宁：沃沃商务酒店，雅斯特酒店，优程酒店，众客莱酒店，鑫客来酒店，艾来酒店，柏宁精品，康景酒店，城市便捷酒店或
                <w:br/>
                同级
                <w:br/>
                硕龙/靖西： 归村河，星华，爱屋，绿岛，漫步乡村，阳光，尚客优，万吉，如家，湘英或同级
                <w:br/>
                巴马：山水碧坡苑 假日 168 印象四季，百越精品，巴马大酒店，巴马运达或同级
                <w:br/>
                北海： 优程八桂， 中安， 速八，天怡，锦江之星， 宜思特，精途，博悦精品酒店，香樟花园或同等。
                <w:br/>
                景点
                <w:br/>
                行程中所列景点第一道大门票及船票，不含景点中的个人自费项目等小门票或电瓶车。
                <w:br/>
                （温馨提示：部分景区内有请香和请太岁、拓画等活动，为景区项目，非旅行社安排的购物点，请告知）】
                <w:br/>
                备注：此行程打包优惠结算价格，无任何门票可退费用；
                <w:br/>
                用餐
                <w:br/>
                桂林段：用餐 3 早 2 正 1 船餐（一餐传统美食（粉吉鲜、带皮牛肉粉）25 元/人、10 人一桌 8 菜 1 汤，如人数不足将酌情少菜
                <w:br/>
                量；若用餐人数不足 6 人导游现退餐费；早餐在酒店为赠送，不占床无早餐。若自愿放弃用餐，不退费用；
                <w:br/>
                南宁段：5 早 5 正餐；正餐 20 元/人；（5 正其中含：1 餐海鲜大咖 团队餐围桌形式，十人一桌、八菜一汤、不含酒水；餐厅可
                <w:br/>
                根据实际用餐人数酌情增加或减少菜量)；
                <w:br/>
                儿童
                <w:br/>
                儿童操作含餐费半价、导服、车位费，其他费用不含；儿童不占床不含早餐费及超高景区费用敬请家长自理！包括赠送景区，
                <w:br/>
                超高费用敬请自理！
                <w:br/>
                导游 专业导游讲解服务；
                <w:br/>
                购物 景区内购物和市民超市不算店，如景区内有旅游商品兜售，不属于旅行社行为。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自由活动期间交通费、餐费、等私人费用；
                <w:br/>
                2.	不提供自然单间，产生单房差或加床费用自理。非免费餐饮费、洗衣、理发、电话、饮料、烟酒、付费、行李搬运等费用；
                <w:br/>
                3.	行程中未提到的其它费用：如特殊门票、游船（轮）、缆车、景区内电瓶车、动车票等费用；
                <w:br/>
                4.	儿童报价以外产生的其他费用需游客自理；
                <w:br/>
                5.	购物场所内消费；
                <w:br/>
                6.	不含旅游意外保险及航空保险，因旅游者违约、自身过错、自身疾病，导致的人身财产损失而额外支付的费用；
                <w:br/>
                7.	因交通延误、取消等意外事件或不可抗力原因导致的额外费用；
                <w:br/>
                “旅游费用包含”内容以外的所有费用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当地景区小交通自理和当地导游推自费</w:t>
            </w:r>
          </w:p>
        </w:tc>
        <w:tc>
          <w:tcPr/>
          <w:p>
            <w:pPr>
              <w:pStyle w:val="indent"/>
            </w:pPr>
            <w:r>
              <w:rPr>
                <w:rFonts w:ascii="微软雅黑" w:hAnsi="微软雅黑" w:eastAsia="微软雅黑" w:cs="微软雅黑"/>
                <w:color w:val="000000"/>
                <w:sz w:val="20"/>
                <w:szCs w:val="20"/>
              </w:rPr>
              <w:t xml:space="preserve">
                桂林段：漓江码头电瓶车 15 元/人
                <w:br/>
                北海段: 北海 •环岛游或渔家赶海 :228 元/人
                <w:br/>
                德天段: 明仕田园或峒那屿湾景：180 元/人/258 元/人;古龙山漂流：190 元/人
                <w:br/>
                巴马段：仁寿源+长桌宴+篝火晚会+民俗演出：200 元/人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¥ 813.00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为了丰富游客娱乐活动，导游在自由活动期间及不影响行程的前提下会提供自费景点项目供游客自行选择，客人自愿签署协议。
                <w:br/>
                桂林段：漓江码头电瓶车 15 元/人
                <w:br/>
                北海段: 北海 •环岛游或渔家赶海 :228 元/人
                <w:br/>
                德天段: 明仕田园或峒那屿湾景：180 元/人/258 元/人;古龙山漂流：190 元/人
                <w:br/>
                巴马段：仁寿源+长桌宴+篝火晚会+民俗演出：200 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重要提示：
                <w:br/>
                1、全程使用空调旅游车，每人一个正座位。如有特别要求车辆，请提前说明，重新核价。旅游车到景点、餐厅期间客人统一下车，不在单独开车门给客人上车休息和开空调。贵重物品不能存放在车上。
                <w:br/>
                2、由于旅行社组织的的线路，未成年人须有成人陪伴出游，残疾人、老年人、行动不便者建议有家人朋友照顾同行，体弱多病及孕妇不建议参团，否则由此造成的不便或问题，我社不承担责任。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2017年9月15日起政府实行道路交通管制，十里画廊内景点（遇龙河、图腾古道、漓水古越、蝴蝶泉、大榕树、月亮山、金水岩、等景点）需另购买换车费20元/人，如不购买换车费则无法游览管制内
                <w:br/>
                6、其中部分景区及酒店为方便旅游者有自设的商场及购物场所，并非我社安排的旅游购物店，此类投诉我社无法受理，敬请谅解；如
                <w:br/>
                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本公司对以上条款保留最终解释权。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旅游期间安全须知
                <w:br/>
                为了增强旅游者安全意识，普及旅游安全基本常识，使旅游者参加旅游活动的计划能圆满、愉快、顺利完成，本公司特制定旅游安全须知，请旅游者认真阅读并切实遵守。
                <w:br/>
                一、食：在旅游期间，旅客要十分注意饮食卫生，预防避免中毒和胃肠道疾病的发生。 
                <w:br/>
                1、在旅游期间购买食物需注意商品质量，不要购买“三无”（无生产厂家、生产日期、 厂家地址）的商品，发现食物不卫生或有异味等变质情况 ，切勿食用。 
                <w:br/>
                2、出门旅游、应随身携带上矿泉水及干粮等食品，以备不时之需，注意请勿喝生水和 不洁净的水。 
                <w:br/>
                3、不要接受和食用陌生人送的香烟、食物和饮品，防止他人暗算。 
                <w:br/>
                4、旅游期间要合理饮食，不要暴饮暴食和贪吃零食、冷食冷饮。
                <w:br/>
                5、为防止在旅途中水土不服，游客应自备一些常用药品，以备不适之需，切勿随意服 用他人所提供的药品。
                <w:br/>
                6、喜欢喝酒的旅客在旅途中应注意控制自已的饮酒量，饮酒时最好不超过本人酒量的 三分之一，若出现酗酒闹事，扰乱社会秩序，侵犯她人或造成他人财物损失的一切责任由肇 事者承担。
                <w:br/>
                 二、住：
                <w:br/>
                1、游客入住酒店后，应了解酒店安全须知，熟悉酒店的安全出路、安全路梯的位置及 安全转移的路线。 
                <w:br/>
                2、注意检查酒店为你所配备的用品是否齐全，有无破损。如有不全或破损，请立即向酒 店服务员或导游报告，以免发生纠纷。 
                <w:br/>
                3、贵重物品应存放于酒店总台保险柜，不要随身携带或放在房间内。 不要将自已住宿的酒店、房间随便告诉陌生人，不要让陌生人或自称酒店的维修人 员随便进入房间，出入房间要锁好房门，睡觉前注意房门窗是否关好，保险锁是否锁上，物品最好放于身边，不要放在靠窗的地方，在使用卫生间时，注意防滑。 
                <w:br/>
                4、游客入住酒店需要外出时，应告知随团导游，在酒店总台领一张饭店卡，卡上有饭 店地址、电话，如果你迷路时，可以按卡片上地址询问或搭出租车，你就会安全顺利回到住地。 
                <w:br/>
                5、如遇紧急情况，千万不要慌张。发生火警时不要搭电梯或随意跳楼；镇定地判断火情， 主动地实行自救。若身上着火，可就地打滚或用重衣服压盖，必须穿过有浓烟的走廊、通道 时，用浸湿的衣服披裹身体，捂着口鼻贴近地顺墙爬行，大火封门无法逃生时，用浸湿的衣 服披裹身体，被褥堵门或泼水降温的办法等待救援或摇动鲜艳的衣服呼唤救援人员。 
                <w:br/>
                三、行：游客旅行中乘（飞机、船），主要应预防意外事故的发生。
                <w:br/>
                1、游客在车（机、船）停稳后方可下车（机、船）。按先后秩序上下车（机、船）， 讲究文明礼貌，优先照顾老人、儿童、妇女，切勿拥挤，以免发生意外。 
                <w:br/>
                2、游客在乘车旅途中，请不要与司机交谈和催促司机开快车，行车时不要将头、手、 脚伸出窗外，以防意外发生，乘坐交通工具时，应系好安全带，不要在行车过程中离开座位或站立。 
                <w:br/>
                3、游客下车游览、就餐、购物时，请注意关好旅游车窗，拿好自已随身携带的贵重物品。 
                <w:br/>
                4、游客乘坐飞机时，应注意遵守民航乘机安全管理规定，特别是不要在飞机上使用手 机等无线电工具或电子游戏等。
                <w:br/>
                5、、不要向车窗外扔废杂物品（特别是硬质物品）以免伤害他人。 
                <w:br/>
                四、游：游客在游览观景时，注意应预防事故和突发性疾病的发生，特别注意： 
                <w:br/>
                1、听取当地导游有关安全的提示和忠告。
                <w:br/>
                2、、经过危险地段（如陡峭、狭窄的山路、潮湿泛滑的道路等）不可拥挤，前往险峻观 光地点时应充分考虑自身的条件是否可行，不要强求和存在饶幸的心理。
                <w:br/>
                3、、登山或其他活动中应注意适当的休息，避免过度激烈运动，同时做好防范工作。 
                <w:br/>
                4、、在水上（包括江河、湖海、水库）游览或活动时注意乘船安全，不单独前往深水域 或危险河道。 
                <w:br/>
                5、、乘坐缆车或其他载人观光工具时，应服从景区工作人员安排，遇超载、超员或其它 异常时，千万不要乘坐，以免发生危险。
                <w:br/>
                6、、游览期间，游客不要单独行动，如果迷失方向，原则上应在原地等候导游的到来。 自由活动期间游客不要走得太远。带小孩的游客请管好自已 的小孩，不能让小孩单独行动， 注意安全。 
                <w:br/>
                五、购：游客在购物时，主要应防止被诈骗、盗窃和抢劫事故发生。特别注意： 
                <w:br/>
                1、不要轻信流动人员的商品推销。 
                <w:br/>
                2、无意购物时，不要随意向商家问价还价。 
                <w:br/>
                3、不要随商品销售人同到偏僻地方购物或取物。 
                <w:br/>
                4、要细心辨别商品的真假，不要急于付款购物。 
                <w:br/>
                5、注意保管随身的钱物。 
                <w:br/>
                6、购物要索要发票，在旅行社安排的购物店中所购物品有问题，若有发票都会有一个妥善的处理结果。 
                <w:br/>
                六、娱： 
                <w:br/>
                1、不要单独活动，不要前往管理混乱的娱乐场所。 
                <w:br/>
                2、在热闹拥挤的娱乐场所，要注意保管好自已的随身物品。 
                <w:br/>
                3、参加高风险娱乐项目，要注意遵守相关的规定，保证人身安全。
                <w:br/>
                4、自由活动期间，请勿乘座无运营资质的车辆（如摩的，黑出租车等）。应注意人身安全，谨记导游提醒的各种注意事项以及景区的各种公告和警示牌。 
                <w:br/>
                七、重要提示： 
                <w:br/>
                1、注意听从导游的安排，记住集中时间和地点，记清自已所乘坐的车型、车牌号及颜 色，不要迟到。 
                <w:br/>
                2、游览活动中，为了防止火灾事故的发生，请旅客不要携带易燃易爆物品，不乱扔烟 头和火种，遵守各交通运输部门、酒店有关安全管理规定及各种法律法规。
                <w:br/>
                 3、旅客乘坐的车（船、飞机）在行驶的过程中，若遇有交通事故发生时，应听从导游的 安排及指挥不要慌张，发生人身伤害的应尽力施救或自救，同时注意保护现场，避免损失扩 大。 
                <w:br/>
                4、旅客乘坐飞机旅游时，应带好自已的有效身份证（小孩带好户口本原件，满 16 岁未 办理身份的客人需持派出所证明原件），并注意保存好。导游发你机票和登机牌时，应该核 对自已机票上的名字、往返时间、抵离目的地、航班号是否准确、往返机票是否是在一张上， 请注意保存好机票和火车票，如果导游要统一管理机票应配合导游工作把票交回。 
                <w:br/>
                5、游客在旅途中发生人身或财产意外事故时，按有关法律法规的规定由相关部门进行处理，旅行社提供必要的协助，但不要影响其他游客的行程和导游对团队的正常工作。 
                <w:br/>
                6、游客必须严格遵守国家的法律法规，尊重旅途所经国家和地区当地的法律、法规及 民族民俗习惯。 安全是愉快旅行的头等大事，为了您的旅途顺利请认真阅读安全须知！ 
                <w:br/>
                八、老人出游注意事项: 
                <w:br/>
                老年人出游时应多注意一些问题，避免旅途中不适。 首先要选择诚信可靠的旅行社。老年人外出旅游，一定要随团旅游，若发生意外众人可 帮忙随时救助。 其次临行前的体检必不可少，参加旅行前要征得医生同意，方可动身。 第三，饮食要讲卫生。在旅途中的饮食宜清淡，多吃蔬菜水果，防止便秘。不食心里没 底的食品和饮料，不食未经煮熟的海产野味，不喝生水。外出时自备餐具和水杯。对各地的 风味小吃，一次不宜吃太多，以免引起消化不良等。 第四，预防旧病复发。外出旅游，切不可忘记带常用药并且要及时服药。同时，还要带 一些急救用品及常用药品。若晕车船，应带上防晕车药物。患有高血压及糖尿病者，切勿忘 系统服药，一定要按时用药。 第五，要防止意外伤害。老年人腿脚不灵，步态不稳，易发生伤害事故。因此，旅游时 最好有家人或亲朋好友相伴。 第六，住处要舒适安静。旅途中，要保证每天 6-8 小时的睡眠时间，住宿条件要舒适安 静，以便恢复体力。最好与陪同人或旅伴住一个房间，便于照顾。 第七，注意乘车时别倚窗。乘车时千万别将臂倚靠在车窗玻璃上，以免受寒。尤其是患有颈椎病或类似疾病的老年朋友更要注意，要与窗子保持一定的距离，并保护好肩、臂部， 以防风寒。 第八，要避免过度疲劳。旅行日程安排宜送不宜紧，活动量不宜过大。游览时，步履宜慢， 循序渐进。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2025-10-01T13:06:36+08:00</dcterms:created>
  <dcterms:modified xsi:type="dcterms:W3CDTF">2025-10-01T13:06:36+08:00</dcterms:modified>
</cp:coreProperties>
</file>

<file path=docProps/custom.xml><?xml version="1.0" encoding="utf-8"?>
<Properties xmlns="http://schemas.openxmlformats.org/officeDocument/2006/custom-properties" xmlns:vt="http://schemas.openxmlformats.org/officeDocument/2006/docPropsVTypes"/>
</file>