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163.6363636363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2025年臻途专享独立成团新疆【疆域胡杨】三飞8天行程单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BW1759039108eD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新疆维吾尔自治区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【行程亮点】：南疆精华景点一网打尽，感受不一样的新疆异域风情
                <w:br/>
                【专属用车】：豪华陆地头等舱2+1旅游大巴车
                <w:br/>
                【品质服务】：一站式贴心管家服务，专车接送，无缝隙衔接、畅游大美新疆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北京—乌鲁木齐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根据航班时间乘坐飞机，抵达举世闻名的歌舞之乡、瓜果之乡、黄金玉石之邦的新疆维吾尔自治区首府—【乌鲁木齐】，踏上举世闻名的“丝绸之路”西域站。按照抵达时间，我社安排专职接机人员迎接远道而来的朋友，乘车赴酒店后入住休息，准备迎接明天充满惊喜的新疆之旅！
                <w:br/>
                【温馨提示】
                <w:br/>
                1、出发前请携带有效期内的身份证件原件，并携带旅行社提供的出团通知及游览行程；
                <w:br/>
                2、请务必提供准确的联系方式，并保持手机开机状况；以便当地旅行社与您取得联系；
                <w:br/>
                3、当日抵达乌鲁木齐，我们根据您的航班时间或火车车次，安排了司机接机(接站)服务将您接至酒店。
                <w:br/>
                交通：飞机
                <w:br/>
                到达城市：乌鲁木齐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乌鲁木齐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乌市--博斯腾湖--库尔勒 （约500KM 行车约7小时左右）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【今日亮点】是中国最大的内陆淡水吞吐湖 国家5A级旅游景区
                <w:br/>
                早餐后乘车前往【博斯腾湖】，碧波万顷，水天一色，景色壮丽的博斯腾湖是我国最大的内陆淡水湖，大湖西侧苇草丛生，野莲片片，各种水禽栖居其间。夏季绿草摇曳，金秋芦花飞扬，湖面上渔船穿梭，水鸟飞翔，一派水乡景色；冬季湖面结冰，变成天然滑冰场，后前往库尔勒市，千回百转的新疆库尔勒孔雀河河道犹如丝带，在城市里蜿蜒流转，河面上的天鹅游憩戏水，给城市带来欢喜也增添了湿地之美，吸引着众多市民沿河观赏。
                <w:br/>
                交通：汽车
                <w:br/>
                景点：【博斯腾湖】
                <w:br/>
                到达城市：库尔勒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库尔勒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库尔勒--轮台胡杨林--库车（约360KM 行车约6小时左右）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【今日亮点】活着一千年不死，死了一千年不倒，倒了一千年不烂”
                <w:br/>
                酒店早餐后伴随着向往寻觅的心情前往【轮台塔里木胡杨林】--,胡杨林是塔里木河流域典型的荒漠森林草甸植被类型，从上游河谷到下游河床均有分布。虽然胡杨林结构相对简单，但具有很强的地带性生态烙印。它“活着一千年不死，死了一千年不倒，倒了一千年不烂”其人格化的伟大品格，赢得了人们的敬爱与敬仰，吸引着众多旅游者向往、观瞻、共处、留影的强烈而美好心愿。后乘车赴古丝绸之路上一颗璀璨的明珠，同样也是东方艺术瑰宝——龟兹文化的发祥地，素有“西域乐都”、“歌舞之乡”、“中国白杏之乡”美誉的库车县，晚餐后入住宾馆。
                <w:br/>
                【温馨提示】
                <w:br/>
                1 南疆地区温暖、干燥、多风，需多喝水，做好防晒；
                <w:br/>
                交通：汽车
                <w:br/>
                景点：【轮台塔里木胡杨林】
                <w:br/>
                到达城市：库车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库车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库车-天山神秘大峡谷-阿克苏（约380M 行车约6小时左右）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【今日亮点】 中国最美十大峡谷之一
                <w:br/>
                早餐后前往【天山神秘大峡谷】，是中国西部最美的丹霞地质奇景。该峡谷红褐色的巨大山体群为亿万年风雨侵蚀、山洪冲刷而形成，大峡谷两侧的红色山体陡峭险峻，谷内蜿蜒曲折、幽静深邃。在谷底穿行，宽的时候就像小型电影院，窄的时候人要吸着肚子才能挤过去。头顶只有一线天，虽然峡谷外艳阳高照，可是峡谷里却是沁人心脾的凉，大型古装电视连续剧《九州缥缈录》曾在谷中取景，其壮观的景色被网友戏称为“中国羚羊谷”，是古丝绸之路黄金旅游线的一颗璀璨明珠。
                <w:br/>
                【温馨提示】
                <w:br/>
                1、因新疆与内地大约有 2 小时时差，所以午餐时间约为 13:00-14:00 左右，可以自备零食。
                <w:br/>
                交通：汽车
                <w:br/>
                景点：【天山神秘大峡谷】
                <w:br/>
                到达城市：阿克苏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阿克苏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阿克苏--香妃园--歌舞晚宴--喀什（约500KM 行车约7小时左右）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【今日亮点】打卡网红景点--香妃园
                <w:br/>
                早餐后赴国家历史名城、东西方世界的交汇点【喀什】全称“喀什噶尔”具有浓郁的中亚风情。后前往【香妃园】--阿帕霍加墓又名香妃墓，座落在喀什市东北郊 5 公里处的浩罕村，占地面积 30 亩,始建于公元 1640年前后，距今已 350 年,是一座典型的伊斯兰式古老的陵墓建筑。现为国家级重点文物保护单位。陵墓由门楼、小礼拜寺、大礼拜寺、教经堂和主墓室 5 部分组成。其中主墓室在陵园东部，是这处建筑群的主体建筑,造型宏伟壮观，风格庄严华丽，为整个建筑群之冠，也是新疆宏大精美的陵墓。晚上体验当地特色民族风情【歌舞晚宴】，感受当地人民的歌舞文化，晚住宿喀什。
                <w:br/>
                【温馨提示】：
                <w:br/>
                1.南疆地区气温较高，太阳辐射大，注意防晒
                <w:br/>
                2.今日车程时间较长，请提前准备小吃干粮，以备不时之需
                <w:br/>
                交通：汽车
                <w:br/>
                景点：【香妃园】
                <w:br/>
                到达城市：喀什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喀什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喀什--白沙湖--喀拉库勒湖--喀什（单程约300KM 行车约5小时左右）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【今日亮点】品鉴国玉，顺着中巴友谊公路，在卡拉库里湖与“冰川之父”慕士塔格峰合照
                <w:br/>
                酒店享用早餐后，参观新疆最大的和田玉器市场—和【田玉玉石博物馆】（时间约2小时），喀什噶尔的意为“玉石聚集的地方”.和田玉文化贯穿中华文明史，象征伦理道德观念中高尚的品德，承载了中华名族五千年文化以新疆和田玉最负盛名。抵达后沿途或乌帕尔乡享用特色午餐：十全大补手抓饭。午餐后抵达【白沙湖景区】---白沙如雪,湖泊如镜的绝美白沙山和白沙湖出现在眼前。雪山融雪形成了湖水，湖面平静得像一面镜子。蓝蓝天上朵朵白云，远处是灰色的山脉，山顶上覆盖着皑皑白雪，倒映在水面上，看着如梦如幻，几乎每位游客都会被这样的景色所折服，忍不住感叹：太美了！
                <w:br/>
                后游玩【喀拉库勒湖景区】，卡拉库勒湖位于帕米尔高原，湖对面屹立着“冰川之父”慕士塔格峰。湖的四周有冰峰雪岭环抱，这里的湖水碧蓝深幽，故名卡拉库勒。（意为：黑湖），游玩结束后我们乘车前往喀什入住酒店。
                <w:br/>
                【温馨提示】
                <w:br/>
                1、帕米尔高原海拔较高，会有高原反应，请提前自备高原药，不要做剧烈运动，如有不适请及时告知导游；
                <w:br/>
                2、前往塔县要办理边防证(工作人员会协助办理），疆外游客需准备身份证正反面照片，户籍所在地信息。
                <w:br/>
                3、途中要过盖孜检查站，过盖孜检查站时周围不允许拍照
                <w:br/>
                4、卡湖为高原地区，心脏病、高血压、哮喘病、重感冒患者请勿入内，出行前请务必如实告知导游及旅行社，客人若瞒报健康情况，执意进入高原地区则自行承担后果。
                <w:br/>
                交通：汽车
                <w:br/>
                景点：【白沙湖景区】
                <w:br/>
                购物点：【田玉玉石博物馆】
                <w:br/>
                到达城市：喀什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喀什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喀什--玉石展览馆--喀什老城-外观艾提尕尔清真寺-西域驼绒-乌鲁木齐 （喀什市区游览）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【今日亮点】品鉴国玉、浏览喀什古城--东方摩洛哥
                <w:br/>
                酒店享用早餐后，参观新疆最大的和田玉器市场—【喀什民间玉器城】，新疆的和田玉是中国有名的玉石。古代上至帝王将相，下至黎民百姓都热烈追捧。几千年来，人们崇玉、爱玉、赏玉、玩玉、藏玉，人们对玉怀着一种特殊的情感，无论放在哪里，都会散发出巨大的魅力。后前往参观新疆【西域驼绒】游览，后游玩【喀什老城】喀什老城位于新疆喀什市区，拥有百年历史，是喀什乃至新疆有名的旅游景点之一。老城内的建筑大多充满了特色风情，街道内纵横交错，风格统一，非常适合拍照。后可自行参观【百年老茶馆】，老茶馆里，从早到晚，茶客络绎不绝，有人泡一壶茶，可以在这里坐上一整天，更有甚者已经在茶馆里泡了半辈子，他们喝的早已不是茶，而是浸泡在茶水里泛着浓郁茶香的情怀，是任由外界岁月如梭，寒来暑往也偷不走的旧时光。外观【艾提尕尔清真寺】被称为新疆小麦加，可同时容纳十万穆斯林做礼拜，与布哈拉、撒马尔罕合称中亚三大清真寺；结束后乘坐飞机前往乌市。
                <w:br/>
                交通：汽车/飞机
                <w:br/>
                景点：【喀什老城】
                <w:br/>
                购物点：【喀什民间玉器城】
                <w:br/>
                到达城市：乌鲁木齐/昌吉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乌鲁木齐/昌吉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D8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乌鲁木齐—北京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早餐后根据航班时间我社安排专职人员送喀什机场，乘飞机返回温暖的家，结束愉快行程！
                <w:br/>
                温馨提示
                <w:br/>
                今天是行程的最后一天，请您注意好您的随身物品，过机场安检时你所购买的物品是否能够托运，如果不能可交我社导游代为邮寄，真诚的祝愿您旅途愉快。（备注：新疆英吉沙小刀很漂亮，但不允许机场托运及邮寄；购买时要慎重考虑）
                <w:br/>
                ※ 具体行程及景点若有变更，以旅行社的安排为准！※
                <w:br/>
                交通：飞机
                <w:br/>
                到达城市：北京市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★ 往返交通 ★ 北京-库车往返团队机票。往返经济舱飞机票，具体航班以实际出票为准。
                <w:br/>
                航班抵达时间如过零点按当日计算。机票为航司团队申请机位，不可退票、更改、签转。往返经济舱含税。说明：2017 年 1 月 1 日起航空新规中明确规定， 因天气突发事件，空中交通管制，安检以及旅客等非承运人原因造成航班在始发地出港延误或者取消，承运人即航空公司)应当协助旅客安排餐食和住宿，费用由旅客自理。 参考航班： 航班均为参考，实际出票为准
                <w:br/>
                ★ 旅游用车 ★ 当地空调旅游车，保证每人一个正座车位，15 人以上升级 2+1 空调大巴，（根据人数 调整空调旅游车型）自由活动期间不含用车；不保证空座率；
                <w:br/>
                备注：因新疆特殊气候条件，高原长时间行车，途中车辆负荷较大，可能会遇到汽车抛锚并影响行程的情况，旅行社对此会迅速做出补救措施，请游客做好心理准备。 若客人自行放弃行程，车费不予退还，请谅解
                <w:br/>
                ★ 酒店住宿 ★ 行程所列酒店住宿费用。全程舒适型酒店+升级2晚网评4钻酒店（具体入住酒店请以出团通知书或导游通知为准）。若出现单男单女需由客人补齐房差，不提供三人间或加床或拼房服务（新疆住宿条件有限，与内地酒店相比会低一档次，敬请理解）
                <w:br/>
                参考酒店如下：
                <w:br/>
                麦盖提：宝宏酒店、格林豪泰、百川国际或同级
                <w:br/>
                喀什：宜尚酒店、速8酒店、喀什宾馆、城市便捷或同级
                <w:br/>
                塔县：云端驿酒店、凯途思齐酒店、盘龙古道酒店或同级
                <w:br/>
                阿克苏：良友大酒店、天福大酒店、纺城汉丰、中天大酒店或同级
                <w:br/>
                喀什四钻：兰欧国际酒店、锦江都城、山屿湖酒店、其尼瓦克酒店、格美酒店、深航国际或同级
                <w:br/>
                备注：如遇政府接待或其它特殊原因，不能安排备选酒店时，我社有权安排同级别、 同标准的其他酒店
                <w:br/>
                ★ 景点门票 ★ 巴楚红海胡杨林、N39沙漠门票+越野车、卡拉库里湖、盘龙古道、塔吉克家访、库车王府，此团价格为打包优惠后的价格，军官证残疾证老年证学生证等不再享受优惠或退费。敬请谅解！
                <w:br/>
                ★ 旅游用餐 ★ 行程所列7早 12正。酒店含早，不吃不退；十人一桌，八菜一汤，其中路途当中会安排便餐。如人数不足十人，将根据实际人数酌情安排用餐；（团队餐 40 元/人/餐，特色餐 30-50 元/人/正，团餐+特色餐相结合，不用不退），12 岁以下儿童不占床不含早，以行程标注为准。
                <w:br/>
                备注：少数民族旅客不提供素食，如放弃不用，请提前声明，费用不退
                <w:br/>
                ★ 导游服务 ★ 当地中文导游服务、持全国导游资格证上岗；如当日收客人数不足10人（含10人），司机兼向导服务，由司机安排餐住以及代买门票，不做专业讲解。
                <w:br/>
                ★ 旅游保险 ★ 旅行社责任险，建议客人单独购买旅游人身意外险。
                <w:br/>
                ★ 退团说明 ★ 报名后，如我社已经出票（出票会有凭证），客人单方退团，损失费为相应实际地接损失和违约金。
                <w:br/>
                ★ 儿童标准 ★ 2-11周岁儿童报价含车费、半价餐费、不含其他门票不含床位费（早餐费用现付），如超高产生门票及其他费用由家长现付；小孩请携带户口本本人页原件，12周岁以上儿童，必须占床，不占床床位费不退。
                <w:br/>
                ★ 购物自费 ★ 全程进 2 个购物店（玉石，玉器制品，每店不少于 120 分钟）+1西域之花馆（各景区、酒店以及公路服务区内均有商品销售，不属于行程内购物店范畴、非在本协议内商场商店内购买的商品，我社不提供退换货的协助工作，敬请谅解 。）
                <w:br/>
                ★ 温馨提示 ★ 此产品旅行中客人自愿放弃旅行项目（如：用房、用餐、 用车、景点门票等）或中途脱团退团，地接费用一侓不退，大交通如未产生根据实际情况酌情退费。双方合同确认起，因客人自身原因退团，需承担往返大交通费、当地车费及导服。
                <w:br/>
                ★ 优惠退费 ★ 行程内已含景点均为旅行社折扣后价格，行程所列景点第一大门票及赠送项目，景点门票报价已为旅行社团队折扣价，故行程景点门票对所有证件 （如导游证、学生证、教师证、军官证、老年证等一切证件）均不再享受任何优惠政策，其优惠价格不予退还。赠送项目若因客观原因无法参观或客人放弃游览的费用不退不免！自费项目均无优惠！赠送景点如不去，不产生任何退费项目. 温馨提示: 此行程景点门票为打包产品，如遇疫情管控，景点门票一律不换、不退！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1、单房差费用。
                <w:br/>
                2、因交通延阻、罢工、天气、飞机机器故障、航班取消或更改时间等不可抗力原因所引致的额外费用。
                <w:br/>
                3、酒店押金、酒店内洗衣、理发、电话、传真、收费电视、饮品、烟酒等个人消费。
                <w:br/>
                4、航空险、火车险、旅游人身意外保险，请自行购买。
                <w:br/>
                5、地面服务费（如出发机场接送服务、行李物品保管费、托运行李超重费等）。
                <w:br/>
                6、自由活动期间的餐食费和交通费。
                <w:br/>
                7、因旅游者违约、自身过错、自身疾病导致的人身财产损失而额外支付的费用。
                <w:br/>
                8、因景区价格调整产生的门票差价。景区内耳麦、讲解器等。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【田玉玉石博物馆】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¥ 9,999.00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【喀什民间玉器城】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¥ 9,999.00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交通：
                <w:br/>
                （1）合同一经签订且付全款，团队机票、列车票、船票即为出票，不得更改、签转、退票。
                <w:br/>
                （2）飞行时间、车程时间、船程时间以当日实际所用时间为准。
                <w:br/>
                住宿：按2人入住1间房核算，如出现单男单女，自行补交单间差费用；
                <w:br/>
                ·游览：
                <w:br/>
                （1）景点游览、自由活动、购物店停留的时间以当天实际游览为准。
                <w:br/>
                （2）请您仔细阅读本行程，出游过程中，如因身体健康等自身原因需放弃部分行程的，或游客要求放弃部分住宿、交通的，均视为自愿放弃，已发生费用不予退还，放弃行程期间的人身安全由旅游者自行负责。
                <w:br/>
                （3）团队游览中不允许擅自离团（自由活动除外），中途离团视同游客违约，赔偿地接违约金2000元，由此造成未参加行程内景点、用餐、房、车等费用不退，旅行社亦不承担游客离团时发生意外的责任。
                <w:br/>
                （4）行程游览景点顺序可根据实际情况的变化而调整，但不减少景点，我社保留调整权。
                <w:br/>
                （5）因交通延误、航班取消、罢工、天气等不可抗力因素导致的额外费用，由客人承担。
                <w:br/>
                （6）请客人务必遵守导游的安全提示、注意事项及时间提示。
                <w:br/>
                （7）此团为打包销售价格，各项门票已按最低折扣后价格计算；有任何优惠证件，需配合导游出示证件去购买门票作为补贴；故不退任何门票费用；请多理解，景区内部分观光车、缆车、客人自理。
                <w:br/>
                关于游客意见单反馈单的特别声明：
                <w:br/>
                （1）游客意见反馈单作为当地接待质量的唯一标准，请游客一定认真填写，一切投诉以意见单为准。
                <w:br/>
                （2）旅行社不受理不填写意见单或代理签署意见单的投诉。
                <w:br/>
                （3）签署意见单，确实代表本人真实意愿，如有胁迫等因素，可直接拨打应急联系人电话处理意见，直至接待问题全部处理完毕。报名旅行社不受理返回后的任何投诉。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1、新疆是属西北地区，经济较内地有所差别，所以吃住行标准较内地有所差异。敬请谅解地区差异、提前做好心理准备
                <w:br/>
                2、新疆与内地有两小时时差，但作息时间均使用北京时间；新疆休息时间为晚上12：00左右，早上上班时间为10：00左右
                <w:br/>
                3、早晚温差较大，温差最大可在20度左右，晚上睡觉时应将空调开到适度，不要过凉，睡觉时盖好棉被，以免造成身体不适。另外需要注意，如在天池过夜、那拉提牧场、游喀纳斯湖等须带外衣和毛衣等保暖衣物
                <w:br/>
                4、因新疆地域辽阔，景点之间距离较远、坐车时间较长，在很多情况下，须旅游者下车行走或亲自体验骑马、骑骆驼的乐趣。所以，必备一双合适的鞋显得尤为重要
                <w:br/>
                5、新疆气温虽较内地略低，因新疆很多地区海拔较高，紫外线照射强烈。所以旅游者应准备充足有效的防晒品，同时配备清热、解渴、滋润的药物或冲剂，如夏桑菊冲剂等，以免一时难以承受过于干燥和酷热的气候。要是有晕车的旅客请自备晕车药
                <w:br/>
                6、在新疆旅游，因行程较长，各地城市气候差别较大，旅游者一时难以适应，可能会出现水土不服症状，旅游者应携带有关药物及一些常备药物，如创可贴、感冒药或治疗肠胃不适药物等
                <w:br/>
                7、新疆是水果之乡，到新疆品尝水果是来满足你的味蕾需求，但千万不要在吃完水果后再喝热茶水，以免引起腹泻
                <w:br/>
                8、新疆是多种少数民族居住地区，宗教色彩浓厚，信仰伊斯兰教的民族不吃猪肉等，这是他们在生活中最大的禁忌，猪肉请称呼为大肉，绝对不可以冒犯
                <w:br/>
                9、新疆的大部分地区购买称重商品时的报价为公斤/价、（南疆和田初外），所以购买称重商品时请落实报价是公斤价还是市斤，在巴扎（集市）购买旅游纪念品时，请在确定购买后再进行讨价还价。不严肃的讨价还价行为会招致卖方的不满。如果交易不成，也请注意文明礼貌。最好在购买前先请导游推荐一些购买场所，玉石等贵重物品最好在旅游局指定商场购买。维护和保证您的权益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2025-10-01T13:17:46+08:00</dcterms:created>
  <dcterms:modified xsi:type="dcterms:W3CDTF">2025-10-01T13:17:46+08:00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