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VIP私人订制-嘻游行程单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WRY1759026802vm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【轻奢游】--VIP私人订制
                <w:br/>
                线路特色
                <w:br/>
                【精选住宿】精选三环或四环延线高评分品质酒店。【尊贵体验】一家一团，让您享尊贵体验。【特别游览】世界文化遗产及真正的精华景点全入其中，不在乎多，只在乎精。◆明十三陵的地下宫殿-定陵，一睹皇陵的神秘和壮观。◆特别安排参观恭亲王的府邸-恭王府。◆天坛含小门票--圜丘坛、祈年殿、寰穹宇。◆缓解劳累，一睹老城风光--故宫北门观光车。【行程推介】全程不推荐任何自费景点，无任何隐形购物。。 【冬奥会国家速滑馆】冬奥会唯一的冰上竞赛场馆---冰丝带。【故宫无线耳机讲解器】配备无线耳机讲解器，您可以安静聆听导游精彩的讲解。【什刹海风景区】网红打卡地---非诚勿扰、老炮的拍摄地。【寿康宫】电视剧甄嬛传中---甄嬛的寝宫。【清华大学】中国的最高学府---清华大学门口自行拍照。【升国旗仪式】观中华人民共和国最庄严的---天安门升旗仪式。【天安门家庭照】以家庭为单位免费赠送一张家庭集体照。
                <w:br/>
                大交通
                <w:br/>
                去程：北京 － 北京（汽车）回程：北京 － 北京（汽车）
                <w:br/>
                行程速览
                <w:br/>
                <w:br/>
                日期
                <w:br/>
                行程内容
                <w:br/>
                第1天
                <w:br/>
                北京迎接贵宾，由专人接站后入住酒店休息，全天自由活动。
                <w:br/>
                第2天
                <w:br/>
                前往游览【天安门广场】。饱经500余年风雨沧桑的天安门广场是当今世界上最大的城市广场。它不仅见证了中国人民一次次要民主、争自由，反抗外国侵略和反动统治的斗争，更是共和国举行重大庆典、盛大集会和外事迎宾的神圣重地。外观【天安门城楼】、【人民大会堂】、【国家大剧院】、【人民英雄纪念碑】、【毛主席纪念堂】等国家标志性建筑外景，向飘扬的国旗敬礼，为走进新时代的伟大祖国喝彩！游览【故宫】（游览时间不少于2小时，注：因故宫限流，如遇门票售馨，则免费升级为皇家御苑北海精品游或恭王府）,旧称紫禁城，是我国最大的古代皇家建筑群，明清两代24位皇帝在此生活起居，被誉为世界5大宫殿之首，南部以太和、中和、保和三大殿为中心，称“前朝”，北半部以乾清、交泰、坤宁和御花园为中心。增加赠送游览新开放区域【军机处】【慈宁花园】，【慈宁宫】及【寿康宫】。寿康宫，乾隆皇帝非常重视孝道。他专门兴建寿康宫，其母崇庆皇太后(咳咳，就是甄嬛啦)在此居住了42年。皇太后去世后，乾隆皇帝仍旧在每年元月1日到寿康宫拈香礼拜，瞻仰宝座，表达自己的哀慕之情。慈宁宫是前朝妃子所住现在是故宫雕塑馆。探访神秘的皇宫内院历史遗迹，感受博大精深的中华文化。参观清朝的恭亲王府---【恭王府】或【皇家御苑北海精品游】（不少于60分钟），深度游览皇家御苑---北海精品游，登上皇城根的至高建筑，也是北海的标志性建筑---白塔，近观中南海，赏团城“三宝”认识深藏在北海公园中 800 多年树龄的珍惜古树“遮阴侯”、“白袍将军”《忆童年，佩戴红领巾活动》，开启音乐大课堂，共同唱响《让我们荡起双桨》《传承民族文化，汉服换装拍照活动》。游览《非诚勿扰Ⅱ》、《老炮》外景地“中国最美城区”【什刹海】由湖畔胡同四合院组成，值得一提的是梅兰芳先生一生中的最后10年是在什刹海居住度过的。被欧洲列入去亚洲24必去景区之一，被中国南方人誉为“北方水乡”之称。什刹公园也已经成为夏日泛舟、冬季溜冰的游乐场所。游元朝的产物，深入了解老北京文化---【游老北京胡同】,外观北京四合院, 胡同与四合院的完美组合，也体现出元大都统治者在城市建设与管理方面的聪明之处，胡同横平竖直，四合院错落有致，怎么看都像是军事化管理的结果。   
                <w:br/>
                第3天
                <w:br/>
                早【观升旗仪式】（升旗仪式哪天安排参观游览，以导游根据实际情况安排为准，故此仅为参考行程）。后乘车赴延庆，游览世界七大人类工程奇迹，中华民族的象征——【八达岭长城】（游览时间2小时），亲自登临气势磅礴的万里长城，跟随毛主席的足迹，登上烽火台，亲身体验“不到长城非好汉“的气魄。感受“燕京八景”之一的秀丽与峻美。参观【定陵】，定陵是明朝第十三位皇帝朱翊钧和两位皇后的合葬陵墓，是新中国成立以后第一座经国务院批准有计划进行考古发掘的古代皇帝陵。参观2008年北京奥运会和残奥会的奥运公园---【奥林匹克公园】（游览时间1小时），参观奥运会主场馆—【鸟巢外景】，参观国家游泳中心---【水立方外景】，回味那历史性的时刻，感受体育健儿在赛场上奋力拼搏的精神，拍照留念。外观国家速滑馆--【冰丝带】外景，2022年北京冬奥会北京主赛区标志性场馆，拥有亚洲最大的全冰面设计，冰面面积达 1.2 万平方米。"冰丝带"的设计理念来自一个 冰和速度结合的创意，22 条丝带就像运动员滑过的痕迹，象征速度和激情
                <w:br/>
                第4天
                <w:br/>
                早餐后游览【圆明园】（游览时间1小时），曾以其宏大的地域规模、杰出的营造技艺、精美的建筑景群、丰富的文化收藏和博大精深的民族文化内涵而享誉于世，被誉为“一切造园艺术的典范”和“万园之园”。感受繁华大都市的时尚魅力。游览皇家园林---【颐和园】（游览时间2小时）。利用昆明湖、万寿山为基址，以杭州西湖风景为蓝本，汲取江南园林的某些设计手法和意境而建成的一座大型天然山水园，被誉为皇家园林博物馆，欣赏碧波荡漾的昆明湖和层峦叠翠的万寿山）。 后参观中国的著名学府---【清华大学或北京大学】门口拍照。参观世界文化遗产——【天坛公园套票】含圜丘坛祈年殿、寰穹宇（游览时间1.5小时），天坛公园古木参天，号称北京城市中的“天然氧吧”，在这里与北京的老年人们踢毽子，打羽毛球，唱民歌，跳广场舞……随后在导游的带领下游览中国现存最大的古代祭天建筑群。漫步【前门商业街】及北京网红景点【北京坊】（游览约1小时），是古今中外唯一具有北京传统历史文化的商街。漫步大街感受老北京二三十年代的风情，逛全聚德烤鸭店、都一处烧麦店，感受不一样的北京韵味。
                <w:br/>
                第5天
                <w:br/>
                根据车次送站，返回温馨的家
                <w:br/>
                <w:br/>
                接待标准
                <w:br/>
                包含项目
                <w:br/>
                1、住宿：我社不提供自然单间,若产生单房差,需客人现补房差或入住三人间；三钻酒店双标间：参考酒店：潮漫酒店、丽枫酒店、德全酒店、京港深酒店、格林东方等或同级；四钻酒店双标间：参考酒店：万信至格、汇廷国际、中康国际、兵团大厦、行者居等或同级；2、门票：行程中所例景点第一大门票；3、用餐：含4早（酒店早餐）4、交通：行程中北京当地空调旅游用车； 保证每人一个正座    （注：5人以下为司兼导服时，每日不超9小时100公里，每超1小时增加100元，长城日除外）5、导游：北京当地专职导游服务；（注：最后一天延住的，不含导游送站服务）6、儿童：1.4以下儿童只含半价正餐及车位，不含儿童早餐，其它产生一切费用自理；
                <w:br/>
                不含项目
                <w:br/>
                其他个人消费
                <w:br/>
                预订限制
                <w:br/>
                特别说明：1、在不减少景点的前提下，导游可根据实际情况调整行程的先后顺序；2、因人力不可抗拒因素、航空公司原因或游客自身原因，造成游客增加的费用，由游客自行承担；3、请客人来京参团时务必携带有效身份证件（过期无效）；4、游客投诉处理将以游客在北京填写的《意见反馈表》为主要依据，请游客认真填写；若游客在北京当地，对接待标准、服务品质等有异议，请及时与带团导游沟通或直接拨打本社24小时质量监督电话： 13718585067，以便本社工作人员在北京当地快速解决您的异议。
                <w:br/>
                温馨提示
                <w:br/>
                门票  包含行程中所例景点第一大门票（不含：园中园门票、奥运深度电瓶车、慈禧水道等消费，门票已经按照景区优惠核算，故全程优惠免票不退）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2025-10-01T13:06:31+08:00</dcterms:created>
  <dcterms:modified xsi:type="dcterms:W3CDTF">2025-10-01T13:06:31+08:00</dcterms:modified>
</cp:coreProperties>
</file>

<file path=docProps/custom.xml><?xml version="1.0" encoding="utf-8"?>
<Properties xmlns="http://schemas.openxmlformats.org/officeDocument/2006/custom-properties" xmlns:vt="http://schemas.openxmlformats.org/officeDocument/2006/docPropsVTypes"/>
</file>