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本州雅韵·7日经典巡礼-北京联建国际行程单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SK175902612173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日期
                <w:br/>
                行 程 安 排
                <w:br/>
                <w:br/>
                <w:br/>
                第一天10.15
                <w:br/>
                北京------大阪   启程出发！日本比北京早 1 小时！
                <w:br/>
                参考航班：参考航班：HU4731 0845--1245 首都国际机场 T2—关西机场T1（3h）
                <w:br/>
                于指定时间在机场集合后，由领队带领办理出境手续，搭乘国际航班前往日本机场，专车接机后前往酒店办理入住！ 自由活动！
                <w:br/>
                酒店：关西地区四星酒店或同级
                <w:br/>
                用餐：敬请自理
                <w:br/>
                交通：飞机、巴士
                <w:br/>
                <w:br/>
                <w:br/>
                <w:br/>
                <w:br/>
                <w:br/>
                <w:br/>
                <w:br/>
                第二天10.16
                <w:br/>
                大阪一日自由活动！(自由活动不含车导)
                <w:br/>
                推荐行程 1 ：大阪环球影城一日游；
                <w:br/>
                推荐行程 2 ：大阪市内一日游；（大阪城公园-心斋桥道顿堀—通天阁—黑门市场）
                <w:br/>
                【大阪环球影城】日本环球影城(ユニバーサル ・ スタジオ ・  ジャパン, Universal Studios Japan，简称 USJ）位于日本大阪市此花区，1998 年 10 月 28 日由美国动作演员、加州州长阿诺德 ·施瓦辛格主持动工仪式，2001年 3 月 31 日开幕。影城中有各种亲子娱乐设施、还有日本特色的卡通人物，更是一座电影主题游乐园，分为纽约区、好莱坞区、旧金山区、 哈利 ·波特的魔法世界、水世界、亲善村、环球奇境、侏罗纪公园8 个区域。
                <w:br/>
                卡地，尤其是《名侦探柯南》中怪盗基德的出现地，使其成为摄影和动漫爱好者的天堂。
                <w:br/>
                酒店：关西地区四星酒店或同级
                <w:br/>
                用餐：含早
                <w:br/>
                交通：巴士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第三天10.17
                <w:br/>
                大阪-奈良-京都-中部
                <w:br/>
                【大阪城公园】 （不登城）丰臣秀吉于 1583 年所建，是由雄伟的石墙切凿而成，大阪城公园内城中央耸立着大阪城的主体建筑天守阁，镶铜镀金，十分壮观。附近有风景秀丽的庭院和亭台楼阁，奇花异卉，满目青翠，充满诗情画意。
                <w:br/>
                如遇大阪世博会期间，交通严重拥堵，行程自动替换为奈良东大寺（不入内），代替不退任何费用,敬请知晓!
                <w:br/>
                【奈良公园】奈良公园囊括包藏诸多贵重历史文化遗产的东大寺、兴福寺、春日大社等建筑。园内壮阔、充满绿意、与自然完美调和， 堪称罕见的历史公园。堂塔伽蓝、草坪、鹿群悠游的风情形成“大佛与绿与鹿”，充满奈良古都时代的气质。极富灵性的鹿群见到游人手上有鹿饼会主动走来，喂食萌萌的小鹿也是游客到此的一大乐趣。
                <w:br/>
                【岚山公园】岚山是京都著名风景区，位于市西北，丹波高地东缘，有“京都第一名胜 ”之称。山高 375 米。东北面是嵯峨野， 东面与大泽、广泽和宇多野相接， 西面有小仓山，著名的大堰川蜿蜒流经其北。其上游的保津川，峡谷深邃，水流湍急，景色别致。下游有长达
                <w:br/>
                <w:br/>
                <w:br/>
                <w:br/>
                <w:br/>
                154 米的渡月桥连接两岸，站在桥上环顾四周，岚山隐约如黛，松樱密布；桥下碧波荡漾，流水潺潺；细雨中，烟雾缭绕，若隐若现；乍暗时，峰峦为翠，时有禽鸣，不觉幽静出尘，诗意盎然。桥畔有岚山公园、龟山公园和天龙寺。山中有大悲阁、法轮寺、小督冢等名胜古迹。
                <w:br/>
                【渡月桥】渡月桥不仅是岚山的象征，也是京都著名的景点之一，四季景色各异，尤其在秋季红叶的映衬下，成为岚山的一道亮丽风景线。
                <w:br/>
                【抹茶体验】是一种独特的文化享受，它结合了日本传统风情与抹茶文化的精髓。被视为一种高雅的艺术形式。抹茶体验是一种融合了味觉、视觉和心灵感受的文化之旅。
                <w:br/>
                酒店：中部地区四星酒店或同级
                <w:br/>
                用餐：含早中
                <w:br/>
                交通：巴士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第四天10.18
                <w:br/>
                中部--富士山
                <w:br/>
                【富士山五合目】富士山是日本的象征， 从古至今受到人们的喜爱， 被称之为是日本人心灵的归宿，在世界上也作为名山备受赞颂。山顶覆盖白雪时的优雅， 融化后充满生机勃勃的雄姿，随着四季的变换，富士山也向世人展示着她多变的面貌。
                <w:br/>
                如因天气原因或其他不可抗因素,富士山封路，行程自动改为一合目，代替不退任何费用,敬请知晓!
                <w:br/>
                【忍野八海】 位于山梨县山中湖和河口湖之间的忍野村，是一个涌泉群，源于 1200 多年前，由富士山融化的雪水经过地层过滤而成。它错落有致地散布着八个清泉小池，分别为御釜池、底无池、铫子池、浊池、涌池、镜池、菖蒲池、出口池，于 2013 年作为富士山的组成资产被列入世界文化遗产。
                <w:br/>
                【河口湖大石公园】位于河口湖北岸，以欣赏富士山和湖光山色闻名。公园内有沿湖步道，四季景色各异，春季有盛开的郁金香与樱花，夏季有紫色薰衣草田，秋季有金黄的银杏与红色枫叶，冬季则能看到被积雪覆盖的富士山倒映在湖面上。
                <w:br/>
                【地震体验馆】是一个集地震体验、避难体验及科普教育于一体的综合性场馆。该博物馆通过图片、视频、模型等多媒体手段， 形象地向游客介绍地震、火山喷发等自然灾害的发生原因及避难方法，使游客能够在互动中学习到相关知识，并留下深刻的印象。
                <w:br/>
                酒店：温泉酒店或同级
                <w:br/>
                用餐：含早中晚（温泉晚餐）
                <w:br/>
                交通：巴士
                <w:br/>
                <w:br/>
                第五天10.19
                <w:br/>
                富士山—镰仓—东京
                <w:br/>
                【镰仓高校前站】镰仓高等学校位于日本神奈川县镰仓市境内，即是《灌篮高手》里陵南高中的原型；车站不远处的路口，是樱木花道与赤木晴子打招呼这一经典画面的取景地。站在路口，在叮咚的铃声中，也能感受到灌篮高手的热血青春记忆。灌篮高手场景中的那片海，
                <w:br/>
                <w:br/>
                <w:br/>
                <w:br/>
                <w:br/>
                那段校园，那些街道，对每个 80 后是如此的重要，因为能够去到青春记忆中的地方去求证，仿佛重新感受一瞬青春的气息，便可以泰然的多了一个理由和它说 BYE  BYE 了。
                <w:br/>
                【湘南海岸海景】（车览） 穿过铁路道口及马路，沿着楼梯而下的便是日本关东着名的湘南海岸。它是冲浪者及喜欢海边活动的人的天堂。漫步在沙滩上， 倾听海浪声，放松身心。而若是天气好的时候，还可直接看到富士山。除此之外，它也经常登上日本的旅游节目及电视、电影等作品当中。
                <w:br/>
                【江之电体验】 (所需时间约 10～15 分)体验费用已包含江之电是连接藤泽至镰仓的路面电车。行经路线含括了镰仓大部分的着名景点， 并且还可欣赏到美丽的湘南海岸风光。只要说到镰仓，不可缺少的代表性交通工具便是江之电。而电车疾驶而过的画面， 经常出现在日本各大电影动画作品中。因此不只是只有远处观望，还可以亲自体验搭乘江之电的乐趣。
                <w:br/>
                ※镰仓高中至镰仓大佛景点之间将搭乘江之电前往
                <w:br/>
                前往乘坐电车的途中请务必跟紧导游，如果中途掉队的话 后果自行负责。
                <w:br/>
                此费用为赠送项目，如因不可抗力因素无法乘坐江之电，费用不予退还。
                <w:br/>
                【新宿歌舞伎听】是东京著名的娱乐中心，位于东京都新宿区新宿东口，紧邻交通枢纽新宿车站。这里汇聚了各种娱乐场所， 包括餐馆、酒吧、俱乐部、歌厅、影院和剧院等，被誉为“ 日本第一欢乐街 ”。
                <w:br/>
                【新宿御宝】客人可自由选购各种日本国民之健康流行食品及各种日本手信。
                <w:br/>
                酒店：东京地区四星酒店或同级
                <w:br/>
                用餐：含早中晚
                <w:br/>
                交通：巴士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第六天10.20
                <w:br/>
                东京
                <w:br/>
                【浅草寺】 ·【仲见世商店街】 浅草寺位于东京台东区，是日本现存的具有“江户风格 ”的民众游乐之地。相传，在推古天皇三十六年 （公元 628 年），有两个渔民在宫户川捕鱼，捞起了一座高 5.5 厘米的金观音像，附近人家就集资修建了一座庙宇供奉这尊佛像，寺西南角有一座五重塔，仅次于京都东寺的五重塔，为日本第二高塔。寺东北有浅草神社， 造型典雅，雕刻优美。仲见世商店街是围绕着浅草寺发源起来的特色小商品和美食街，是年轻人喜爱的逛街、购物、约会场所。
                <w:br/>
                【东京晴空塔】（车览远观） 又称东京天空树、新东京铁塔，高 634 米，仅次于迪拜塔，它于 2012 年正式开放参观，是东京的一个新地标。获得吉尼斯世界纪录认证为“世界第一高塔 ”，成为全世界最高的塔式建筑，亦为世界第三高的人工构造物，仅次于迪拜的哈利法塔、马来西亚的默迪卡 118 大楼。
                <w:br/>
                【皇居外苑】 俗称皇居前广场，位于丸内高层楼街和皇居之间，是由凯旋濠、日比谷濠、马场先濠、大手濠 以及二重桥前的湟池所包围的广大区域。二重桥下的护城河， 水平如镜，
                <w:br/>
                <w:br/>
                <w:br/>
                宫宇苍垂柳倒映其中，显得格外优美，被公认为皇居最美之地。
                <w:br/>
                【秋叶原动漫一条街】 巨幅动漫海报、玲琅满目的手办、各种 cosplay，简直就像动漫被写进了现实，沿街布满了各种电器店、主题咖啡馆。即使不是御宅族， 只要踏进这片动漫天地，也会被深深吸引。
                <w:br/>
                【银座】象征日本现代化代表的三大景点之一的银座，与巴黎的香榭丽舍大街、纽约的第五大街齐名，是世界三大繁华中心之一。银座是通过不断地填海造地才逐步形成今日之构架。银座是许多百年老铺与本土品牌的发祥地。贯穿银座 1 丁目至 8 丁目的中央通，被选为日本「一百名道」之一，也是银座最繁华的主要街道。每到星期日下午，整条中央通会实施交通管制，成为行人的步行者天堂。
                <w:br/>
                【综合免税店】人气产品免税专门店, 客人可自由选购各种日本国民之健康流行食品及各种日本手信。
                <w:br/>
                酒店：成田地区四星酒店或同级
                <w:br/>
                用餐：含早
                <w:br/>
                交通：巴士
                <w:br/>
                <w:br/>
                <w:br/>
                <w:br/>
                第七天10.21
                <w:br/>
                东京------北京
                <w:br/>
                参考航班：HU440 1420 --1700  东京成田机场 T2—北京首都国际机场 T2 （4h10m）
                <w:br/>
                自然醒早餐后自由活动，集合乘车赴国际机场，办理登机手续，搭乘国际航班回国，结束愉快的日本之旅！
                <w:br/>
                酒店：温馨的家
                <w:br/>
                用餐：含早
                <w:br/>
                交通：巴士、飞机
                <w:br/>
                注:  以上属于参考行程, 游览/次序或酒店入住次序将保留前后调整可能性, 以最终出团通知为准,敬请客人理解!
                <w:br/>
                失信说明:
                <w:br/>
                <w:br/>
                请提前告知:旅客是否为失信人，如果没有提前告知是失信人的，机票一旦付全款之后，失信人的机票全损，国家法院失信人验证网站为: http://shixin.court.gov.cn/ ，请自行验证。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2025-10-01T13:06:34+08:00</dcterms:created>
  <dcterms:modified xsi:type="dcterms:W3CDTF">2025-10-01T13:06:34+08:00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