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163.63636363636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纯玩巴厘岛5晚7天-首都第三分公司行程单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DLCT1758855954Ym</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印度尼西亚</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日期
                <w:br/>
                行程内容
                <w:br/>
                第一天
                <w:br/>
                北京-广州-巴厘岛 
                <w:br/>
                CZ3106  1330-1640   CZ625  1850-0010+1
                <w:br/>
                指定时间机场集合，办理登机手续后搭乘客机飞往神仙岛美誉之称的巴厘岛，开始我们“巴厘岛 ”之旅。抵达巴厘岛，鲜花接机，前往酒店休息
                <w:br/>
                早餐：自理
                <w:br/>
                午餐：自理
                <w:br/>
                晚餐：自理
                <w:br/>
                酒店：巴厘岛4钻泳池酒店
                <w:br/>
                第二天
                <w:br/>
                阿勇河漂流 - 乌布皇宫 - 乌布市场
                <w:br/>
                酒店早餐，首先乘车前往乌布地区，前往阿勇河，体验特别赠送的欢乐又刺激的【阿勇河漂流】（全程约1小时）。阿勇河(Ayung River)亦叫爱咏河，全长11公里，两岸均是原始森林的变换景象。体验欢乐的同时，迎面而来的景观，或是原始繁茂的树林、或是错落有致的梯田；或是神秘幽静的蝙蝠洞，或是湍湍不息的瀑布，变换无穷令人赞叹不已。除漂流外，还可和其他船只水中激战，感受原始风貌中的浓情巴厘岛。乌布最火的打卡胜地【网红大秋千】它就好像是这座岛的明信片。是在 INS 上走红的一个景点；这里有 椰林与山谷、河流相映成趣，绝美的乌布独特景观。女士们可以穿着艳丽的大长裙，露着香肩美背，坐着秋千迎着风摇曳在热带雨林中。还有适合情侣拍照的热门【编织鸟巢】共同在爱巢里留下一张永恒的纪念。请根据身体情况乘坐丛林秋千，不包含租服装和个人其它消费；
                <w:br/>
                午餐时分，带您品尝巴厘岛首屈一指的特色脏鸭餐，脏鸭餐以乌布地区的最为出名，因稻田多、鱼虫多，鸭子长的肥美，使得烹饪出的脏鸭餐酥酥脆脆，肥而不腻；又以40多种香料“秘制”而成，很好的去除了鸭肉的腥味，保留了鸭肉中的鲜香，所以脏鸭餐是您游览巴厘岛不可错过的国民美食，没有之一。午餐后，乘车前往承载了巴厘岛历史的【乌布皇宫】皇宫坐落在素有巴厘岛艺术重镇的乌布，始建于16世纪，由著名的艺术家们一手设计。乌布皇宫内部是不对外的，因为皇宫里仍有皇族居住，游客只能在一进门那里观光拍照。皇宫虽小，但古旧沉稳，建筑很有特色。皇宫内部就像个花园，还有一些凉亭式建筑和雕像，充满了巴厘风情。宫殿内精致细腻的手工雕刻和贵气逼人的金箔装饰。精湛的建筑许多艺术爱好者们慕名而来。随后步行至同样有名的【乌布传统市场】，乌布地区安祥美丽的田园风光和无处不在的艺术气息令西方人感到新奇，遍布大街小巷的工艺品商店和多个著名的博物馆，通过绘画、雕刻、音乐、舞蹈、纺织、摄影等多种形式，向世人彰显着巴厘岛数百年来的文化传承和艺术底蕴。对游客来说，乌布传统市场也是选购巴厘岛手工艺品的最佳地点，选择更多，价格也比南部便宜不少。
                <w:br/>
                ※温馨提示：6岁以下、65岁以上、有急性病史的游客，请耐心听从工作人员及漂流教练的讲解，游玩体验虽然欢乐，但需量力而行。
                <w:br/>
                 早餐：酒店内或自理         
                <w:br/>
                午餐： 脏鸭餐
                <w:br/>
                晚餐：自理                       
                <w:br/>
                酒店：巴厘岛4钻泳池酒店
                <w:br/>
                <w:br/>
                第三天
                <w:br/>
                南湾水上世界 - 玻璃底船  - 海龟岛 - 金巴兰海滩
                <w:br/>
                早餐后，带上泳衣，前往【南湾海滩】南湾也叫贝诺湾或蜜月湾，迎向海阔天蓝及狭长无边的海滩，这里是巴厘岛最刺激的地方，大海俨然已成为游乐场
                <w:br/>
                特别安排乘坐玻璃底船，前往【海龟岛】，乘坐独特的玻璃底船，缓缓驶向海龟岛，沿途，你可以亲手喂食那些在海中成群游弋的各色热带鱼，它们五彩斑斓，围绕着你的船只，仿佛是在为你跳一支欢快的舞蹈。你还能透过玻璃船底，清晰地看到那些瑰丽多彩的珊瑚礁群，它们形态各异，就像是海底的一个个小型生态系统，让人不禁感叹大自然的鬼斧神工！登上海龟岛，这里的景象更是让人目不暇接！在这里，你不仅能享受到一场视觉的盛宴，还能感受到海风的轻抚，海水的荡漾，仿佛整个世界都慢了下来。这样的体验真的是超级难得，绝对能给你的旅行增添一抹不一样的色彩！
                <w:br/>
                <w:br/>
                随后我们前往久负盛名的【金巴兰海滩】。之所以称之为经典就在于这里虽没有细白的沙滩和清澈的海水，却有着让所有游客都为之震撼的壮丽落日，金色余晖渲染整片天空，情侣们纷纷牵手在这里留下完美剪影作为纪念，孩子们在沙滩上奔跑着欢笑，餐桌上蜡烛伴着人们的笑言，在这样浪漫恬静的气氛中，我们为您安排了沙滩海鲜BBQ。美味的食材往往只需要最简单的烹饪，新鲜的海鲜也只需要碳火的熏烤就能散发浓郁香气，来一杯热带水果果汁，静静地感受这熙熙攘攘又平静祥和的夜晚。晚餐后，我们返回酒店休息。
                <w:br/>
                ※安全提示：水上项目游玩儿时请悉知安全事项，做好热身活动，避免伤害。登岛、离岛时岸边有礁石，因常年海水浸泡表面生有青苔，请注意脚下防滑。如有儿童和老人，请搀扶好前行，避免受伤
                <w:br/>
                早餐：酒店            
                <w:br/>
                午餐：出海简餐           
                <w:br/>
                晚餐：BBQ
                <w:br/>
                酒店：巴厘岛4钻泳池酒店
                <w:br/>
                第四天
                <w:br/>
                全天自由活动（不含餐、车及导游）（自费活动跟团体参加可有相应优惠活动）
                <w:br/>
                *这是一个没有 morning call 的早晨，整天为自由活动您可以尽情享用酒店内设施充分的放松。
                <w:br/>
                *享用完酒店自助早餐后，全天自由活动时间自由您安排。
                <w:br/>
                早餐：酒店            
                <w:br/>
                午餐：自理           
                <w:br/>
                晚餐：自理
                <w:br/>
                酒店：Grand Kuta或同级
                <w:br/>
                第五天
                <w:br/>
                全天自由活动（不含餐、车及导游）（自费活动跟团体参加可有相应优惠活动）
                <w:br/>
                *这是一个没有 morning call 的早晨，整天为自由活动您可以尽情享用酒店内设施充分的放松。
                <w:br/>
                *享用完酒店自助早餐后，全天自由活动时间自由您安排。
                <w:br/>
                早餐：酒店            
                <w:br/>
                午餐：自理           
                <w:br/>
                晚餐：自理
                <w:br/>
                酒店：Grand Kuta或同级
                <w:br/>
                <w:br/>
                第六天
                <w:br/>
                海神庙 - 乌鲁瓦图情人崖 - 洋洋下午茶 - 精油SPA - 库塔海滩 - 库塔洋人街-送机
                <w:br/>
                早餐后首先来到【海神庙】海神庙是印度教的一所庙宇，涨潮时候，海神庙就是海中孤立的一所庙宇，潮落的时候人们可以踏着沙滩走到海神庙，是网红打卡地之一。之后前往被当地人赋予凄美爱情传说的【乌鲁瓦图情人崖】，此处断崖其实是地球在造山运动时，地壳从海底翘起的一块岩石。情人崖顾名思义，传说曾有一对痴情男女，他们的爱情因地位差别而不被家人和世俗所接受，绝望之下相拥从断崖跳下，殉情至此。爱情传说给这里平添了离奇色彩，也吸引着无数情侣前来游览，遥望那坚贞的爱情。传说动人，而这里的震撼美景也绝不能错过，穿过有着精雕细琢工艺的乌鲁瓦图寺，高山草甸一直延伸到断崖尽头，海浪拍打着崖壁，冲击成巨大的白色浪花，一道道白线在蓝色的大海上波澜壮阔，震撼人心。面朝大海，吹着徐徐海风，享用惬意的下午茶后，前往体验巴厘岛特色精油SPA，为您缓解一路下来的旅途疲劳。之后导游带大家前往库塔区最为著名的【库塔海滩】和【库塔洋人街】附近，巴士有固定的停车点，我们下车后会步行前往库塔广场，随后自由活动。洋人街是以库塔广场为中心的商业区，主街道两侧有琳琅满目的特色精品店、也不乏国际品牌店，但因物美价廉深受国内外游客的青睐；此外洋人街还有很多特色餐饮，汇聚了各国美食，充分满足您味蕾的需求。库塔海滩全天热闹非凡，不仅是日光浴与水上活动的热门场地，也是欣赏落日美景的绝佳地点。海滩上每晚都有热情似火的舞蹈表演，是全岛最疯狂刺激的地方。
                <w:br/>
                ※温馨提示：
                <w:br/>
                ※ 景区内有为数众多的猴子，游览过程中，请勿逗趣或投喂猴子，并收好手机、眼镜、帽子、丝巾等随身贵重物品，以免造成不必要的伤害和财物丢失。
                <w:br/>
                ※ 自由活动期间请您保管好财务及注意人身安全，如需帮助请您联系领队或致电国内紧急联系人。
                <w:br/>
                早餐：酒店            
                <w:br/>
                午餐：中式料理         
                <w:br/>
                晚餐：自理
                <w:br/>
                酒店：飞机上
                <w:br/>
                第七天
                <w:br/>
                巴厘岛-广州-北京   
                <w:br/>
                *前往巴厘岛国际机场搭乘航班返程，抵达国内结束巴厘岛旅行；
                <w:br/>
                参考航班： CZ626  0030-0550  CZ3099 0900 -1205
                <w:br/>
                ※以上行程顺序为参考行程，如遇内陆航班调整、天气、交通拥堵或临时 封路等不可抗力原因，导游可以告知游客后，变更游览顺序，敬请谅解。
                <w:br/>
                ※温馨提示报名须知：
                <w:br/>
                <w:br/>
                巴厘岛入境之后需扫描入境电子报关单，填写完成后会生成一个QR-Code保存, 出关时需要，感谢您的配合。
                <w:br/>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2025-10-01T13:17:50+08:00</dcterms:created>
  <dcterms:modified xsi:type="dcterms:W3CDTF">2025-10-01T13:17:50+08:00</dcterms:modified>
</cp:coreProperties>
</file>

<file path=docProps/custom.xml><?xml version="1.0" encoding="utf-8"?>
<Properties xmlns="http://schemas.openxmlformats.org/officeDocument/2006/custom-properties" xmlns:vt="http://schemas.openxmlformats.org/officeDocument/2006/docPropsVTypes"/>
</file>