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【浪漫民丹岛之旅】新加坡&amp;印度尼西亚双飞4晚5日行程单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SK1758778816aq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★★★★★：城市与海岛的完美融合!新加坡后花园民丹岛黄金出行！
                <w:br/>
                ★★★★★：舒适住宿：新加坡1晚网评4钻酒店，2晚民丹海边四星度假村，1晚升级民丹五星拉戈伊大酒店，给您不一样的体验！
                <w:br/>
                ★★★★★：南阳美食：南洋肉骨茶印尼特色餐舌尖与风光的双重盛宴，精致搭配不容错过！
                <w:br/>
                ★★★★★：新加坡后花园民丹岛的海，蓝得像块没杂质的玻璃，踩在沙滩上软乎乎的。
                <w:br/>
                ★★★★★：黄金沙丘&amp;蓝湖，民丹沙漠也被称为布松沙漠。这片沙漠有自色的沙滩，当暴露在阳光的反射会肉肉发光，它与叶东国家的丘陵沙漠非常相似。
                <w:br/>
                ★★★★★：红树林生态之旅带您回 归自然，探索民丹岛度假胜地中的红树林。
                <w:br/>
                ★★★★★：滨海湾畔，鱼尾狮昂首吐水，狮头威严、鱼尾灵动，在波光粼粼中化身新加坡的灵动名片，将城市的传奇与活力娓娓道来-鱼尾狮雕像
                <w:br/>
                ★★★★★：圣淘沙岛位于新加坡本岛南部 ， 是新加坡人很喜欢的度假胜地  ，也外国游客去新加坡玩耍的必选景点。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【浪漫民丹岛之旅】新加坡&amp;amp;印度尼西亚
                <w:br/>
                新加坡丨民丹岛丨黄金沙丘蓝湖丨六月湾广场丨红树林丨圣淘沙丨鱼尾狮公园丨虎豹别墅 双飞4晚5日
                <w:br/>
                <w:br/>
                简易行程
                <w:br/>
                天数
                <w:br/>
                行程
                <w:br/>
                用餐
                <w:br/>
                住宿
                <w:br/>
                第一天
                <w:br/>
                北京-新加坡-民丹岛
                <w:br/>
                晚餐
                <w:br/>
                民丹海边四星度假村
                <w:br/>
                第二天
                <w:br/>
                民丹岛：【水上活动中心/出海浮潜】、【赶海体验】、【海景下午茶】
                <w:br/>
                早、中餐
                <w:br/>
                民丹海边四星度假村
                <w:br/>
                第三天
                <w:br/>
                民丹岛：【黄金沙丘和蓝湖】 【六月 湾广场】 【船游红树林
                <w:br/>
                早、中餐
                <w:br/>
                民丹五星格兰德拉戈伊酒店或特色帐篷酒
                <w:br/>
                店或福朋喜来登酒店
                <w:br/>
                第四天
                <w:br/>
                民丹岛-新加坡
                <w:br/>
                早餐
                <w:br/>
                新加坡网评四 星酒店
                <w:br/>
                第五\六天
                <w:br/>
                新加坡-北京
                <w:br/>
                早、中餐
                <w:br/>
                飞机\温馨的家
                <w:br/>
                第1天：北京-新加坡-民丹岛
                <w:br/>
                用餐：晚餐
                <w:br/>
                宿：民丹海边四星度假村
                <w:br/>
                请各位贵宾于指定时间/机场集合 ，办理出境手续 ，搭乘国际航班前往前往“狮城” 新加坡， 开启惬意旅程。抵达后，由专业司机接机， 随后送往码头前往民丹岛。登岛后， 民丹岛专属司 兼导 /  导游已等候接团，随后陪同前往雅阁酒店办理入住。今 日 为 自 由活动时间，您可在酒店私属沙滩上悠然休憩， 让身心在海风与阳光中慢慢舒展，提前感受原生态民丹岛的宁静与美好。
                <w:br/>
                <w:br/>
                温馨提示：
                <w:br/>
                请提前于航班时间3小时抵达机场 ，办理出境手续及换登机牌。
                <w:br/>
                新加坡-民丹岛 参考船班：08:35-09:35 \14:00-14:10\17:00-17:10
                <w:br/>
                备注：新加坡-到民丹岛之间无导游，需客人自己程船过关。
                <w:br/>
                第2天：民丹岛
                <w:br/>
                用餐：早餐、中餐
                <w:br/>
                宿：民丹海边四星度假村
                <w:br/>
                水上活动中心-赶海体验-海边下午茶
                <w:br/>
                早餐后，开启欢乐的民丹 一 日旅程首站便是 【水上活动中心/出海浮潜】 ， 这里仿若欢乐的水上乐园。 踏入其中， 便能尽情释放活力。 在专业人员 的指导下穿上安全的救生衣， 即刻投身于缤纷的水上项目之中。 乘坐憨态可掬的 鸭子船悠然漂浮， 感受水波轻漾； 或是登上刺激的香蕉船， 在浪花翻涌 间体验风驰电掣的快感，每一项都能带来独特的欢乐体验。
                <w:br/>
                还能体验特别项目【赶海体验】当潮水退去，便是赶海的好时机。 跟随当地渔 民，带上小桶和铲子，走向海滩，去探寻大海留下的宝藏。在沙滩上，你能发现藏在沙洞里的蛤、小螃蟹,运气好的话， 还能捡到漂亮的 贝 壳。 这种亲近大海、 收获满满的体验，让人感受到大海的慷慨与生活的质朴。
                <w:br/>
                【海景下午茶】 上午的行程结束后， 返回酒店享 用精致的海景下午茶 。海风轻拂 间，细细
                <w:br/>
                品味各式茶点， 抬眼便是远方辽阔的景致， 这无疑是一段惬意的享受。
                <w:br/>
                <w:br/>
                第3天：民丹岛
                <w:br/>
                用餐：早、中餐
                <w:br/>
                宿：民丹五星格兰德拉戈伊酒店或特色帐篷酒店或福朋喜来登酒店
                <w:br/>
                黄金沙丘蓝湖-六月 湾广场-红树林生态之旅
                <w:br/>
                早餐后游览【黄金沙丘与蓝湖】 民丹岛的黄金沙丘与蓝湖，是大自然鬼斧神工的杰作 。金黄的沙丘在阳 光下闪耀， 与澄澈的蓝湖相互映衬， 宛如一幅超现实的 油 画 。 这里曾是锡矿开采地 ，独特的地貌在岁的雕琢下， 形成了如今震撼人心的景观 。站在沙丘之上， 俯瞰蓝湖，微风拂 过， 沙浪起伏，仿佛置身于梦幻的异世界。
                <w:br/>
                【六月湾广场Lagoi Bay Plaza】 这里是民丹岛度假胜地最受欢迎的商场，这里有餐厅 ，特色纪念品店 ，spa馆 ，咖啡馆 ，您可以在这里漫步 ，体验东南亚风情的广场。
                <w:br/>
                【船游红树林】红树林生态之旅带您回归自然 ，探索民丹岛度假胜地中的红树林。 乘坐快艇顺
                <w:br/>
                着河道漫游，可以看 到红树林错综密集的根系壮观景象 。 除了可以在此观赏到各种罕见的野生植物外 ， 还可以近距离观看银叶猴 、蜥蜴 、翠鸟等珍稀动物让您充分感受原生态 自然的魅力 。让您有机会亲近大自然。
                <w:br/>
                推荐自费： 奎龙海鲜大餐 人 民币200元/人
                <w:br/>
                第4天：民丹岛-新家坡-圣淘沙
                <w:br/>
                用餐：早餐
                <w:br/>
                宿：新加坡网评四星酒店
                <w:br/>
                早晨，收拾好行囊，指定时间从酒店出发乘搭早班船回到花园城市新加坡司兼导/导游码头接到客人后， 送客人前往酒 店 寄存行李后送客人前往【圣淘沙岛名胜世界】 前往新加坡之 “ 世外桃源 ”－圣淘沙岛 ， 欣赏充满热带风情的美丽景色 ， 参观新加坡最新的名胜世界娱乐城， 里 面还有一些不可错过的景点。
                <w:br/>
                ——以下景点不含门票， 我社可代订——
                <w:br/>
                【环球影城】（门票我社可代订）作为东 南亚首个好莱坞电影主题公园 ，新加坡环球影城精选各种迷人景点、 游乐设施和娱乐项目 即适合全家共享天伦乐。 新加坡环球影城设有七个各具特色的 区域，每个都以著名的 电影元素为主题。
                <w:br/>
                【水上探险乐园】（门票我社可代订）在新加坡的圣淘沙  岛 ，有一处令人心驰神往的水上乐园  ——新加坡水上探险乐园。 这里是欢乐与刺激的海洋主题天堂， 是亲子共度美好时光的温馨  港湾 ，也是水上运动爱好者的梦想之地。 踏入乐园 ，你便能感受到扑面而来的热带海洋风情。这里不仅有丰富多样的水上娱乐项目， 更有别处难寻的海洋生物互动体验。 在探险河流悠然漂流，  你仿佛置身于神秘的热带丛林，沿途的14处迷人景观目不暇接， 还能惊喜地漂流入围绕四周的海洋馆，与万千海洋生物来一场奇妙邂逅。
                <w:br/>
                【花芭山缆车】（门票我社可代订）在新加坡，有一场云端上的奇妙冒 险正等  待着你， 那就是花芭山缆车之旅。当你踏入缆车的那一刻， 便开启了一场全方位领略新加坡魅力的非凡旅程。 缆车拥有360  度玻璃车窗 ，部分还有玻璃底的  设计， 让你仿佛悬浮在空中，毫无遮挡地将新加坡的城市景观、繁忙海港、 风光旖旎的圣淘沙岛全景以及远方若隐若现的印尼岛屿尽收眼底 。 日 间乘坐，能清晰地看到城市的繁华与自然的生机交织； 夜晚搭乘， 璀璨的灯光将城市装点成梦幻世界，浪漫又迷人。
                <w:br/>
                【时光之翼】(门票我社可代订）夜幕降临， 圣淘沙的西乐索海滩边， 一场震 撼人心的海上光影盛宴 —— 时光之翼即将上演。 这是世界首个以海为舞 台 的 永久性海上夜间大汇演节目， 将多媒体、 水幕立体投影、火焰、激光、 烟火、喷泉等元素完美融合， 配合精彩的歌舞表演， 为你讲述一个穿越时空的动人故 事。
                <w:br/>
                【新加坡IFLY飞行体验】 （门票我社可代订） 新加坡  iFly  拥有世界上最大的室内跳伞模拟装置之一，风洞高达56 .5 英尺， 宽  16 .5英尺，约 5 层楼高， 能同时容纳  20  人， 让你在宽敞的空 间 中尽情体验翱翔之 感。与其他室内跳伞设施不同 的是， iFly Singapore  的风洞拥有一面  18  英尺 高的丙烯酸玻璃墙， 在体验跳伞的过程中，  你可以透过玻璃墙欣赏到壮丽 的 南 中 国海景色 碧海蓝天与你在空 中 的身影相互映衬， 让你仿佛置身于一个梦幻 般的世界， 这种独特的视觉体验绝对会让你流连忘返。
                <w:br/>
                第5天\六天：新加坡-北京
                <w:br/>
                用餐：早、中餐
                <w:br/>
                宿：温馨的家
                <w:br/>
                市区行程-鱼尾狮公园-虎豹别墅-北京
                <w:br/>
                早餐后游览【鱼尾狮公园】（不少45分钟）坐落于市内新加坡河畔，是新加坡的标志和象征。 周围地带的其他新加坡著名的地标性建筑(外观或车览) ： 政府大厦、高等法院、 维多利亚剧院、  国会大厦、 伊丽莎白公园、 莱佛士铜像、 滨海艺术中心、榴莲壳外观。
                <w:br/>
                【滨海湾花园-外观】滨海湾花园是新加坡著名的旅游景点之 一， 每年吸引着 大量的 国 内外游客前来参观游览。 花园内设有多个餐饮场地和零售店铺， 为 游客提供了 便利的餐饮和购物服务。 此外， 花园还经常举办各种文化活动和展览，如花卉展览、艺术展览、音乐会等，为游客带来丰富多彩的文化体验。
                <w:br/>
                <w:br/>
                【虎豹别墅】新加坡虎豹别墅位于新加坡西海岸巴西班让路临海的山上， 外观呈现出浓郁的中国传统建筑风格。 别墅依山而建，在突兀的崖壁和平坦的山顶上， 装饰着大量彩色塑像， 将雕塑 艺术与园林景观融为一体，从远处眺望， 整个建筑群错落有致地分布在山坡上，与自然环境相得益彰，宛如一座奇幻的艺术城堡。
                <w:br/>
                【新加坡NUS外观】新加坡国立大学 (国大)是新加坡首屈一指的世界级顶尖大学，在国际框架下推展高深优质的教育与科研之际，突出展现亚洲视角和优势。 国大共有16所学院，分布在新加坡肯特岗、武吉知马和欧南3大校区， 提供跨学科跨院系的广泛课程 , 也在世界各大城市设立超过20个国大海外学院创业中心。
                <w:br/>
                指定时间 前往全球最好玩的机场 -樟宜国 际机场 ， 您还可以前往T1航站楼的 【星耀樟宜】  ， 【雨漩涡】高达40米 ，世界最高的室内瀑布 ，无疑是“  星耀樟宜 ” 的一大亮点。乘坐晚班机返回北京.
                <w:br/>
                备注：以航班为准 如凌晨航班次日抵达北京。
                <w:br/>
                我社有权根据往返航班时间不同及当地情况调整行程的顺序，但保证标准不变，景点不少，因人力不可抗拒因素造成的游览变化和景点减少，我社不承担因此造成的损失和责任。
                <w:br/>
                接待标准：
                <w:br/>
                费用
                <w:br/>
                包含
                <w:br/>
                大交通
                <w:br/>
                北京-新加坡往返经济舱位的机票及机场税、现时燃油附加费。机票一经开出不得退票改签，全额损失。新加坡-民丹岛往返船票。
                <w:br/>
                参考航班\船班：以出团通知为准。
                <w:br/>
                用车
                <w:br/>
                行程中外旅游巴士及外籍司机士（保证一人一正座）,根据团队人数，通常为 (4—45 座）；
                <w:br/>
                门票
                <w:br/>
                行程所列景区首道大门票；（景交项目、自理项目除外；任何证件不享受优惠退费）
                <w:br/>
                注：本线路为综合打包优惠价，境外无任何证件门票优免政策，
                <w:br/>
                用餐
                <w:br/>
                行程中所列膳食（不含酒水）;行程中餐标 50元人民币  4早4正餐，  10 人一桌 ，人数不够菜数量相应减少。
                <w:br/>
                住宿
                <w:br/>
                双标间两人一间，（单人入住需补房差）。
                <w:br/>
                所列酒店或同级酒店的住宿费
                <w:br/>
                1新加坡网评四星酒店
                <w:br/>
                2晚民丹海边四星度假村
                <w:br/>
                1晚升级民丹五星拉戈伊大酒店或特色帐篷酒店或福朋喜来登酒店
                <w:br/>
                导游
                <w:br/>
                当地中文导游服务;
                <w:br/>
                接送机：司机接送机，新加坡-民丹岛往返座船过程中无导游及工作人员。
                <w:br/>
                费用
                <w:br/>
                不含
                <w:br/>
                1.护照费用；
                <w:br/>
                2.行程中发生的旅游者个人费用。包括但不限于酒店内电话、传真、洗熨、收费电视、饮料等费用 ，寻找个人遗失物品的费用以及报酬等。 4.其他未约定由旅行社支付的费用（包括单间差、机场内候机和转机的餐食、在泰国当地办理落地签而新增的费用等）
                <w:br/>
                3.旅游者因违约、自身过错、自由活动期间内行为或自身疾病引起的人身和财产损失；
                <w:br/>
                4.因交通延阻、罢工、天气情况、航班取消或更改时间等人力不可抗拒因素所引致的额外费用；
                <w:br/>
                5.各地至国际机场集合和散团的交通费用；
                <w:br/>
                6.个人旅游意外保险费
                <w:br/>
                7.小孩 ：2-12岁以下小孩 ，不占床与成人同价， 占床附加现询  /人；12岁-18岁必须占床 ，附加现询。 
                <w:br/>
                8.（国际航班经济舱）往返机票、机场税（费）、游览交通费；
                <w:br/>
                签证
                <w:br/>
                须知
                <w:br/>
                1、护照有效期必须在您计划离开该国当日起计算至少半年(6 个月)或以上仍属有效的护照且有肆页或以上有效签证页的中国公民因私出境护照；
                <w:br/>
                2、印尼民丹岛落地签为25新币每人 ，仅需要护照原件以及签证费用，在抵达海关时现场办理即可
                <w:br/>
                自费
                <w:br/>
                推荐自费： 奎龙海鲜大餐 人 民币200元/人
                <w:br/>
                注意事项：
                <w:br/>
                因旅游旺季到来 ，导游及旅游车辆短缺 ，我社所有散拼行程不排除旅游目的地拼团出游的可能性 ，请游客知晓； 如因航司超售或者不成团 ，我社有权调整客人出发日期（提前或推迟几日） 。如有异议 ，请报名时提出。
                <w:br/>
                ●客人是限制高消费人员 ，旅游团费全损 ，因个人原因产生入境新加坡/马来拒入境 ，产生损失由个人承担。旅行社不予承担任何责任 ，仅对当事人给予必要的协助及申请理赔。
                <w:br/>
                ●根据《航班正常管理规定》 ：由于天气、突发事件、空中交通管制、安检以及旅客等非承运人原因 ，造成航班在始发地出港延误或者取 消或增加的改签机票的费用 ，承运人应当协助旅客安排餐食和住宿 ，费用由旅客自理。规定自 2017 年 1 月 1 日起实施 ，特此说明。
                <w:br/>
                当地情况说明：
                <w:br/>
                1、语言：可使用中文及英语。
                <w:br/>
                2、货币：新加坡为新加坡币，民丹岛使用印尼盾。港币、美金在一般酒店及兑换店都可以兑换，也可以直接用银联卡取款。
                <w:br/>
                3、电压：一般酒店都可采用220伏特及110伏特电源（扁脚插头）。
                <w:br/>
                4、气候：全年平均气温在摄氏28-32度左右。气候：海岛气候，全年平均气温28℃，年温差较小。全年5、6、可穿着简单夏季服装，喜欢游泳者可自备泳衣及拖鞋，晚间天气较凉，需准备长袖外套。
                <w:br/>
                7、时差：新加坡与国内无时差，民丹岛上时间比北京时间慢1小时
                <w:br/>
                8、民丹岛当地不可以直接饮用。
                <w:br/>
                当地交通、卫生、气候及时差注意事项
                <w:br/>
                1、新、印的交通为靠左行车，与我们所在的城市相反。过马路的时候请遵守红、绿交通指示灯的信
                <w:br/>
                号穿越人行横道。
                <w:br/>
                2、请保持旅游车的整洁，车上禁止饮食；有空调的室内请勿吸烟。
                <w:br/>
                3、新加坡对携带入境的物品有非常严格的规定，如口香糖是严禁带入境内的，新加坡不得携带香烟进入。
                <w:br/>
                4、东南亚气候炎热、湿度较高，新加坡终年夏季，气温闷热，为25～34℃左右；民丹岛为24～32℃左右。
                <w:br/>
                5、民丹岛比中国慢 1 小时，新加坡和中国无时差，集合时间以领队通知的当地时间为准。
                <w:br/>
                6、抵达民丹岛时如有拖运行李请在下船后自行领取行李，也可付小费让服务人员帮你领取。
                <w:br/>
                自由活动说明：
                <w:br/>
                ●自由活动期间需要注意自身和家人的人身和财产安全 ，购买东西时；理性思考 ，斟酌购买；
                <w:br/>
                ●自由购买物品 ，我社不负责退换货 ，请谅解！ 
                <w:br/>
                特别说明：
                <w:br/>
                ●本团欢迎各位游客在报名之前多方比较价格 ，恕不处理因价格差异产生的投诉 ，报名旅游团有提前预售的，有客人临时不去代卖处理的， 不一而足；因国庆、春节价格都比平时高 ，请勿与平时价格相提并论。也请勿跟随国庆春节旅游团 ，因团费比平时高而盲目提高期望值，
                <w:br/>
                如不能接受 ，请选择平日出行。
                <w:br/>
                ●新加坡地少人多 ，资源有限 ，物价高 ，依其国情 ，酒店通常面积较小 ，行程中所用商务型酒店 ，房间面积与国内酒店相比较小（床亦较 小），但配置齐全，敬请了解;新马物价较高 ，常用团餐为围桌，条件有限 ，且有口味差异，湖南客人建议带少量辣椒酱或榨菜佐食。吉隆 坡当地三星酒店相当于国内三星酒店。波德申海边四星酒店 ，相当于国内三星酒店 ，吉隆坡国际五星酒店达国内国际五星标准。特色用餐 根据实际情形安排 ，有可能调整安排顺序。
                <w:br/>
                ●旅游车上 ，导游会车贩当地纪念品 ，自愿购买。
                <w:br/>
                <w:br/>
                游客须知：
                <w:br/>
                1、行程说明：
                <w:br/>
                (1)按照合同约定支付旅游费用
                <w:br/>
                （2）按照合同约定随团完成旅游行程 ，配合领队人员的统一管理 ，发生突发事件时旅游者应采取措施防止损失扩大
                <w:br/>
                （3）行程中发生纠纷时 ，本着平等协商的原则解决采取措施防止损失扩大 ，不采取拒绝登机等行为拖延行程或者脱团否则产生的损失旅 游者承担；
                <w:br/>
                （4)旅游者向出境社提交的因私护照或者通行证有效期需在回团后半年以上， 自办签证/签注着应当确保保持签证/签注在出游期间有效， 否则因此产生的损失由旅游者承担；
                <w:br/>
                （5）旅游者在合法权益受到损害要求出境社协助索赔时 ，需要提供合法有效的凭证；
                <w:br/>
                （6）本社有权根据景点节假日休息（关门）调整行程游览先后顺序 ，但游览内容不会减少 ，标准不会降低；
                <w:br/>
                （7）行程景点以实际游览时间为准 ，行程中标注时间为参考；
                <w:br/>
                （8）根据国际航班团队搭乘要求 ，团队须提前 3 小时到达机场办理登机手续；
                <w:br/>
                （9）请于指定时间到达指定地点 ，见相关出团标志集中登机、登车 ，如果客人原因导致误机、误车 ，损失客人自理；
                <w:br/>
                （10）以上行程为参考行程。我社保留因航班、交通、签证等不可抗力因素导致行程的变化 ，而对出团日期、线路等做适当调整的权
                <w:br/>
                利。
                <w:br/>
                （11）本行程所列航班时间以及车程均系参考时间！！！
                <w:br/>
                2、酒店标准：
                <w:br/>
                （1）行程中所列酒店星级标准为当地酒店评定标准 ，所以还未挂花或星级 ，敬请谅解。
                <w:br/>
                （2）分房原则为同性二人一房；若团队出现单男单女情况 ，导游有权进行调整；若夫妻同行 ，可在不影响总房数和不出现单男单女的前提下尽量安排同一房间 ，否则导游将有权安排分开入住。团队住房不提供自然单间 ，若报名人数为单数 ，且需全程安排单独入住 ，请补齐单房差。望游客理解与配合。
                <w:br/>
                3、关于人身安全：
                <w:br/>
                ①贵重物品请注意保管；护照、机票交领队统一保管。
                <w:br/>
                ②自由活动期间 ，妥善保管自己的随身物品 ，以防丢失； 自由出行 ，请携带酒店名片 ，以防迷路。
                <w:br/>
                如遇不可控制因素（如自然灾害、塌方、塞车、天气、航班延误、车辆故障等原因）造成行程延误或不能完成某些景点游览或所引致 的额外费用 ，旅行社不承担责任 ，但我社会协助解决 ，同时将保留对行程进行变更的权利。不便之处 ，敬请原谅。
                <w:br/>
                5、关于退费：
                <w:br/>
                （1）如遇天气、战争、罢工、地震、塞车等人力不可抗力因素无法游览 ，我社将按照旅行社协议 ，退还未游览景点门票费用 ，赠送项目 不退。赠送项目如因客观因素或者客人不参加 ，均不退任何费用。若因特殊原因造成标准误差 ，按照实际发生情况进行退补。
                <w:br/>
                （2）游客因个人原因临时自愿放弃游览 ，景点门票费用、酒店住宿费用、餐费、车费等均不退还。
                <w:br/>
                （3）机票为团体机票 ，不能退票改票改期 ，游客因个人原因临时自愿放弃机票 ，机票费用均不退还。
                <w:br/>
                （4）由于国际疫情引起的各种退团退费行为 ，因国家旅游局无政策性通知禁止赴此旅游目的地旅游 ， 故我公司将在无退团损失情况下协 助客人做出退团手续。若此团已经产生实际退团损失则请游客配合本公司承担其相应的退团损失，若不在此之列我公司概不受理因游客个 人原因的无故退团行为 ，否则损失由游客自行承担。
                <w:br/>
                （5）游客不得擅自离团，如因特殊原因必须离团，客人须签署离团申请书，并且要求客人通知报名的组团社及缴纳离团费1000元/人/天， 做出书面变更 ，方可成行 ，未发生一切费用不退 ，责任自付。
                <w:br/>
                6、保险说明：
                <w:br/>
                （1）我社为每位游客投保了一份旅行社责任险 ，提供旅游意外保险代买服务费用请客人自理 ，具体赔付责任、赔付标准、理赔由保险公 司负责解释和履行 ，游客可自愿购买旅游期间的其他个人保险；
                <w:br/>
                （2）如旅行社代买旅游意外伤害险不包括游客自身携带疾病、旧病复发 ，且在出团日前 180 天内未经过治疗的疾病；（如心脏病复发、 高血压、糖尿病并发症、移植手术复发、孕妇、精神病发作等等）；
                <w:br/>
                8、补费说明：
                <w:br/>
                （1）如遇航空公司政策性调整机票价格 ，请按规定补交差价。机票价格为团队机票 ，不得改签换人退票；
                <w:br/>
                （2）如果旅游目的地国家政策性调整门票或其他相关价格 ，请按规定补交差价；
                <w:br/>
                9、关于旅游投拆：
                <w:br/>
                游客投诉 ，以游客交回的《团队质量意见反馈表》为依据 ，请您秉着公平、公正、实事求是的原则填写《团队质量意见反馈表》 ，每人均
                <w:br/>
                要签字 ，若代他人而非本人亲笔签字一律视为满意。
                <w:br/>
                10、其它说明：我社对 18 岁以下未成年人和 60 岁以上老年人不承担监护责任 ，此类游客出行须有家人亲属陪同或者签订责任切结书。
                <w:br/>
                <w:br/>
                温馨提示：
                <w:br/>
                1、请您认真阅读《出团通知》,务必按约定时间准时到集合地点，如因自身原因迟到错过时间， 产生的一切损失及相关费用由客人自行承担。
                <w:br/>
                2、确认出团后，由于客人自身原因终止行程，产生的损失请客人自行承担。
                <w:br/>
                3、全程请妥善保管好自己的身份证并随身携带，如因丢失所造成任何后果，客人自行承担！
                <w:br/>
                4、健康说明：因个人既有病史和身体残障在旅游行程中引起的疾病进一步发作和伤亡，旅行社不承担任何责任，现有的保险公司责任险和意外险条款中，此种情况也列入保险公司的免赔范围。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健康免责确认书》；有听力、视力障碍的游客须有健康旅伴陪同方可参团；个人有精神疾病和无行为控制能力的不能报名参团。如游客在游览行程中身体出现不适，应及时通知本团导游，有严重高血压、心脏病、哮喘病、有过中风病史等易突发疾病及传染病、精神疾病患者谢绝参加。行程中如因自身疾病或自身原因所造成的自身人身财产安全，后果均由自己承担。旅行社可协助救助，但不垫付任何费用和承担任何责任。
                <w:br/>
                5、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6、旅游保险说明：旅行社已经购买旅行社责任险，旅行社责任险是旅行社投保，保险公司承保旅行社在组织旅游活动过程中因疏忽、过失造成事故所应承担的法律赔偿责任的险种。旅游人身意外伤害险：如客人中途发生意外摔伤等情况请及时与全陪或紧急联系人联系办理保险理陪手续，在拿到保险公司赔偿金以前客人需自己垫付医药费，旅行社可协调索赔。
                <w:br/>
                7、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8、行程调整：以上行程供参考，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9、购物和自费游览活动说明：按照《旅游法》第三十五条规定，&amp;quot;旅行社组织、接待旅游者，不得指定具体购物场所，不得安排另行付费旅游项目。但是，经双方协商一致或者旅游者要求，且不影响其他旅游者行程安排的除外&amp;quot;。游客如有购物和自费活动需要，抵达当地后，在不影响其他旅游者的行程安排前提下，另行签订补充协议后安排。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北京-新加坡往返经济舱位的机票及机场税、现时燃油附加费。机票一经开出不得退票改签，全额损失。新加坡-民丹岛往返船票。
                <w:br/>
                参考航班\船班：以出团通知为准。
                <w:br/>
                用车	行程中外旅游巴士及外籍司机士（保证一人一正座）,根据团队人数，通常为 (4—45 座）；
                <w:br/>
                门票	行程所列景区首道大门票；（景交项目、自理项目除外；任何证件不享受优惠退费）
                <w:br/>
                注：本线路为综合打包优惠价，境外无任何证件门票优免政策，
                <w:br/>
                用餐	行程中所列膳食（不含酒水）;行程中餐标 50元人民币  4早4正餐，  10 人一桌 ，人数不够菜数量相应减少。
                <w:br/>
                住宿	双标间两人一间，（单人入住需补房差）。
                <w:br/>
                所列酒店或同级酒店的住宿费
                <w:br/>
                1新加坡网评四星酒店
                <w:br/>
                2晚民丹海边四星度假村
                <w:br/>
                1晚升级民丹五星拉戈伊大酒店或特色帐篷酒店或福朋喜来登酒店
                <w:br/>
                导游	当地中文导游服务;
                <w:br/>
                接送机：司机接送机，新加坡-民丹岛往返座船过程中无导游及工作人员。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1.护照费用；当地小费自理
                <w:br/>
                2.行程中发生的旅游者个人费用。包括但不限于酒店内电话、传真、洗熨、收费电视、饮料等费用 ，寻找个人遗失物品的费用以及报酬等。 4.其他未约定由旅行社支付的费用（包括单间差、机场内候机和转机的餐食、在泰国当地办理落地签而新增的费用等）
                <w:br/>
                3.旅游者因违约、自身过错、自由活动期间内行为或自身疾病引起的人身和财产损失；
                <w:br/>
                4.因交通延阻、罢工、天气情况、航班取消或更改时间等人力不可抗拒因素所引致的额外费用；
                <w:br/>
                5.各地至国际机场集合和散团的交通费用；
                <w:br/>
                6.个人旅游意外保险费
                <w:br/>
                7.小孩 ：2-12岁以下小孩 ，不占床与成人同价， 占床附加现询  /人；12岁-18岁必须占床 ，附加现询。 
                <w:br/>
                8.（国际航班经济舱）往返机票、机场税（费）、游览交通费；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当地情况说明：
                <w:br/>
                1、语言：可使用中文及英语。
                <w:br/>
                2、货币：新加坡为新加坡币，民丹岛使用印尼盾。港币、美金在一般酒店及兑换店都可以兑换，也可以直接用银联卡取款。
                <w:br/>
                3、电压：一般酒店都可采用220伏特及110伏特电源（扁脚插头）。
                <w:br/>
                4、气候：全年平均气温在摄氏28-32度左右。气候：海岛气候，全年平均气温28℃，年温差较小。全年5、6、可穿着简单夏季服装，喜欢游泳者可自备泳衣及拖鞋，晚间天气较凉，需准备长袖外套。
                <w:br/>
                7、时差：新加坡与国内无时差，民丹岛上时间比北京时间慢1小时
                <w:br/>
                8、民丹岛当地不可以直接饮用。
                <w:br/>
                当地交通、卫生、气候及时差注意事项
                <w:br/>
                1、新、印的交通为靠左行车，与我们所在的城市相反。过马路的时候请遵守红、绿交通指示灯的信
                <w:br/>
                号穿越人行横道。
                <w:br/>
                2、请保持旅游车的整洁，车上禁止饮食；有空调的室内请勿吸烟。
                <w:br/>
                3、新加坡对携带入境的物品有非常严格的规定，如口香糖是严禁带入境内的，新加坡不得携带香烟进入。
                <w:br/>
                4、东南亚气候炎热、湿度较高，新加坡终年夏季，气温闷热，为25～34℃左右；民丹岛为24～32℃左右。
                <w:br/>
                5、民丹岛比中国慢 1 小时，新加坡和中国无时差，集合时间以领队通知的当地时间为准。
                <w:br/>
                6、抵达民丹岛时如有拖运行李请在下船后自行领取行李，也可付小费让服务人员帮你领取。
                <w:br/>
                自由活动说明：
                <w:br/>
                ●自由活动期间需要注意自身和家人的人身和财产安全 ，购买东西时；理性思考 ，斟酌购买；
                <w:br/>
                ●自由购买物品 ，我社不负责退换货 ，请谅解！ 
                <w:br/>
                特别说明：
                <w:br/>
                ●本团欢迎各位游客在报名之前多方比较价格 ，恕不处理因价格差异产生的投诉 ，报名旅游团有提前预售的，有客人临时不去代卖处理的， 不一而足；因国庆、春节价格都比平时高 ，请勿与平时价格相提并论。也请勿跟随国庆春节旅游团 ，因团费比平时高而盲目提高期望值，
                <w:br/>
                如不能接受 ，请选择平日出行。
                <w:br/>
                ●新加坡地少人多 ，资源有限 ，物价高 ，依其国情 ，酒店通常面积较小 ，行程中所用商务型酒店 ，房间面积与国内酒店相比较小（床亦较 小），但配置齐全，敬请了解;新马物价较高 ，常用团餐为围桌，条件有限 ，且有口味差异，湖南客人建议带少量辣椒酱或榨菜佐食。吉隆 坡当地三星酒店相当于国内三星酒店。波德申海边四星酒店 ，相当于国内三星酒店 ，吉隆坡国际五星酒店达国内国际五星标准。特色用餐 根据实际情形安排 ，有可能调整安排顺序。
                <w:br/>
                ●旅游车上 ，导游会车贩当地纪念品 ，自愿购买。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因旅游旺季到来 ，导游及旅游车辆短缺 ，我社所有散拼行程不排除旅游目的地拼团出游的可能性 ，请游客知晓； 如因航司超售或者不成团 ，我社有权调整客人出发日期（提前或推迟几日） 。如有异议 ，请报名时提出。
                <w:br/>
                ●客人是限制高消费人员 ，旅游团费全损 ，因个人原因产生入境新加坡/马来拒入境 ，产生损失由个人承担。旅行社不予承担任何责任 ，仅对当事人给予必要的协助及申请理赔。
                <w:br/>
                ●根据《航班正常管理规定》 ：由于天气、突发事件、空中交通管制、安检以及旅客等非承运人原因 ，造成航班在始发地出港延误或者取 消或增加的改签机票的费用 ，承运人应当协助旅客安排餐食和住宿 ，费用由旅客自理。规定自 2017 年 1 月 1 日起实施 ，特此说明。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1、护照有效期必须在您计划离开该国当日起计算至少半年(6 个月)或以上仍属有效的护照且有肆页或以上有效签证页的中国公民因私出境护照；
                <w:br/>
                2、印尼民丹岛落地签为25新币每人 ，仅需要护照原件以及签证费用，在抵达海关时现场办理即可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2025-10-01T13:06:33+08:00</dcterms:created>
  <dcterms:modified xsi:type="dcterms:W3CDTF">2025-10-01T13:06:33+08:00</dcterms:modified>
</cp:coreProperties>
</file>

<file path=docProps/custom.xml><?xml version="1.0" encoding="utf-8"?>
<Properties xmlns="http://schemas.openxmlformats.org/officeDocument/2006/custom-properties" xmlns:vt="http://schemas.openxmlformats.org/officeDocument/2006/docPropsVTypes"/>
</file>