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首尔+釜山+水原+河回村·深度游韩国-北京康庄国际行程单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SK1758707433eu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韩国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天数
                <w:br/>
                参考行程
                <w:br/>
                早餐
                <w:br/>
                午餐
                <w:br/>
                晚餐
                <w:br/>
                住宿
                <w:br/>
                <w:br/>
                D1
                <w:br/>
                北京-首尔 参考航班:待定
                <w:br/>
                接机后前往游览水原华城
                <w:br/>
                <w:br/>
                <w:br/>
                <w:br/>
                <w:br/>
                √
                <w:br/>
                韩式五花酒店
                <w:br/>
                <w:br/>
                D2
                <w:br/>
                水原-釜山
                <w:br/>
                华城行宫-八达门市场-釜山-广安里海水浴场
                <w:br/>
                <w:br/>
                <w:br/>
                <w:br/>
                <w:br/>
                <w:br/>
                √
                <w:br/>
                韩式五花酒店
                <w:br/>
                <w:br/>
                D3
                <w:br/>
                釜山-大邱
                <w:br/>
                海东龙宫寺-海岸列车-札嘎其市场-甘川文化村-大邱
                <w:br/>
                √
                <w:br/>
                <w:br/>
                <w:br/>
                √
                <w:br/>
                韩式五花酒店
                <w:br/>
                <w:br/>
                D4
                <w:br/>
                大邱-安东-首尔
                <w:br/>
                前山公园-安东河回村-屏山书院-首尔
                <w:br/>
                <w:br/>
                √
                <w:br/>
                <w:br/>
                <w:br/>
                <w:br/>
                √
                <w:br/>
                韩式五花酒店
                <w:br/>
                <w:br/>
                D5
                <w:br/>
                首尔
                <w:br/>
                高丽人参-护肝宝-化妆品-景福宫-青瓦台-新世界免税店-明洞天主圣堂-明洞
                <w:br/>
                <w:br/>
                √
                <w:br/>
                <w:br/>
                <w:br/>
                <w:br/>
                <w:br/>
                韩式五花酒店
                <w:br/>
                <w:br/>
                D6
                <w:br/>
                首尔-北京  参考航班：待定
                <w:br/>
                月尾岛公园-中华街-土产超市，返回北京。
                <w:br/>
                √
                <w:br/>
                <w:br/>
                <w:br/>
                <w:br/>
                <w:br/>
                <w:br/>
                <w:br/>
                第 1 天      北京-首尔      早餐：自理     午餐：自理     晚餐：韩式特色餐  
                <w:br/>
                参考航班：待定（以实际出票为准）
                <w:br/>
                请贵宾于国际航班起飞前三小时前往机场与领队汇合，办理乘机手续，乘坐飞机前往韩国首尔，抵达后您的专属导游会恭候您的到来，接机后前往水原：
                <w:br/>
                世界文化遗产【水原华城】是联合国教科文组织认定的世界文化遗产，水原华城是独一无二的平面山城形式，同时具有军事防御功能和商业功能，设施的功能最为科学和合理，结构实用，堪称东方城廓的典范。它是当时学者们通过充分的研究和细致的计划，集东西方建筑技术之大成而修筑的，具有巨大的建筑史意义。
                <w:br/>
                <w:br/>
                第 2 天	水原-釜山	早餐：含餐   午餐：韩式特色餐  晚餐：韩式特色餐
                <w:br/>
                <w:br/>
                早餐后游览：
                <w:br/>
                【华城行宫】为韩国行宫中规模最大、最美丽的建筑，素有“景福宫副宫 ”之称。华城东西南北四侧依次由四道门楼围成，分别为苍龙门、华西门、八达门、长安门，由于其精美绝伦的建筑风格，使其不仅成为世界文化遗产的一部分，还被高度评为韩国新城市建设的典范。也是电视剧《大长今》拍摄地。
                <w:br/>
                【八达门市场】这是一个充满特色的传统市场，市场内有各种韩国特色小吃，如铁锅炸鸡、米肠、鱼饼等，味道十分地道；此外，还有琳琅满目的水果、蔬菜等食材，以及各种传统的韩国糕点、糖果等。充满了韩国传统文化气息。游览结束后乘车前往韩国第二大城市-釜山。
                <w:br/>
                【广安里海水浴场】在釜山的广安里海水浴场，细腻的沙滩与澄澈的大海相拥，白天，它是文艺的画卷，夜晚，璀璨灯光下，它是浪漫的诗篇，广安里，一个让时光都沉醉的梦幻海岸。
                <w:br/>
                <w:br/>
                第 3 天	釜山-大邱	早餐：含餐   午餐：韩式特色餐  晚餐：韩式特色餐
                <w:br/>
                <w:br/>
                【海东龙宫寺】海东龙宫寺是韩国唯一一座位于海边的寺庙，号称韩国最美寺庙。创建于 1376 年，这里建筑独具特色，涂着丹青的殿宇依山傍水，还有奇特的窟法堂和四狮子三层石塔。下 108 阶来到寺中，站在日出岩上，观壮阔日出，听海浪拍岸。
                <w:br/>
                【海云台海岸列车】列车沿着美丽的海岸线行驶，乘客可以坐在车内平稳地欣赏到宽广的大海、蔚蓝的天空以及沿途的海岸风光，还能看到海云台海水浴场、迎月路等标志性景点，欣赏到釜山独特的城市与海景交融的美景。
                <w:br/>
                【札嘎其市场】是韩国最大的水产市场，在这里可以充分感受釜山的市井氛围。市场里卖鱼的人基本上都是女性，她们被称为 “札嘎其嫂子 ”，是市场一道独特的风景线。这些女性商贩们以热情和勤劳，展现出釜山市民的坚韧与活力。除了生鱼海鲜，还有现场制作的各种海产品美食，来釜山必打卡！
                <w:br/>
                【甘川文化村】在釜山的一隅，甘川文化村如同一幅被上帝打翻调色盘后又精心勾勒的画卷。色彩斑斓的房屋错落于山坡之上，每一处转角都可能藏着一段文艺而浪漫的故事等待你去邂逅。早餐后，乘车前往庆尚北道（车程约 3 小时），庆尚北道是韩国文化的代表性地区之一，是新罗佛教文化、伽倻文化以及朝鲜儒教文化的发祥地。韩国 20%的文化遗产都位于庆尚北道。釜山的游览结束后，前往是韩国第四大城市-大邱广域市。
                <w:br/>
                <w:br/>
                第 4 天	大邱-安东	早餐：含餐   午餐：韩式特色餐  晚餐：韩式特色餐
                <w:br/>
                【前山公园】前山公园被评价为是都市与自然、历史与未来的完美结合，作为一处可将大邱市内景致一览无余的场所, 这里四季景色各异，春天樱花盛开，夏天绿树成荫，秋天枫叶泛红，冬天银装素裹深受游客的喜爱。游览结束后，前往安东。
                <w:br/>
                世界文化遗产【安东河回村】世界文化遗产安东河回村，一处韩国的世外桃源，村子三面被洛东江包围，以 S 形回转过来，因此得名河回村。缓缓流淌的洛东江水，淡雅的芙蓉台，广阔绵软的白沙滩，还有雅致的韩屋建筑，让人仿佛一秒穿越回600 年前的韩国，在这里，还藏着韩国国宝级假面安东屏山假面，一起来了解它的故事吧！河回村内还有韩国传统假面舞演出，快来一起观看吧！(温馨提示：河回村假面舞演出时间每周三、五、六、 日 14：00，以河回村实际演出为准)
                <w:br/>
                世界文化遗产【屏山书院】屏山书院坐落于风景秀丽的屏山脚下，是韩国历史上五大书院之一。四周环境清幽，是求学问道的理想之地。书院内的建筑错落有致，每一处都透露出浓厚的文化气息。在这里，你可以感受到韩国传统文化的深厚底蕴，以及古代学子们孜孜不倦的求学精神。2010 年，屏山书院作为“韩国历史村落—河回村与良洞村 ”的组成部分被列入联合国教科文组织世界文化遗产名录。2015 年，韩国申报的“儒教雕版印刷木刻板 ”入选世界记忆遗产，屏山书院所藏木刻板名列其中。
                <w:br/>
                行程结束后，乘车前往韩国的首都首尔。
                <w:br/>
                <w:br/>
                第 5 天	首尔	早餐：含餐   午餐：韩式特色餐  晚餐：韩式特色餐
                <w:br/>
                <w:br/>
                【高丽人参展示厅】高丽人参是韩国最具代表性的特产之一，以其卓越的药用价值和健康功效闻名于世，被誉为“百草之王 ”。高丽人参以其卓越的药用价值和健康功效
                <w:br/>
                受到全球消费者的青睐。无论是作为滋补品、药材，还是文化体验的一部分，高丽人参都展现了韩国传统医学和自然资源的独特魅力。
                <w:br/>
                【护肝用品专卖店】韩国护肝宝是韩国市场上非常受欢迎的一类保健品，主要用于保护肝脏健康、促进肝功能恢复以及缓解因饮酒、疲劳或不良生活习惯引起的肝损伤。韩国护肝宝以其天然成分和显著功效受到广泛欢迎，尤其适合经常饮酒、熬夜或需要保护肝脏健康的人群。
                <w:br/>
                【韩国本土化妆品专卖店】韩国化妆品以其创新的配方、时尚的包装和卓越的效果在全球范围内享有盛誉。无论是平价品牌还是高端品牌，韩国化妆品都能满足不同消费者的需求。到韩国旅游时，化妆品是不可错过的购物选择之一。
                <w:br/>
                【景福宫】首尔规模最大、最古老的宫殿之一，素有韩国故宫之称，是韩国封建社会后期的政治中心。作为朝鲜王朝时期韩国首尔的五大宫之一，也是朝鲜王朝的正宫，景福宫曾经风光无限，如今，这里呈现给世人它那精小的质感美。
                <w:br/>
                【青瓦台】（如遇政策性关闭改为外观）大韩民国总统官邸。青瓦台主楼背靠北岳山，青瓦与曲线型的房顶相映成趣，就像青瓦台代表韩国一样，青瓦和曲线型设计的房顶则代表着青瓦台。特别安排入内参观，视察最高领导人的办公场所非常难得。
                <w:br/>
                【国际免税店】包罗全世界最顶级品牌，拥有超 500 种世界顶级美妆品牌，还有针对中国顾客的多种优惠和特惠服务。
                <w:br/>
                【明洞天主圣堂】明洞圣堂采用哥特式建筑风格，尖顶、拱门、玫瑰花窗，每一个细节都充满了精致和典雅。红砖外墙更是增添了几分庄严和肃穆。
                <w:br/>
                【明洞】是韩国代表性的集吃喝娱乐于一体的商业街区，聚集了乐天百货等多家韩国知名的大型百货公司，有各种风味的餐馆及娱乐场所，最能体现韩国动感时尚的街区。
                <w:br/>
                <w:br/>
                第 6 天	首尔-北京	早餐：含餐    午餐：自理     晚餐：自理
                <w:br/>
                参考航班： 待定
                <w:br/>
                【月尾岛】仁川的娱乐、文化中心，在这里可以看到美丽的西海，是首尔及周边城市周末度假的好去处。
                <w:br/>
                【中华街】中华街是韩国最大的&amp;quot;唐人街&amp;quot; ，也曾是韩国最大的华侨社区所在地，集合
                <w:br/>
                了很多中华元素和美食。
                <w:br/>
                【土产超市】从锅碗瓢盆中体验韩国人的日常生活和一日三餐。这里有品类非常全的韩国土特产品。去首尔旅游一定要带一些当地特产回来呢！送给自己的亲朋好友也是非常有意义的，礼轻情意重。
                <w:br/>
                前往国际机场，办登机手续后搭乘国际航班返回中国,结束愉快的韩国之旅！
                <w:br/>
                提示：
                <w:br/>
                以上行程时间表仅供您参考，在不减少景点的前提下，导游有权对上述行程的顺序、景点及有可能出现的特殊情况予以前后调整，如(堵车、恶劣天气、景点关门、突发事件等)。我社保留因航班、签证及前往国当时情况调整出团时间及行程的权利。所有行程以最终出团通知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2025-10-01T13:06:35+08:00</dcterms:created>
  <dcterms:modified xsi:type="dcterms:W3CDTF">2025-10-01T13:06:35+08:00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