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【新加坡民丹岛】北京起止5晚7天行程单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SK1758694738J3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北京-新加坡  参考航班：SQ811 0925/1550 
                <w:br/>
                新加坡 北京 参考航班：SQ810 0030/0635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出海浮潜-东海湾-体验印尼SPA</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北京-新加坡  参考航班：SQ811 0925/1550  新加坡-民丹岛 船票时间待定
                <w:br/>
              </w:t>
            </w:r>
          </w:p>
          <w:p>
            <w:pPr>
              <w:pStyle w:val="indent"/>
            </w:pPr>
            <w:r>
              <w:rPr>
                <w:rFonts w:ascii="微软雅黑" w:hAnsi="微软雅黑" w:eastAsia="微软雅黑" w:cs="微软雅黑"/>
                <w:color w:val="000000"/>
                <w:sz w:val="20"/>
                <w:szCs w:val="20"/>
              </w:rPr>
              <w:t xml:space="preserve">
                大兴机场集合搭乘班机飞往狮城-新加坡，抵达后乘车送至码头乘船前往民丹岛。 
                <w:br/>
                温馨提示： 
                <w:br/>
                1、请提前于航班时间3小时抵达机场，办理出境手续及换登机牌； 
                <w:br/>
                2、酒店入住时间：14:00以后，离店时间：12:00以前。
                <w:br/>
                早餐：X 
                <w:br/>
                午餐：X 
                <w:br/>
                晚餐：海鲜餐 
                <w:br/>
                住宿：民丹岛携程四钻酒店  
                <w:br/>
                参考酒店：
                <w:br/>
                 雅阁酒店/Bintan Agro Beach Resort &amp; Spa 
                <w:br/>
                ⚫ 阿斯顿酒店/ASTON Tanjung Pinang Hotel &amp; Conference Center 
                <w:br/>
                民丹岛携程四钻酒店 
                <w:br/>
                ⚫ 珍珠酒店/Bintan Pearl Beach Resort 
                <w:br/>
                ⚫ CK丹戎槟榔酒店/CK Tanjungpinang Hotel &amp; Convention Centre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民丹岛携程四钻酒店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出海浮潜-东海湾-体验印尼SPA
                <w:br/>
              </w:t>
            </w:r>
          </w:p>
          <w:p>
            <w:pPr>
              <w:pStyle w:val="indent"/>
            </w:pPr>
            <w:r>
              <w:rPr>
                <w:rFonts w:ascii="微软雅黑" w:hAnsi="微软雅黑" w:eastAsia="微软雅黑" w:cs="微软雅黑"/>
                <w:color w:val="000000"/>
                <w:sz w:val="20"/>
                <w:szCs w:val="20"/>
              </w:rPr>
              <w:t xml:space="preserve">
                ※【出海浮潜】（不少于120分钟）民丹岛周边有很多未经开发的原生态岛屿，碧海蓝天海天一线，翡翠的海水，周围绿树
                <w:br/>
                环抱，漫步在细白如丝的沙滩上，静静聆听大海的声音，后体验【浮潜】一次------穿上穿着救生衣，带着面镜和呼吸管，
                <w:br/>
                进行浮潜。置身在湛蓝清澈见底的海水中，海底各种奇妙景象，小鱼环绕在你周围，海胆随处可见，等您一睹来它的惊艳。
                <w:br/>
                在此您也可自费参与其他水上或沙滩娱乐项目：香蕉船、飞鱼、甜甜圈、摩托艇、玻璃船、沙滩ATV、射箭等，让您尽情享
                <w:br/>
                受细白沙滩、火热骄阳的慵懒度假生活。 
                <w:br/>
                ※【东海湾休闲活动中心】（不少于60分钟）：东海湾是民丹岛南部最大的风景秀丽的沙滩，沙滩如银，海浪似雪，
                <w:br/>
                极目之处，水天相接。时有渔帆远影，渐渐钻出海平线，进入你的视野，将人的思绪，牵向远方，遥望大海听
                <w:br/>
                着海浪感受着海风给你带来的惬意。在这里可以体验【印尼SPA】，在印尼，最令人享受的就是SPA了。面朝大海吹
                <w:br/>
                着海风，享受着芳香理疗师那双温柔的双手，以娴熟的按摩手法，配合精油和香熏来促进身体的新陈代谢，为内心囤积的压
                <w:br/>
                力、疲惫、惶惑找到一个出口，身、心、灵皆美是现代身处亚健康状态的都市人的梦想。怡人芳香，给人以关怀和抚慰，令
                <w:br/>
                您的身、心、灵达到和谐与平衡的享受，让你由内至外充满生机、神采飞扬。（因身体因素，未满12周岁小童不建议参加
                <w:br/>
                此项目，由导游或领队带领在东海湾自由活动！） 
                <w:br/>
                温馨提示： 
                <w:br/>
                备注：小童2岁以下不能坐船上岛及浮潜，2-8岁以及65周岁-69周岁老人可以坐船上岛，须家属陪同在岛上活动，但不
                <w:br/>
                能参加浮潜。70 周岁以上不适宜出海（改为酒店自由活动），其它年龄段具体能否出海，以海军指示为准，浮潜请视个人
                <w:br/>
                身体情况决定。马坡岛受天气影响较大，若天气原因无法上岛，改为在东海湾休闲活动中心免费使用香蕉船、大黄鸭等水上
                <w:br/>
                项目。
                <w:br/>
                早餐：酒店早餐 
                <w:br/>
                午餐：印尼风味餐 
                <w:br/>
                晚餐：烧烤BBQ
                <w:br/>
                住宿：民丹岛携程四钻酒店参考酒店：
                <w:br/>
                 雅阁酒店/Bintan Agro Beach Resort &amp; Spa 
                <w:br/>
                ⚫ 阿斯顿酒店/ASTON Tanjung Pinang Hotel &amp; Conference Center 
                <w:br/>
                民丹岛携程四钻酒店 
                <w:br/>
                ⚫ 珍珠酒店/Bintan Pearl Beach Resort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午餐：印尼风味餐     晚餐：烧烤BBQ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民丹岛携程四钻酒店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民丹岛-金刚山佛教文化园-珍珠馆-红树林生态之旅-黄金沙丘
                <w:br/>
              </w:t>
            </w:r>
          </w:p>
          <w:p>
            <w:pPr>
              <w:pStyle w:val="indent"/>
            </w:pPr>
            <w:r>
              <w:rPr>
                <w:rFonts w:ascii="微软雅黑" w:hAnsi="微软雅黑" w:eastAsia="微软雅黑" w:cs="微软雅黑"/>
                <w:color w:val="000000"/>
                <w:sz w:val="20"/>
                <w:szCs w:val="20"/>
              </w:rPr>
              <w:t xml:space="preserve">
                ※【金刚山佛教文化园】 (不少 于 30 分钟)。位于民丹岛的南部，宏伟的佛教胜地，传承着佛教的信仰与文化，是民丹岛
                <w:br/>
                最大的佛教寺庙。金刚山记录着「八相成道」佛陀一生的化跡，其中以降魔為樞纽，因為不降魔則無以成佛道，而不成道
                <w:br/>
                就沒有所謂的說法、度眾。因為降魔成功，乃有三寶的成就人間才有了光明。这里种值了佛教三大圣树，占地超过30公里，
                <w:br/>
                圣树来自泥泊尔，它们已经在民丹岛这片神秘的土地上扎根生长。金刚山上供奉弥勒佛殿，三宝佛殿等，还有阿育王石柱，
                <w:br/>
                值得赞叹! 
                <w:br/>
                ※【珍珠馆】（ 约90 分钟）了解印尼龙目岛金珍珠以及印尼红珊瑚，砗磲等海洋珍宝制品。 
                <w:br/>
                ※【红树林生态之旅】 (不少于 45 分钟) 生态之旅带您回归自然，探索民丹岛度假胜地中的红树林。 乘坐快艇顺着河道
                <w:br/>
                漫游，可以看到红树林错综密集的根系壮观景象。 除了可以在此观赏到各种罕见的野生植物外， 还可以近距离观看银叶
                <w:br/>
                猴、 蜥蜴、 翠鸟等珍稀动物让您充分感受原生态自然的魅力。 
                <w:br/>
                ※【黄金沙丘】（约 120 分钟）相传南洋时期，人们在采金矿的时候，没有把挖出来的沙子处理好，长年累月，日晒雨淋
                <w:br/>
                形成了大大小小的形状各异的沙丘，最奇特的是沙丘会随着阳光的折射而变化颜色，放眼望去好似 一片金黄色的沙漠 ，
                <w:br/>
                雨水沉积形成了一片片 Tiffany 蓝的小湖泊，许多慕名而来的游客都喜欢在此留影。你可以说是 探秘民丹的特殊的"沙漠
                <w:br/>
                与海洋" ，也可以说是寻觅南洋遍地是黄金的踪迹"黄金沙丘" ，甚至被国人称为"民丹岛的小 九寨"。神秘之处等你来探索。 
                <w:br/>
                推荐自费：豪华海鲜大餐 
                <w:br/>
                【龙虾豪华海鲜大餐】【420 元/人】 海域辽阔，海产品非常丰富，这里的海鲜肉质鲜甜肥美且全野生，美味的龙虾，辣
                <w:br/>
                蟹、海鱼、海参或醉虾等等（菜单已导游推荐为准！）。更有民丹的特产珍珠锣或念做“Gong Gong”(海蜗牛)，它只生
                <w:br/>
                长在民丹岛和巴淡岛周围。这里的产品物美价廉，品类丰富，尤其是新鲜的海产
                <w:br/>
                早餐：酒店早餐 
                <w:br/>
                午餐：红树林“奎龙”餐 晚餐：自理
                <w:br/>
                住宿：民丹岛携程四钻酒店
                <w:br/>
                参考酒店：
                <w:br/>
                 雅阁酒店/Bintan Agro Beach Resort &amp; Spa 
                <w:br/>
                ⚫ 阿斯顿酒店/ASTON Tanjung Pinang Hotel &amp; Conference Center 
                <w:br/>
                民丹岛携程四钻酒店 
                <w:br/>
                ⚫ 珍珠酒店/Bintan Pearl Beach Resort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午餐：红树林“奎龙”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民丹岛携程四钻酒店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粉红清真寺-六月湾广场-郑和雕像-海边下午茶+无边泳池
                <w:br/>
              </w:t>
            </w:r>
          </w:p>
          <w:p>
            <w:pPr>
              <w:pStyle w:val="indent"/>
            </w:pPr>
            <w:r>
              <w:rPr>
                <w:rFonts w:ascii="微软雅黑" w:hAnsi="微软雅黑" w:eastAsia="微软雅黑" w:cs="微软雅黑"/>
                <w:color w:val="000000"/>
                <w:sz w:val="20"/>
                <w:szCs w:val="20"/>
              </w:rPr>
              <w:t xml:space="preserve">
                ※【粉红清真寺】（外观）本地网红景点，全岛唯一一处粉红色装饰的清真寺；外觀全塗上粉紅色，從遠眺望已經相當吸
                <w:br/>
                睛。而寺內同樣為圓項設計，用了不少粉色系的幾何圖案，呼應清真寺的外觀。而這所清真寺最特別的則是寺內花窗，花
                <w:br/>
                窗上用了回教符號的設計，有別於平時教堂所見的，更有另一番風味！ 
                <w:br/>
                第四天 
                <w:br/>
                ※【六月湾广场】六月湾广场是民丹岛的一个重要购物和休闲中心，被誉为“民丹岛之心”。该广场于2015年5月31日
                <w:br/>
                正式开幕，提供了一个集购物、餐饮、休闲和旅游服务于一体的综合性场所。 
                <w:br/>
                ※【郑和雕像】民丹岛上的郑和雕像位于民丹岛的中国庙，这座雕像是为了纪念郑和而建立的。他是明代著名的航海家，曾
                <w:br/>
                七次下西洋，遍历亚非30余国，航线总计16万海里。郑和的航海活动不仅促进了中国与亚非国家的友好关系，还绘制了《郑
                <w:br/>
                和航海图》，留下了宝贵的航海资料。 
                <w:br/>
                ※【海边下午茶+无边泳池】（不少于30分钟）面朝大海，在泳池边打卡拍照，漫步于沙滩上，轻叩一杯清茶，品一口风
                <w:br/>
                味小点，岛上的生活就是这么惬意！
                <w:br/>
                早餐：酒店早餐 
                <w:br/>
                午餐：印尼特色餐 
                <w:br/>
                晚餐：中式料理 
                <w:br/>
                住宿：民丹岛携程四钻酒店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民丹岛携程四钻酒店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民丹岛-新加坡 船票时间待定  新加坡-甘榜格南-哈芝巷-小印度
                <w:br/>
              </w:t>
            </w:r>
          </w:p>
          <w:p>
            <w:pPr>
              <w:pStyle w:val="indent"/>
            </w:pPr>
            <w:r>
              <w:rPr>
                <w:rFonts w:ascii="微软雅黑" w:hAnsi="微软雅黑" w:eastAsia="微软雅黑" w:cs="微软雅黑"/>
                <w:color w:val="000000"/>
                <w:sz w:val="20"/>
                <w:szCs w:val="20"/>
              </w:rPr>
              <w:t xml:space="preserve">
                指定时间乘船返回新加坡。 
                <w:br/>
                第五天 
                <w:br/>
                ※【甘榜格南】（约 20 分钟）甘榜格南是新加坡马来人的发源地，而新加坡最大的回教堂和当年苏丹的王宫（如今已成为
                <w:br/>
                马来文化中心），正位于此。新加坡的马来族，也称巫族，是最早定居于新加坡甘榜格南的族群。他们早年多为商人，贩卖
                <w:br/>
                丝绸，香料及手工艺品。由于他们的从商，不仅对新加坡的繁华发展有所贡献，也促进国内不同族群之间的和谐与交流。 
                <w:br/>
                ※【哈芝巷】（约20分钟） 曾经一条空荡荡的街道，现在绘满了夸张而鲜艳的图画。更是购物狂向往的胜地，种类繁多的
                <w:br/>
                多品牌店、奇特的精品店、时尚酒吧和咖啡厅沿街一字排开。或是到阿拉伯街 (Arab Street) 和巴梭拉街 (Bussorah Street) 
                <w:br/>
                选购波斯地毯和卡巴雅 (kebaya) 连衣裙（传统娘惹服装）等传统商品，以及手工调配的香水。 
                <w:br/>
                ※【小印度】（约30分钟）当地泰米尔人的族裔社区，在许多方面类似于印度，犹如印度的缩影。在印度的几大重要节庆
                <w:br/>
                期间，小印度更是被装点成金碧辉煌的神话世界。这一带有数座印度教寺庙和清真寺，如维拉马卡里拉曼庙、安古利亚回教
                <w:br/>
                堂、维达帕提雅卡雅曼兴都庙、Jalan回教堂等。一进入小印度，一股浓烈的辣椒和香料气味就会扑面而来。道路两旁的商
                <w:br/>
                店里陈列着金银首饰、铜器、具有民族特色的珠宝、茉莉花环和丝制莎丽等。走时别忘了带一包印度咖哩，品尝一杯香浓的
                <w:br/>
                拉茶。 
                <w:br/>
                早餐：酒店早餐 
                <w:br/>
                午餐：打包餐或团队桌餐
                <w:br/>
                 晚餐：南洋肉骨茶 
                <w:br/>
                住宿：新加坡携程四钻酒店
                <w:br/>
                参考酒店：
                <w:br/>
                 新加坡海佳大酒店/The Seacare Hotel 
                <w:br/>
                ⚫ 新加坡基督教青年会大都会酒店/Metropolitan YMCA Singapore 
                <w:br/>
                新加坡携程四钻酒店 
                <w:br/>
                ⚫ 新加坡悦乐樟宜酒店/Village Hotel Changi 
                <w:br/>
                ⚫ 旅定酒店/Hotel Traveltine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午餐：打包餐或团队桌餐     晚餐：南洋肉骨茶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新加坡携程四钻酒店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鱼尾狮公园-滨海湾花园擎天大树-珠宝店-送机
                <w:br/>
              </w:t>
            </w:r>
          </w:p>
          <w:p>
            <w:pPr>
              <w:pStyle w:val="indent"/>
            </w:pPr>
            <w:r>
              <w:rPr>
                <w:rFonts w:ascii="微软雅黑" w:hAnsi="微软雅黑" w:eastAsia="微软雅黑" w:cs="微软雅黑"/>
                <w:color w:val="000000"/>
                <w:sz w:val="20"/>
                <w:szCs w:val="20"/>
              </w:rPr>
              <w:t xml:space="preserve">
                ※【鱼尾狮公园】（约30分钟）坐落于市内新加坡河畔，是新加坡的标志和象征。鱼身，象征着新加坡从小渔村谦卑起步。
                <w:br/>
                狮头，则代表了新加坡最早期的名称，“Singapura” （新加坡拉），马来语中，意指 “狮城”。在这里，请您充分发挥
                <w:br/>
                您的想象力摆出各种不同造型的POSE与鱼尾狮亲密合影吧！ 
                <w:br/>
                ※【滨海湾花园】（不含室内花园门票）(约30分钟)，擎天大树位于滨海南花园内，设计灵感是来源于热带雨林中的优势树
                <w:br/>
                种，结合了成年树的外形和功能，不仅可支持植物的生长，还能通过环境可持续性的特征，模拟树木的生态功能。这些擎天
                <w:br/>
                大树就好像是垂直的花园，它垂直展示了热带攀缘植物、附生植物和蕨类植物，制造出令人惊叹的元素。擎天大树的树冠白
                <w:br/>
                天可以为游人遮荫，晚上可以为游人照明。树冠上安装了光伏电池，白天时吸收太阳能，到晚上就可以供电照明了。夜幕降
                <w:br/>
                临之后，五彩的灯光和投射多媒体，将这座垂直花园打扮得妖娆多姿。 
                <w:br/>
                ※【珠宝店】(约60-90分钟)选购精美天然钻石，天然红宝石，天然蓝宝石，天然祖母绿，坦桑石、时来运转等饰品。 
                <w:br/>
                指定时间乘车前往机场。
                <w:br/>
                早餐：酒店早餐 
                <w:br/>
                午餐：新加坡特色餐 
                <w:br/>
                晚餐：自理
                <w:br/>
                住宿：X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午餐：新加坡特色餐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 北京 参考航班：SQ810 0030/0635
                <w:br/>
              </w:t>
            </w:r>
          </w:p>
          <w:p>
            <w:pPr>
              <w:pStyle w:val="indent"/>
            </w:pPr>
            <w:r>
              <w:rPr>
                <w:rFonts w:ascii="微软雅黑" w:hAnsi="微软雅黑" w:eastAsia="微软雅黑" w:cs="微软雅黑"/>
                <w:color w:val="000000"/>
                <w:sz w:val="20"/>
                <w:szCs w:val="20"/>
              </w:rPr>
              <w:t xml:space="preserve">
                抵达国内 
                <w:br/>
                ※注：以上行程景点、餐食、酒店及出海日期安排当地可能会有调整，但保证全部走完，敬请理解与配合。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机票费用 
                <w:br/>
                ⚫ 行程所列酒店住宿；  
                <w:br/>
                ⚫ 民丹岛船票费用500/人； 
                <w:br/>
                ⚫ 按旅游条例规定团体客人同性2人一间房（温馨提示，东南亚酒店以大床房型为主，会出现两个同性住一大床情况，介意者请慎
                <w:br/>
                重报名！），12岁以下儿童不占床。酒店住宿若出现单男单女，旅行社会按照报名先后的顺序安排同性客人同住，若客人不接受
                <w:br/>
                此种方式或经协调不能安排的，客人须在出发前补单房差费用； 
                <w:br/>
                ⚫ 当地空调旅游巴士（1人1正座）； 
                <w:br/>
                ⚫ 行程中所列餐食； 
                <w:br/>
                ⚫ 中文导游服务 
                <w:br/>
                ⚫ 早餐为酒店房费包含，客人自愿放弃不吃，费用不退。正餐十人一桌（六菜一汤或自助），如不足十人，菜数和菜量将相应减少； 
                <w:br/>
                ⚫ 境外旅游人身意外险； 
                <w:br/>
                行程所含景点（区）门票为第一大门票； 
                <w:br/>
                ⚫ 以上行程安排及顺序当地导游会有调整，保证全部走完。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w:br/>
                ⚫ 印尼落地签50新币/人或50万印尼盾/人或40美金/人 
                <w:br/>
                ⚫ 酒店内电话、传真、洗熨、收费电视、饮料、行李搬运等费用； 
                <w:br/>
                ⚫ 单房差费用（默认2人1间房）； 
                <w:br/>
                ⚫ 旅游者因违约、自身过错、自由活动期间内行为或自身疾病引起的人身和财产损失； 
                <w:br/>
                ⚫ 因个人原因滞留产生的费用； 
                <w:br/>
                ⚫ 因气候或飞机、车辆、船只等交通工具发生故障导致时间延误或行程变更引起的经济损失和责任； 
                <w:br/>
                ⚫ 行李在航班托运期间造成损坏的经济损失和责任； 
                <w:br/>
                ⚫ 服务包含项目未提及的其他一切费用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2013 年12月16日，国家旅游局印发了《关于严格执行旅游法第三十五条有关规定的通知》关于指定具体购物场所和安排另行付费旅
                <w:br/>
                游项目，《通知》认为，旅行社在旅游活动中指定具体购物场所和安排另行付费旅游项目的，应当按照诚实信用、自愿平等、协商一致
                <w:br/>
                的原则，与旅游者订立书面合同。具体补充协议如下： 
                <w:br/>
                甲方（游客姓名）：参团线路：护照号： 
                <w:br/>
                联系电话（参团游客）： 
                <w:br/>
                甲方于202    年     月     日参加乙方旅行社的出境旅游团队 
                <w:br/>
                商店名称 
                <w:br/>
                经营商品 
                <w:br/>
                新加坡珠宝药油 
                <w:br/>
                大约停留时间 
                <w:br/>
                主营：珠宝、药油 
                <w:br/>
                约90分钟 
                <w:br/>
                民丹珍宝馆 
                <w:br/>
                主营：宝石，珍珠，钻石等各类珍宝。其中最具特色的当属印尼出
                <w:br/>
                产的黄宝石，南洋珍珠与红珊瑚。 
                <w:br/>
                乙方（旅行社）：                                     
                <w:br/>
                约90分钟 
                <w:br/>
                联系电话（旅行社）： 
                <w:br/>
                甲方要求乙方在原行程不变的情况下，为甲方在行程期间安排以下购物活动： 
                <w:br/>
                新加坡参观购物店名称请您注意当地及我国法律针对物品种类、物品数量、关税、退税、信用卡、等方面相关规定，有疑问请咨询领队。 
                <w:br/>
                此协议书一式两份，需甲方本人签字，不可他人代签。 
                <w:br/>
                本人已阅读以上内容，在自愿平等的条件下接受以上购物店的安排！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2025-10-01T13:06:35+08:00</dcterms:created>
  <dcterms:modified xsi:type="dcterms:W3CDTF">2025-10-01T13:06:35+08:00</dcterms:modified>
</cp:coreProperties>
</file>

<file path=docProps/custom.xml><?xml version="1.0" encoding="utf-8"?>
<Properties xmlns="http://schemas.openxmlformats.org/officeDocument/2006/custom-properties" xmlns:vt="http://schemas.openxmlformats.org/officeDocument/2006/docPropsVTypes"/>
</file>