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北京SQ曼新【极致自在】泰新马9晚11天行程单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SK1758521529XN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北京大兴新加坡 参考航班：SQ811 09:25-15:50
                <w:br/>
                新加坡曼谷素万那普 参考航班：SQ714 17:30-19:00
                <w:br/>
                <w:br/>
                新加坡北京大兴 参考航班：SQ810 00:30-06:35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暹罗古城泰国精华景点全覆盖+给小象做饭团亲密互动-大皇宫+玉佛寺-泰式按摩-暹罗商圈自由逛</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北京大兴新加坡 参考航班：SQ811 09:25-15:50 新加坡曼谷素万那普 参考航班：SQ714 17:30-19:00
                <w:br/>
              </w:t>
            </w:r>
          </w:p>
          <w:p>
            <w:pPr>
              <w:pStyle w:val="indent"/>
            </w:pPr>
            <w:r>
              <w:rPr>
                <w:rFonts w:ascii="微软雅黑" w:hAnsi="微软雅黑" w:eastAsia="微软雅黑" w:cs="微软雅黑"/>
                <w:color w:val="000000"/>
                <w:sz w:val="20"/>
                <w:szCs w:val="20"/>
              </w:rPr>
              <w:t xml:space="preserve">
                集合日：请于约定时间前往当地机场集合，乘坐国际航班前往泰国曼谷。
                <w:br/>
                ※【曼谷】曼谷是座充满魔力的东方不夜城，金色佛寺与霓虹夜市交织，古老禅意与现代活力在此碰撞，湄南河的水波里流
                <w:br/>
                淌着最地道的泰式烟火气。
                <w:br/>
                ※ 温馨提示 ※
                <w:br/>
                 1、请提前于航班时间3小时抵达机场，办理出境手续及换登机牌；
                <w:br/>
                2、酒店入住时间：14:00以后，离店时间：12:00以前
                <w:br/>
                早餐：X
                <w:br/>
                午餐：X
                <w:br/>
                晚餐：X
                <w:br/>
                酒店：曼谷国际连锁五星酒店
                <w:br/>
                参考酒店：
                <w:br/>
                 NH曼谷素坤逸大道酒店(NHBangkokSukhumvitBoulevard)
                <w:br/>
                曼谷
                <w:br/>
                 曼谷飞越大酒店(TheGrandFourwings Convention Hotel Bangkok)
                <w:br/>
                  阿特里姆曼谷美爵酒店(GrandMercureBangkokAtrium)hotel-level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曼谷国际连锁五星酒店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暹罗古城泰国精华景点全覆盖+给小象做饭团亲密互动-大皇宫+玉佛寺-泰式按摩-暹罗商圈自由逛
                <w:br/>
              </w:t>
            </w:r>
          </w:p>
          <w:p>
            <w:pPr>
              <w:pStyle w:val="indent"/>
            </w:pPr>
            <w:r>
              <w:rPr>
                <w:rFonts w:ascii="微软雅黑" w:hAnsi="微软雅黑" w:eastAsia="微软雅黑" w:cs="微软雅黑"/>
                <w:color w:val="000000"/>
                <w:sz w:val="20"/>
                <w:szCs w:val="20"/>
              </w:rPr>
              <w:t xml:space="preserve">
                ※【暹罗古城】“微缩泰国”——1:1复刻全泰72府地标建筑，一天逛遍泰国精华！多个知名取景作品：泰版《甄嬛传》（《天
                <w:br/>
                生一对》，剧中古装宫廷戏大量取景于暹罗古城的阿瑜陀耶王朝建筑群。电影《泰囧》续作，徐峥在古城 水上市场 的搞笑
                <w:br/>
                片段成为经典。BL神剧《以你的心诠释我的爱》，男主德和欧儿在 素可泰风格佛塔下的名场面。韩国综艺《RunningMan》
                <w:br/>
                和中国综艺奔跑吧取景地。
                <w:br/>
                ※【给小象做饭团亲密互动】在暹罗古城不仅能探索浓缩的泰国历史与建筑，还能参与一项充满童趣的暖心活动——为小象
                <w:br/>
                制作专属饭团！亲手制作健康饭团在工作人员指导下，用新鲜食材（如香蕉、糯米、维生素颗粒等）捏制营养均衡的饭团，
                <w:br/>
                体验泰国传统喂养大象的方式。与小象零距离互动，将饭团喂给可爱的小象，观察它们灵巧的鼻子如何接过食物，甚至有机
                <w:br/>
                会抚摸它们并合影留念。这不仅是一次趣味手工，更是了解泰国人象文化的窗口。当小象用湿漉漉的眼睛望着你手中的饭团
                <w:br/>
                时，瞬间的温暖将成为旅途中最难忘的回忆！
                <w:br/>
                第二天
                <w:br/>
                ※【大皇宫】（不少于60分钟），是曼谷保存最完美、最壮观、规模最大、最有民族特色的王宫，汇集了泰国建筑、绘画、
                <w:br/>
                雕刻和园林艺术的精粹。
                <w:br/>
                ※【玉佛寺】（不少于30分钟），位于泰国曼谷皇宫内，与皇宫同建于1789年。泰国玉佛寺位于曼谷大王宫的东北角，
                <w:br/>
                是泰国最著名的佛寺，也是泰国三大国宝之一。作为皇室举行宗教仪式的地方，是曼谷最重要的寺庙，由拉玛一世在兴建皇
                <w:br/>
                宫时一并建造，并于1784年3月27日迎请玉佛到寺中供奉。
                <w:br/>
                ※【泰式按摩】（不少于60分钟），拥有四千多年历史，手法涵盖了按、摸、拉、拽、揉、捏等动作。可以使人快速消除
                <w:br/>
                疲劳，还可增强关节韧带的弹性和活力，促进体液循环。（儿童不含此项目：未满18岁不可参与本项目）
                <w:br/>
                ※【暹罗商圈】（不少于90分钟），暹罗商圈位于曼谷心脏地带巴吞旺，是曼谷乃至泰国的标志性商业区 。
                <w:br/>
                这里有暹罗广场、暹罗百丽宫、暹罗探索等多个大型购物中心，涵盖国际大牌与本土品牌，能满足多样购物需求 。交通便
                <w:br/>
                捷，以暹罗站为中心，二层有人行天桥连接各商场 。还有曼谷艺术中心等文化场所，集购物、餐饮、娱乐、文化于一体。
                <w:br/>
                早餐：酒店自助
                <w:br/>
                午餐：暹罗古城国际自助餐
                <w:br/>
                晚餐：自理
                <w:br/>
                酒店：曼谷国际连锁五星酒店
                <w:br/>
                参考酒店：
                <w:br/>
                 NH曼谷素坤逸大道酒店(NHBangkokSukhumvitBoulevard)
                <w:br/>
                曼谷
                <w:br/>
                 曼谷飞越大酒店(TheGrandFourwings Convention Hotel Bangkok)
                <w:br/>
                  阿特里姆曼谷美爵酒店(GrandMercureBangkokAtrium)hotel-level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午餐：暹罗古城国际自助餐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曼谷国际连锁五星酒店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光速射击（包含5发子弹）-泰式风情园（观民族特色表演+泼水+骑大象+吃水果）-杜拉拉水上市场-Terminal21购物中 心
                <w:br/>
              </w:t>
            </w:r>
          </w:p>
          <w:p>
            <w:pPr>
              <w:pStyle w:val="indent"/>
            </w:pPr>
            <w:r>
              <w:rPr>
                <w:rFonts w:ascii="微软雅黑" w:hAnsi="微软雅黑" w:eastAsia="微软雅黑" w:cs="微软雅黑"/>
                <w:color w:val="000000"/>
                <w:sz w:val="20"/>
                <w:szCs w:val="20"/>
              </w:rPr>
              <w:t xml:space="preserve">
                ※【光速射击】（不少于30分钟），是一个真枪实弹的射击场，平时甚少有玩真枪的机会，所以来到曼谷便要尽情玩一下，享
                <w:br/>
                受射击乐趣。（儿童不含此项目：射击馆规定，未满10岁不可参与本项目）
                <w:br/>
                ※【泰式风情园】（不少于90分钟）体验独特的文化氛围和地道的生活方式，领略园内泰国6个地区超40万平方公尺独具
                <w:br/>
                第三天
                <w:br/>
                一格的风土人情，在这里您可亲临骑大象，庞大的大象一摇一摆地向前漫步，人也随之左右晃动，甚是有趣。还可以换上泰
                <w:br/>
                服体验泰国人独有的祝福方式泼水狂欢体验。并且可以品尝到泰国当地应季的热带水果。在这里可以观看到精彩的民族文化
                <w:br/>
                表演。您可以充分感受到独特的泰式生活。
                <w:br/>
                ※【杜拉拉水上市场】（不少于60分钟），是电影杜拉拉升职记的取景地，水上市场的建筑几乎全部是竹木材构造，木桥、
                <w:br/>
                木栈道、高脚木屋组合、独特的泰式亭台楼阁，拥有着淳朴的泰国风情。
                <w:br/>
                ※【Terminal 21购物中心】（不少于60分钟），泰国芭堤雅21航站楼商场是芭提雅北区的大型购物中心，位于芭提雅二
                <w:br/>
                路和北路的交叉芭堤雅21航站楼是芭提雅的新地标，包括商场和酒店两部分，商场部分投资40亿铢，用于出租面积达4.5
                <w:br/>
                万平方米，分为6层，整个内部装饰集法国巴黎、英国伦敦、意大利、日本东京、美国旧金山和好莱坞风格于一体，并设有
                <w:br/>
                7 个电影院、以及占地面积2000平方米的24小时营业大型超市、2500平方米的美食区、超过500家出租店面，以及长达
                <w:br/>
                39 米的自动扶梯、长度为250米的海边飞机跑道。
                <w:br/>
                早餐：酒店自助
                <w:br/>
                午餐：帝王竹篮餐
                <w:br/>
                晚餐：自理
                <w:br/>
                酒店：芭提雅国际连锁五星酒店
                <w:br/>
                参考酒店：
                <w:br/>
                 芭堤雅中天海滩温德姆酒店(WYNDHAMJOMTIENPATTAYA)
                <w:br/>
                 芭堤雅圣殿帕答纳酒店(TheSanctuary Resort Pattaya, BW Signature Collection)
                <w:br/>
                  芭提雅阿卡拉酒店(AkaraHotelPattaya)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午餐：帝王竹篮餐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芭提雅国际连锁五星酒店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豪华游艇三岛秘境巡游（水果饮料畅饮+海钓+浮潜+海上巡游）-东方公主号-芭提雅风月步行街
                <w:br/>
              </w:t>
            </w:r>
          </w:p>
          <w:p>
            <w:pPr>
              <w:pStyle w:val="indent"/>
            </w:pPr>
            <w:r>
              <w:rPr>
                <w:rFonts w:ascii="微软雅黑" w:hAnsi="微软雅黑" w:eastAsia="微软雅黑" w:cs="微软雅黑"/>
                <w:color w:val="000000"/>
                <w:sz w:val="20"/>
                <w:szCs w:val="20"/>
              </w:rPr>
              <w:t xml:space="preserve">
                ※【豪华游艇三岛秘境巡游】（不少于4小时），船上我们为您准备了各种饮料和水果，无限畅吃畅饮！您还可以体验海钓
                <w:br/>
                的乐趣，如果钓上来小鱼船家可以为您现场制作鲜美的鱼片刺身哦~并为您提供浮潜装备和教练，您可在海上体验浮潜，欣
                <w:br/>
                赏美丽的珊瑚和小鱼群。
                <w:br/>
                ※【东方公主号】（不少于60分钟），作为芭提雅的一艘豪华游轮，在这里，不仅可以饱览暹罗夜景，同时还可以与泰国
                <w:br/>
                最美的小姐姐共舞。游轮上的表演火辣、大胆、新奇、互动性强，对于每一位游客来说，这里都是值得尽兴的温柔乡。
                <w:br/>
                ※【芭提雅风月步行街】（不少于20分钟），当夜幕降临，芭提雅便拉开了夜生活的帷幕，最著名的夜生活体验场所无疑
                <w:br/>
                是步行街，酒吧林立、灯火通明，各种肤色熙来攘往好不热闹。到了夜晚，更应该感受芭提雅的另一番精彩，酒吧内人潮拥
                <w:br/>
                挤，嘈杂的流行音乐充斥着大街小巷，动感十足，还有遍布大街小巷的各种各样的表演秀，让整个城市彻夜不眠。
                <w:br/>
                早餐：酒店自助
                <w:br/>
                午餐：泰丰楼泰式风味餐
                <w:br/>
                晚餐：公主号自助餐 
                <w:br/>
                酒店：芭提雅国际连锁五星酒店
                <w:br/>
                参考酒店：
                <w:br/>
                 芭堤雅中天海滩温德姆酒店(WYNDHAMJOMTIENPATTAYA)
                <w:br/>
                芭提雅
                <w:br/>
                 芭堤雅圣殿帕答纳酒店(TheSanctuary Resort Pattaya, BW Signature Collection)
                <w:br/>
                  芭提雅阿卡拉酒店(AkaraHotelPattaya)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午餐：泰丰楼泰式风味餐     晚餐：公主号自助餐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芭提雅国际连锁五星酒店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有求必应四面佛-返回曼谷王权免税店-JODD夜市
                <w:br/>
              </w:t>
            </w:r>
          </w:p>
          <w:p>
            <w:pPr>
              <w:pStyle w:val="indent"/>
            </w:pPr>
            <w:r>
              <w:rPr>
                <w:rFonts w:ascii="微软雅黑" w:hAnsi="微软雅黑" w:eastAsia="微软雅黑" w:cs="微软雅黑"/>
                <w:color w:val="000000"/>
                <w:sz w:val="20"/>
                <w:szCs w:val="20"/>
              </w:rPr>
              <w:t xml:space="preserve">
                ※【四面佛】（不少于60分钟），是华人地区民间对“梵天”的俗称。在东南亚，特别是泰国被认为是法力无边，掌握人
                <w:br/>
                间荣华富贵之神。因其非常灵验，因此被誉为“有求必应佛”。从正面开始顺时针依次为：健康平安、事业有成、婚姻美满、
                <w:br/>
                财运亨通。在此为自己和家人祈福。
                <w:br/>
                ※【kingpower王权免税店】（不少于120分钟），泰国KingPower王权免税店隶属于泰国王权国际集团旗下,汇聚众多
                <w:br/>
                世界时尚热销品牌,泰国KingPower王权免税店具有来自世界各地的顶级奢华产品。在这里您可以买到酒类，烟草，香水，
                <w:br/>
                化妆品，手表， 时装服饰和珠宝首饰等。
                <w:br/>
                ※【JODD夜市】（不少于120分钟），泰国各地夜市繁多，来泰国怎能错过当地的夜市，泰国的夜市就像一个宝藏，在此
                <w:br/>
                不仅可以寻觅到当地特色美食，穿梭于人群与烟火，还能充分的感受到泰式生活的慢与漫。
                <w:br/>
                早餐：酒店自助
                <w:br/>
                午餐：咖喱螃蟹特色餐 
                <w:br/>
                晚餐：自理
                <w:br/>
                酒店：曼谷国际连锁五星酒店
                <w:br/>
                参考酒店：
                <w:br/>
                 NH曼谷素坤逸大道酒店(NHBangkokSukhumvitBoulevard)
                <w:br/>
                曼谷
                <w:br/>
                 曼谷飞越大酒店(TheGrandFourwings Convention Hotel Bangkok)
                <w:br/>
                  阿特里姆曼谷美爵酒店(GrandMercureBangkokAtrium)hotel-level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午餐：咖喱螃蟹特色餐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曼谷国际连锁五星酒店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曼谷素万那普新加坡 参考航班：SQ705 09:20-12:45 新加坡-圣淘沙名胜世界自由活动
                <w:br/>
              </w:t>
            </w:r>
          </w:p>
          <w:p>
            <w:pPr>
              <w:pStyle w:val="indent"/>
            </w:pPr>
            <w:r>
              <w:rPr>
                <w:rFonts w:ascii="微软雅黑" w:hAnsi="微软雅黑" w:eastAsia="微软雅黑" w:cs="微软雅黑"/>
                <w:color w:val="000000"/>
                <w:sz w:val="20"/>
                <w:szCs w:val="20"/>
              </w:rPr>
              <w:t xml:space="preserve">
                指定时间于机场集合，办理登机手续，搭乘航班飞往新加坡。
                <w:br/>
                ※【圣淘沙岛】（不含岛内景点门票）（约45分钟）作为亚洲顶级一站式综合娱乐城和独一无二的家庭度假胜地，名胜世
                <w:br/>
                界集吃喝玩乐、购物住宿于一身，让时尚年轻一族、全家大小、企业会奖等都可于此欢度悠闲假期。名胜世界是云顶新加集
                <w:br/>
                团坡耗资65.9亿新元兴建发展的项目，占地49公顷，使新加坡晋升为全球主要的休闲胜地之一。综合娱乐城于2010年1
                <w:br/>
                第六天
                <w:br/>
                月开业，两年内接待游客超过3000万人次，著名的新加坡环球影城就坐落于此。岛内汇集多家连锁酒店、餐厅于一起，以
                <w:br/>
                及名胜世界。
                <w:br/>
                ※温馨提示※
                <w:br/>
                 1、请提前于航班时间3小时抵达机场，办理出境手续及换登机牌；
                <w:br/>
                2、酒店入住时间：14:00以后，离店时间：12:00以前。
                <w:br/>
                早餐：酒店自助
                <w:br/>
                午餐：自理
                <w:br/>
                晚餐：海南鸡饭
                <w:br/>
                酒店：新加坡国际五星酒店
                <w:br/>
                参考酒店：
                <w:br/>
                 国敦河畔大酒店/GrandCopthorneWaterfront
                <w:br/>
                  新加坡市中心M酒店(MHotelSingaporeCityCentre)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晚餐：海南鸡饭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新加坡-鱼尾狮-滨海湾花园擎天大树-赞美广场-甘榜格南-哈芝巷-小印度—波德申
                <w:br/>
              </w:t>
            </w:r>
          </w:p>
          <w:p>
            <w:pPr>
              <w:pStyle w:val="indent"/>
            </w:pPr>
            <w:r>
              <w:rPr>
                <w:rFonts w:ascii="微软雅黑" w:hAnsi="微软雅黑" w:eastAsia="微软雅黑" w:cs="微软雅黑"/>
                <w:color w:val="000000"/>
                <w:sz w:val="20"/>
                <w:szCs w:val="20"/>
              </w:rPr>
              <w:t xml:space="preserve">
                ※【鱼尾狮雕像】（约30分钟）坐落于市内新加坡河畔，是新加坡的标志和象征。鱼身，象征着新加坡从小渔村谦卑起步。
                <w:br/>
                第七天
                <w:br/>
                狮头，则代表了新加坡最早期的名称，“Singapura” （新加坡拉），马来语中，意指 “狮城”。在这里，请您充分发挥
                <w:br/>
                您的想象力摆出各种不同造型的POSE与鱼尾狮亲密合影吧！
                <w:br/>
                ※【赞美广场】（约30分钟）CHIJMES 英语读音为“chimes”， 这里是电影《摘金奇缘》的取景地，绿茵草坪、大理石
                <w:br/>
                瀑布、庭院和新古典主义风格建筑，让人不禁想起昔日更加优雅的年代。作为新加坡最精美的宗教场所之一，它的石膏装饰
                <w:br/>
                图案、壁画和比利时彩色玻璃窗在今天仍然能引起人们的惊叹。时过境迁，赞美广场如今已成为令人兴奋的餐饮和夜间娱乐
                <w:br/>
                场所，那份宁静和谐的氛围依然存在，使其成为繁华都市中一片祥和的绿洲。融合了现代以及5种新歌德式古典风格，散发
                <w:br/>
                出独具一格的迷人韵味，自然是拍美照的绝佳场地~。
                <w:br/>
                ※【滨海湾花园擎天大树】（不含室内花园门票）(约30分钟)，擎天大树位于滨海南花园内，设计灵感是来源于热带雨林中
                <w:br/>
                的优势树种，结合了成年树的外形和功能，不仅可支持植物的生长，还能通过环境可持续性的特征，模拟树木的生态功能。
                <w:br/>
                这些擎天大树就好像是垂直的花园，它垂直展示了热带攀缘植物、附生植物和蕨类植物，制造出令人惊叹的元素。擎天大树
                <w:br/>
                的树冠白天可以为游人遮荫，晚上可以为游人照明。树冠上安装了光伏电池，白天时吸收太阳能，到晚上就可以供电照明了。
                <w:br/>
                夜幕降临之后，五彩的灯光和投射多媒体，将这座垂直花园打扮得妖娆多姿。
                <w:br/>
                ※【赞美广场】（约30分钟）CHIJMES 英语读音为“chimes”， 这里是电影《摘金奇缘》的取景地，绿茵草坪、大理石
                <w:br/>
                瀑布、庭院和新古典主义风格建筑，让人不禁想起昔日更加优雅的年代。作为新加坡最精美的宗教场所之一，它的石膏装饰
                <w:br/>
                图案、壁画和比利时彩色玻璃窗在今天仍然能引起人们的惊叹。时过境迁，赞美广场如今已成为令人兴奋的餐饮和夜间娱乐
                <w:br/>
                场所，那份宁静和谐的氛围依然存在，使其成为繁华都市中一片祥和的绿洲。融合了现代以及5种新歌德式古典风格，散发
                <w:br/>
                出独具一格的迷人韵味，自然是拍美照的绝佳场地~。
                <w:br/>
                ※【甘榜格南】（约20分钟）甘榜格南是新加坡马来人的发源地，而新加坡最大的回教堂和当年苏丹的王宫（如今已成为
                <w:br/>
                马来文化中心），正位于此。新加坡的马来族，也称巫族，是最早定居于新加坡甘榜格南的族群。他们早年多为商人，贩卖
                <w:br/>
                丝绸，香料及手工艺品。由于他们的从商，不仅对新加坡的繁华发展有所贡献，也促进国内不同族群之间的和谐与交流。
                <w:br/>
                ※【哈芝巷】（约20分钟） 曾经一条空荡荡的街道，现在绘满了夸张而鲜艳的图画。更是购物狂向往的胜地，种类繁多的
                <w:br/>
                多品牌店、奇特的精品店、时尚酒吧和咖啡厅沿街一字排开。或是到阿拉伯街 (ArabStreet) 和巴梭拉街 (BussorahStreet)
                <w:br/>
                选购波斯地毯和卡巴雅 (kebaya)连衣裙（传统娘惹服装）等传统商品，以及手工调配的香水。
                <w:br/>
                ※【小印度】（约30分钟）当地泰米尔人的族裔社区，在许多方面类似于印度，犹如印度的缩影。在印度的几大重要节庆
                <w:br/>
                期间，小印度更是被装点成金碧辉煌的神话世界。这一带有数座印度教寺庙和清真寺，如维拉马卡里拉曼庙、安古利亚回教
                <w:br/>
                堂、维达帕提雅卡雅曼兴都庙、Jalan回教堂等。一进入小印度，一股浓烈的辣椒和香料气味就会扑面而来。道路两旁的商
                <w:br/>
                店里陈列着金银首饰、铜器、具有民族特色的珠宝、茉莉花环和丝制莎丽等。走时别忘了带一包印度咖哩，品尝一杯香浓的
                <w:br/>
                拉茶。
                <w:br/>
                早餐：新加坡特色早餐 午餐：新加坡特色风味餐 晚餐：马来风味餐
                <w:br/>
                酒店：波德申国际五星酒店
                <w:br/>
                参考酒店：
                <w:br/>
                 丽昇海上泳池别墅/GrandLexisPortDickson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午餐：新加坡特色风味餐     晚餐：马来风味餐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波德申国际五星酒店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波德申-吉隆坡-国家皇宫-独立广场-国家清真寺-西明寺-双峰塔-莎罗马行人天桥-默迪卡118
                <w:br/>
              </w:t>
            </w:r>
          </w:p>
          <w:p>
            <w:pPr>
              <w:pStyle w:val="indent"/>
            </w:pPr>
            <w:r>
              <w:rPr>
                <w:rFonts w:ascii="微软雅黑" w:hAnsi="微软雅黑" w:eastAsia="微软雅黑" w:cs="微软雅黑"/>
                <w:color w:val="000000"/>
                <w:sz w:val="20"/>
                <w:szCs w:val="20"/>
              </w:rPr>
              <w:t xml:space="preserve">
                早餐后，半天自由活动。可行程升级包：【650元/人：出海+绿湖湾+海鲜餐】
                <w:br/>
                【出海】参加我们精心为您安排的一系列沙滩休闲文化系列活动（包含波德申出海一小时、浮潜、抓螃蟹、水上香蕉船、水
                <w:br/>
                上摩托艇）
                <w:br/>
                【绿湖湾】绿湖湾座落于有“黄金海岸”之称的波德申海边，拥有洁白柔细的白色沙滩、清澈湛绿的海水，让您陶醉于大自
                <w:br/>
                然怀抱，您可倘佯在宁静的绿湖湾中，欣赏风和日丽海天一色的景致。
                <w:br/>
                【海鲜餐】海鲜+龙虎烩特色餐
                <w:br/>
                ※注：出海成团人数至少8人，不足8人则无法出海。水上香蕉船、水上摩托艇只限每人一次，不参加的视为自动放弃，务
                <w:br/>
                必穿着救生衣。参加自费含海鲜午餐。
                <w:br/>
                第八天
                <w:br/>
                ※【国家皇宫】【独立广场】【国家清真寺】外观（共计约40-60分钟）苏丹阿卜杜勒·沙马德大厦俯瞰独立广场，是由英
                <w:br/>
                国建造的最显著的地标之一。设计灵感来自印度的莫卧儿建筑，完成于1897年，雪兰莪州秘书处设此，后来改为最高法院。
                <w:br/>
                荒废多年后，为遗产，文化和艺术部所在地。此外还有都铎式风格的雪兰莪皇家俱乐部、国立历史博物馆（原渣打银行大厦）
                <w:br/>
                和纪念图书馆，圣公会圣玛利亚座堂，一座一百多年历史的哥特式建筑，吉隆坡火车总站等。
                <w:br/>
                ※【西明寺】（约30分钟）西明寺是巴生谷三大暹罗佛寺之一，也是暹罗人的聚会场所。守护在佛寺大门的两只黄金瑞兽
                <w:br/>
                格外引人注目。寺庙内建筑本身是一座八角形的佛塔，因此又有「八角庙」之称。早期马来西亚的暹罗人主要聚居在泰南或
                <w:br/>
                北马各州，独立过後才因求学、求职等原因逐渐南移，最後聚集在吉隆坡这座大城市。而西明寺除了作为南传佛教的信仰中
                <w:br/>
                心，也肩负着传承暹罗文化的重要使命。每个星期天，吉隆坡的暹罗人都会前来膜拜，并聚餐、学泰文、学舞蹈等活动。而
                <w:br/>
                每年的卫塞节（WesakDay）及泼水节（Songkran），则是西明寺最热闹的日子。卫塞节是纪念佛陀出生、悟道及涅盘的
                <w:br/>
                日子；泼水节则是去旧迎新、泼洒洗净的日子。在这两个日子里，暹逻人、大马人不分你我、普天同庆，充分展现出马来西
                <w:br/>
                亚多元种族互相包容、共存共荣的社会特色。
                <w:br/>
                ※【双峰塔】外观（约30分钟）拍照留念。双峰塔与邻近的吉隆坡塔同为吉隆坡的知名地标及象征。吉隆坡石油双塔曾经
                <w:br/>
                是世界最高的摩天大楼，仍是世界最高的双塔楼，也是世界第十六高的大楼。坐落于吉隆坡市中心，吉隆坡石油双塔高452
                <w:br/>
                米，共地上88层，由美国建筑设计师西萨·佩里所设计的大楼，表面大量使用了不锈钢与玻璃等材质。
                <w:br/>
                ※【莎罗马行人天桥】（约30分钟）位于甘榜巴鲁的这座莎罗马行人天桥，是由VERITASDesignGroup 设计的，耗资 3100
                <w:br/>
                万令吉马来西亚（750万美元）。这座建筑的灵感来自马来婚礼槟榔叶排列/九重葛为主要设计概念，桥身上亦安装四千颗
                <w:br/>
                LED 灯泡，可发出不同颜色的灯光，在夜晚呈现不同的图案。部分行人天桥的屋顶是利用玻璃片间隔，白天阳光照射至桥身
                <w:br/>
                时，桥身就会像水晶闪亮。
                <w:br/>
                ※【默迪卡118】外观（约10分钟）位于马来西亚首都吉隆坡的摩天大楼。这座摩天大楼高2227英尺，比上海中心大厦
                <w:br/>
                的2073英尺高154英尺。马来西亚首都吉隆坡新地标“默迪卡118”大楼，2021年12月30日举行了尖塔封顶仪式，以
                <w:br/>
                楼高678.90米记录，取代上海中心大厦（632米）成为世界第二高楼，仅次于阿联酋迪拜的哈里发塔。
                <w:br/>
                早餐：酒店自助
                <w:br/>
                午餐：自理
                <w:br/>
                晚餐：奶油虾风味餐
                <w:br/>
                酒店：吉隆坡国际五星酒店
                <w:br/>
                参考酒店：
                <w:br/>
                 八打灵再也希尔顿酒店/HiltonPetalingJaya
                <w:br/>
                吉隆坡
                <w:br/>
                 吉隆坡孟沙温德姆至尊酒店/WyndhamGrandBangsarKualaLumpur
                <w:br/>
                  吉隆坡八打灵再也艾美酒店/LeMeridienPetaling Jaya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晚餐：奶油虾风味餐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黑风洞彩虹阶梯-蓝色清真寺-DIY巧克力-国家艺术馆-陈氏书院-鬼仔巷-CITYWALK城市单轨车
                <w:br/>
              </w:t>
            </w:r>
          </w:p>
          <w:p>
            <w:pPr>
              <w:pStyle w:val="indent"/>
            </w:pPr>
            <w:r>
              <w:rPr>
                <w:rFonts w:ascii="微软雅黑" w:hAnsi="微软雅黑" w:eastAsia="微软雅黑" w:cs="微软雅黑"/>
                <w:color w:val="000000"/>
                <w:sz w:val="20"/>
                <w:szCs w:val="20"/>
              </w:rPr>
              <w:t xml:space="preserve">
                ※【黑风洞彩虹阶梯】（约40分钟）黑风洞是印度教的朝拜圣地，是一个石灰岩的溶洞群，被称为世界上最神秘最美的洞
                <w:br/>
                穴之一，在一个丛林掩映的半山腰，272级陡峭的台阶，可以看到石柱、石笋、天坑等卡斯特洞穴地质现象。黑风洞的ins
                <w:br/>
                风拍照打卡胜地，长且陡峭的阶梯。2018年得夏天进行了“楼梯换装”，从此五颜六色，十分上镜，远看像一道彩虹，被
                <w:br/>
                人叫做“彩虹阶梯”。正前方矗立着一座140英尺高的镀金印度大佛战神穆鲁干的巨大塑像，非常壮观哦。
                <w:br/>
                拍照建议：如果是拍全景，需要退到广场上，如果是拍阶梯局部，最好是配上长焦镜头。
                <w:br/>
                ※【蓝色清真寺】（约40分钟）莎阿南是一个座落在吉隆坡西南25公里的模范市镇，林荫夹道；风景优美的公园和现代化
                <w:br/>
                建筑物错落有致。比较有名的风景是富丽堂煌的苏丹沙拉胡汀阿都兹莎清真寺（SultanSalahuddin AbbulAzizShah
                <w:br/>
                 Moaque），别名「蓝色清真寺」。
                <w:br/>
                ※【DIY巧克力制作】（约60分钟）可以体验各种巧克力的制作过程，了解可可的种植和提炼过程，品尝美味巧克力。
                <w:br/>
                第九天
                <w:br/>
                ※【国家艺术馆】（约30分钟）马来西亚国家美术馆位于吉隆坡淡马鲁路，占地面积5.67英亩，紧邻马来西亚国家剧场和
                <w:br/>
                国家图书馆。其独特的建筑融合了马来西亚传统建筑特色与现代建筑元素，成为当地最为现代的艺术场所。观赏马来西亚当
                <w:br/>
                代艺术作品与传统文化融合的展览，深入了解本地艺术家的创作理念
                <w:br/>
                ※【陈氏书院】（约30分钟）吉隆坡陈氏书院是一座历史悠久的文化古迹，位于吉隆坡市中心的彭亨路上，是马来西亚重
                <w:br/>
                要的文化遗产之一。这座书院建于1889年，是马来西亚华人社会的一个重要组成部分，早期被用作教育和宗教中心，以及
                <w:br/>
                社区和政治活动的场所。书院建筑风格独特，是一个传统的南洋建筑，采用了大量的木材和瓦片，结合了中式和马来式的建
                <w:br/>
                筑风格，是马来西亚传统建筑的典范之一。
                <w:br/>
                ※【鬼仔巷】（约30分钟）鬼仔巷是一个模仿20世纪60年代吉隆坡唐人街的老街的景区，提供各种美食、购物、休闲和
                <w:br/>
                摄影的乐趣。您可以在这里欣赏季节艺术、互动壁画、老街风格的建筑和人文，感受吉隆坡的文化和魅力。
                <w:br/>
                ※【CITY WALK城市单轨车】（约25分钟）乘坐便捷的公共交通工具，俯瞰城市景观，从不同角度认识吉隆坡。
                <w:br/>
                早餐：酒店自助
                <w:br/>
                午餐：肉骨茶风味餐
                <w:br/>
                晚餐：面包鸡风味餐
                <w:br/>
                酒店：吉隆坡国际五星酒店
                <w:br/>
                参考酒店：
                <w:br/>
                 八打灵再也希尔顿酒店/HiltonPetalingJaya
                <w:br/>
                吉隆坡
                <w:br/>
                 吉隆坡孟沙温德姆至尊酒店/WyndhamGrandBangsarKualaLumpur
                <w:br/>
                  吉隆坡八打灵再也艾美酒店/LeMeridienPetaling Jaya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午餐：肉骨茶风味餐     晚餐：面包鸡风味餐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首相府太子城-粉红水上清真寺-新加坡-送机
                <w:br/>
              </w:t>
            </w:r>
          </w:p>
          <w:p>
            <w:pPr>
              <w:pStyle w:val="indent"/>
            </w:pPr>
            <w:r>
              <w:rPr>
                <w:rFonts w:ascii="微软雅黑" w:hAnsi="微软雅黑" w:eastAsia="微软雅黑" w:cs="微软雅黑"/>
                <w:color w:val="000000"/>
                <w:sz w:val="20"/>
                <w:szCs w:val="20"/>
              </w:rPr>
              <w:t xml:space="preserve">
                ※【首相府～未来太子城】（约50分钟），在此您可感受到马来西亚政府如何不花一毛钱在森林开发区建出一座面积264
                <w:br/>
                平方公里的未来马来西亚行政电子中心。未来环保无烟城市以马来西亚首位总理的名字命名，满眼尽是浓浓的绿意，道路两
                <w:br/>
                旁被一棵棵大树包围着，排列成一条长长的林荫大道，这条全长4.2公里的绿色大道，也正是举行国家庆典和阅兵游行的场
                <w:br/>
                地，首相府占地面积相当大，其中包括：首相官邸、水上清真寺及行政中心等。
                <w:br/>
                ※【粉红水上清真寺】（约20分钟）该寺位于马来西亚新行政中心布城，整座寺有四分之三建筑在布拉特湖上，也被人们
                <w:br/>
                称为水上清真寺。因其顶部花岗石砌成的粉红色屋顶，视觉效果超棒
                <w:br/>
                早餐：酒店自助
                <w:br/>
                午餐：马来风味餐
                <w:br/>
                晚餐：X
                <w:br/>
                酒店：飞机上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午餐：马来风味餐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新加坡北京大兴 参考航班：SQ810 00:30-06:35
                <w:br/>
              </w:t>
            </w:r>
          </w:p>
          <w:p>
            <w:pPr>
              <w:pStyle w:val="indent"/>
            </w:pPr>
            <w:r>
              <w:rPr>
                <w:rFonts w:ascii="微软雅黑" w:hAnsi="微软雅黑" w:eastAsia="微软雅黑" w:cs="微软雅黑"/>
                <w:color w:val="000000"/>
                <w:sz w:val="20"/>
                <w:szCs w:val="20"/>
              </w:rPr>
              <w:t xml:space="preserve">
                今日抵达北京结束愉快的泰新马之旅！
                <w:br/>
                ※温馨提示※
                <w:br/>
                 1、请提前于航班时间3小时抵达机场，办理出境手续及换登机牌；
                <w:br/>
                2、抵达泰国机场后，直接办理落地签/或自备签证；
                <w:br/>
                3、酒店入住时间：14:00以后，离店时间：12:00以前。
                <w:br/>
                早餐：X
                <w:br/>
                午餐：X
                <w:br/>
                晚餐：X
                <w:br/>
                酒店：温暖的家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交通：往返经济舱机票，航司规定行李额度；
                <w:br/>
                 住宿：行程中所列9晚酒店住宿；按旅游条例规定团体客人2人一间房，12周岁以下儿童可选择不占床。但是若您为1大1小出行，
                <w:br/>
                为避免打搅您和同房客人的休息，则儿童必须占床。若出现单男单女，旅行社会按照报名先后的顺序安排同性客人同住，若客人不接受
                <w:br/>
                此种方式或经协调不能安排的，客人须在出发前补单房差费用。
                <w:br/>
                 领队：中文领队服务；
                <w:br/>
                 景点：行程中所列景点第一大门票（不含园中园）；
                <w:br/>
                 巴士：行程内旅游观光巴士（保证每人一正座）；
                <w:br/>
                 保险：境外旅游人身意外险；
                <w:br/>
                 餐食：行程中所列餐食，均不含酒水。如航空公司航班时间临时调整，我社有权根据实际航班时间安排用餐，不做任何赔偿。
                <w:br/>
                早餐：为酒店内用餐；正餐团餐：泰国十人/桌（八菜一汤）、新加坡八人/桌（六菜一汤），马来西亚八人/桌（七菜一汤）；所列餐
                <w:br/>
                食餐厅将视客人具体数量适当调整菜品数量；自助餐、客饭、套餐均以餐厅当日提供为准。（温馨提示：东南亚餐食因地区不同口味有
                <w:br/>
                差异、如不习惯请谅解！）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 国内机场至居住地往返交通，另申请联运费用及联运航班隔夜住宿费用；
                <w:br/>
                 单房差费用/酒店加床附加费用；
                <w:br/>
                 托运行李额度超出航司规定的超额费用；
                <w:br/>
                 旅游者因违约、自身原因过错、自由活动期间内行为或自身疾病引起的人身和财产损失；
                <w:br/>
                 因个人原因无法入境或滞留产生的费用；
                <w:br/>
                 因气候或飞机、车辆、船只等交通工具发生故障导致时间延误或行程变更引起的经济损失和责任；
                <w:br/>
                 行李在航班托运期间的造成损坏的经济损失和责任；
                <w:br/>
                 因航司航班时刻变更产生的机场住宿及延时住宿；
                <w:br/>
                 服务包含项目未提及的其他一切费用。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2025-10-01T13:06:36+08:00</dcterms:created>
  <dcterms:modified xsi:type="dcterms:W3CDTF">2025-10-01T13:06:36+08:00</dcterms:modified>
</cp:coreProperties>
</file>

<file path=docProps/custom.xml><?xml version="1.0" encoding="utf-8"?>
<Properties xmlns="http://schemas.openxmlformats.org/officeDocument/2006/custom-properties" xmlns:vt="http://schemas.openxmlformats.org/officeDocument/2006/docPropsVTypes"/>
</file>