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【四大名城】日本大阪 东京 富士山 镰仓市 京都 奈良7日（全日空东阪）行程单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SK1758518355ky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NH962     1510  1935
                <w:br/>
                NH979     0930  1205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【四大名城】（尊享日本本州7日6晚游）（包全餐）镰仓·东京·富士山·京都·奈良·大阪
                <w:br/>
                <w:br/>
                【美食盛宴】全程全餐‼‼，享受味蕾体验：蟹道乐+富士山地区有名的乡土料理+日式温泉料理
                <w:br/>
                <w:br/>
                【甄选住宿】全程3-4钻品质酒店+1晚温泉酒店+东京成田入住成田日航酒店或同级
                <w:br/>
                <w:br/>
                【优质机场】2件行李，每件23KG行李额，往返直飞，全程舒适体验
                <w:br/>
                <w:br/>
                【惬意泡汤】感受温泉文化，体验美誉盛名的富士山日式温泉，品尝日本传统温泉料理
                <w:br/>
                <w:br/>
                【自由购物】奥特莱斯自由购物+综合免税店自由购物+秋叶原银座自由购物
                <w:br/>
                <w:br/>
                【镰仓之恋】《灌篮高手》的取景地，仿佛置身漫画世界，欣赏到海天一色的美丽景致
                <w:br/>
                <w:br/>
                【名城巡礼】大阪城、镰仓古街、金阁寺，皇居等日本名城和国宝级建筑
                <w:br/>
                <w:br/>
                【精选景点】伏见稻荷大社⛩+心斋桥+浅草寺+千本鸟居+银座+秋叶原+富士山+忍野八海
                <w:br/>
                <w:br/>
                ‍【服务保障】无小费，无自费，一价全含无套路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：北京首都机场→东京羽田机场
                <w:br/>
              </w:t>
            </w:r>
          </w:p>
          <w:p>
            <w:pPr>
              <w:pStyle w:val="indent"/>
            </w:pPr>
            <w:r>
              <w:rPr>
                <w:rFonts w:ascii="微软雅黑" w:hAnsi="微软雅黑" w:eastAsia="微软雅黑" w:cs="微软雅黑"/>
                <w:color w:val="000000"/>
                <w:sz w:val="20"/>
                <w:szCs w:val="20"/>
              </w:rPr>
              <w:t xml:space="preserve">
                请游客本人自行前往北京首都机场 ，办理登机手续。抵达机场后 ，导游迎接各位贵宾后乘坐专车前往酒店。安排入 住后 ，休息或周边自由观光。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：成田马洛德/成田国际花园酒店/成田汤乐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D2:东京
                <w:br/>
              </w:t>
            </w:r>
          </w:p>
          <w:p>
            <w:pPr>
              <w:pStyle w:val="indent"/>
            </w:pPr>
            <w:r>
              <w:rPr>
                <w:rFonts w:ascii="微软雅黑" w:hAnsi="微软雅黑" w:eastAsia="微软雅黑" w:cs="微软雅黑"/>
                <w:color w:val="000000"/>
                <w:sz w:val="20"/>
                <w:szCs w:val="20"/>
              </w:rPr>
              <w:t xml:space="preserve">
                早餐后 ，乘车前往日本首都——繁华都市东京。
                <w:br/>
                【皇居外苑二重桥】（约 30 分钟）二重桥下的护城河 ，水平如镜 ，宫宇  苍垂柳倒映其中 ，显得格外优美 ，被公认为皇居最美之地。二重桥位于皇 居正门前 ， 因护城河水深 ， 旧桥较低 ，所以在桥上方再搭一座桥 ，称二重 桥。
                <w:br/>
                【浅草寺】（约 30 分钟）浅草寺曾是日本江户时代最繁华的商业娱乐中 心、也是东京最古老的传统文化街区、至今仍是观光客人必访之地。从雷
                <w:br/>
                门通往本殿“参道两侧”的“仲见世”商业街鳞次栉比的商铺里您可以购买到各种富有日本传统色彩的工艺纪念品
                <w:br/>
                。
                <w:br/>
                【秋叶原动漫街】（约60分钟）作为世界上屈指可数的电器街 ，如今的秋 叶原正发生着日新月异的变化。 除了电器商品专卖店之外 ，商务、饮食等 服务功能也日渐具备齐全 ，正在发展成为一个具有综合性色彩的繁华区域
                <w:br/>
                。
                <w:br/>
                【银座】（约90分钟）位于东京中央区 ，这里著名百货公司林立 ，人流和 车流川流不息 ，彻夜灯火通明 ，充满繁华的都市气息.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：成田马洛德/成田国际花园酒店/成田汤乐 城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D3:东京→横滨→镰仓→富士山
                <w:br/>
              </w:t>
            </w:r>
          </w:p>
          <w:p>
            <w:pPr>
              <w:pStyle w:val="indent"/>
            </w:pPr>
            <w:r>
              <w:rPr>
                <w:rFonts w:ascii="微软雅黑" w:hAnsi="微软雅黑" w:eastAsia="微软雅黑" w:cs="微软雅黑"/>
                <w:color w:val="000000"/>
                <w:sz w:val="20"/>
                <w:szCs w:val="20"/>
              </w:rPr>
              <w:t xml:space="preserve">
                【横滨山下公园】 山下公园是横滨最著名的公园 ，它是一座填海造陆而 成的公园 ，而所需的土方来自于关东大地震复旧时  的废土瓦砾。这座
                <w:br/>
                公园最值得观赏的是铺在公园道路上的花砖 ，其次是种在道路两旁的
                <w:br/>
                100 多棵古老的银杏树。在花砖道上散步 ，看着两侧高大的银杏树和远 处的海景 ，实在是一件十分快慰的事情。
                <w:br/>
                <w:br/>
                <w:br/>
                <w:br/>
                【镰仓高校前】（约30分钟）江之电沿途停靠的“镰仓高校前”车站     ,  出了车站不远处靠近海边的路口 ，就是《灌篮高手》里樱木花道 与   晴子打招呼这一经典场景的取景地。面对蔚蓝的湘南海岸 ，关于灌篮高 手的热血青春记忆扑面而来 ，这画面足以令人回味感动。
                <w:br/>
                【江之电】（约40分钟）连接藤泽与镰仓沿着海岸线行驶的复古电车 ，沿途经过知名景点 ，江之岛、长谷寺、镰 仓大佛 ，以及「灌篮高 手」 的镰仓高校前站。海岸线还可欣赏到海天一色的美丽景致 ，是一条很知名的观光电车
                <w:br/>
                <w:br/>
                <w:br/>
                【镰仓 JR 駅小町通占商店街】（约30分钟）来到日本旅游当然少不了商店街 ，小町通和 JR 镰仓站只有几步之遥   ,  是拜访镰仓不能错过   景点之一。这条街上小吃店林立 ，是个适合吃点心 ，顺便带点伴手礼给家乡朋友的商店街
                <w:br/>
                。车站附近以醒目的红色鸟居为   入口 ，里面的排队名店包括松饼店 A Happy Pancake ，卖日本传统点心串团子 的梦见屋 ，还有抹茶控的最爱镰仓茶茶 ，这 边贩售不同浓度等级的抹茶 ，最高等级 Level MAX 肯定会让资深抹  茶患者念念不忘。
                <w:br/>
                【鹤冈八幡宫】来到日本旅游当然少不了商店街 ，鹤冈八幡宫门前的商店街小町通和 JR 镰仓站只有几步之遥   ,是 拜访镰仓不能错过   景点之一。这条街上小吃店林立 ，是个适合吃点心 ，顺便带点伴手礼给家乡朋友的商店街 。
                <w:br/>
                车站附近以醒目的红色鸟居为   入口 ，里面的排队名店包括松饼店 A Happy Pancake ，卖日本传统点心串团子   的梦见屋 ，还有抹茶控的最爱镰仓茶茶 ，这 边贩售不同浓度等级的抹茶 ，最高等级 Level MAX 肯定会让资深抹 茶患者念念不忘。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Hotel Fuji Kimien/平安日式旅馆/山中湖新 星酒店 或同级 （温泉）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富士山→ 中部
                <w:br/>
              </w:t>
            </w:r>
          </w:p>
          <w:p>
            <w:pPr>
              <w:pStyle w:val="indent"/>
            </w:pPr>
            <w:r>
              <w:rPr>
                <w:rFonts w:ascii="微软雅黑" w:hAnsi="微软雅黑" w:eastAsia="微软雅黑" w:cs="微软雅黑"/>
                <w:color w:val="000000"/>
                <w:sz w:val="20"/>
                <w:szCs w:val="20"/>
              </w:rPr>
              <w:t xml:space="preserve">
                早餐后 ，乘专车前往富士山地区。
                <w:br/>
                【富士山五合目】（约40分钟） 富士山是世界上最大的活火山之一。 目  前处于休眠状态 ，但地质学家仍然把它列入活火山之类。 自 781 年有文 字记载以来 ，共喷发了 18 次 ，最后一次喷发是在 1707 年 ，此后休眠  至今。 2013 年 6 月 22 日 ，第 37 届世界遗产大会批准将日本富士山列  入《世界遗产名录》 。五合目高逾 2300 米 ，乘车而上即可得到登富士   山的珍贵体验。
                <w:br/>
                若因天气原因无法登上五合目 ，替换为 ： 【富士山一合目】	
                <w:br/>
                <w:br/>
                <w:br/>
                【地震体验馆】（约40分钟）主要包含地震体验、避难体验及科普角三个板块。通过图片视频模型等形象地向游 客介绍地震、火山喷发等天灾发生的原因及避难方法 ，让游客学习并留下难忘回忆。
                <w:br/>
                	【忍野八海】（约40分钟）据说忍野八海在1200年前就有了 ，是富士  山融化的雪水经流经地层过滤成清澈的淡泉水 ，成为了如今这8处涌出  的泉水。分别是 ：御釜池、底无池、铫子池、浊池、涌池、镜池、菖蒲 池和出口池 ，平均水温约摄氏十三度 ，水质清冽甘甜 ，被誉为“ 日本九 寨沟”。
                <w:br/>
                【御殿场奥莱】（约 90 分钟）御殿场奥特莱斯是日本最大的名牌折扣店 ，坐落于风景优美的自然环境中 ，可眺 望富士山 ， 拥有欧式建筑外观。 自开业以来 ，这里就聚集了许多日本国内外著名品牌专营店 ，加上距离富士山 、箱根等度假地距离很近的优越条件 ，所以是很多海外游客日本之旅的必经之地。
                <w:br/>
                游览结束后 ，入住中部地区酒店。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高阳酒店/东海园酒店/名古屋常滑春天阳光 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D5:中部→京都→大阪
                <w:br/>
              </w:t>
            </w:r>
          </w:p>
          <w:p>
            <w:pPr>
              <w:pStyle w:val="indent"/>
            </w:pPr>
            <w:r>
              <w:rPr>
                <w:rFonts w:ascii="微软雅黑" w:hAnsi="微软雅黑" w:eastAsia="微软雅黑" w:cs="微软雅黑"/>
                <w:color w:val="000000"/>
                <w:sz w:val="20"/>
                <w:szCs w:val="20"/>
              </w:rPr>
              <w:t xml:space="preserve">
                【珍珠会馆】（约 40 分钟） 珍珠在日本又叫真珠  ，世界上第一颗人工培育圆形珍珠于  1905年由日本御木本 幸吉 成功培育。
                <w:br/>
                【伏见稻荷大社】（约60分钟）伏见稻荷大社供奉着稻荷神 ，稻荷神是丰收和商业成功的神 ，是日本所有稻荷神社 的社长。通向稻荷山的道路上 ，看似无尽的橙色鸟居小道令人印象深刻 ，也是日本最著名的形象之一。
                <w:br/>
                <w:br/>
                【金阁寺】（约 40 分钟）正式名称为鹿苑寺(假名:ろ く おんじ) ，位于 日本国京都府京 都市北区 ，是一座临济宗相国寺派的寺院 ， 日本室町 时代最具代表性的名园。
                <w:br/>
                【千本鸟居】千本鸟居 ，老朽褪色的暗红色牌坊和光鲜亮丽的朱红色牌 坊密集地交织在一起 ，透过阳光的照射显得格外壮观迷人 ，视觉上颇为 震撼。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午餐：蟹道乐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：关空泉大津华盛顿酒店/大阪关西机场酒店/关 西美景花园酒店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：大阪→奈良→大阪
                <w:br/>
              </w:t>
            </w:r>
          </w:p>
          <w:p>
            <w:pPr>
              <w:pStyle w:val="indent"/>
            </w:pPr>
            <w:r>
              <w:rPr>
                <w:rFonts w:ascii="微软雅黑" w:hAnsi="微软雅黑" w:eastAsia="微软雅黑" w:cs="微软雅黑"/>
                <w:color w:val="000000"/>
                <w:sz w:val="20"/>
                <w:szCs w:val="20"/>
              </w:rPr>
              <w:t xml:space="preserve">
                【大阪城公园】（约40分钟 ，不登城）位于大阪市中心的大阪城公园建于    1931年 ， 占地面积105.6公顷 ，护城河环绕 ，绿树成荫。大阪城公园以大阪 城为中心 ， 园内有日本庭园、丰国神社、大阪城音乐厅、梅林、刻印石广场 、西之丸庭园、大阪城弓道场、大阪迎宾馆、棒球场等诸多设施 ，是大阪市 民假日休息或从事娱乐活动的著名场所。
                <w:br/>
                【心斋桥·道顿堀】（自由活动 ，约90分钟）大阪最大的购物区和美食区 ， 集中了许多精品屋、专卖店和各种美食店 ，从早到晚熙熙攘攘大型百货店、 百年老铺、面向平民的各种小店铺鳞次栉比 ，人流川流不息。	
                <w:br/>
                【奈良神鹿公园】（约60分钟）广大的公园内拥有东大寺、兴福寺、春日大社等文化遗产 ， 园内种植了各样不同品 种的樱花共约1,700株。在盛载奈良历史的景点中 ，悠闲的赏樱 ，真是最高享受！
                <w:br/>
                <w:br/>
                【综合免税店】（约60分钟）售卖日本的各种热销产品设计电器、化妆品、手表、小饰品、保健之类的产品。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 ：关空泉大津华盛顿酒店/大阪关西机场酒店/关 西美景花园酒店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D7:大阪关西机场-北京首都机场
                <w:br/>
              </w:t>
            </w:r>
          </w:p>
          <w:p>
            <w:pPr>
              <w:pStyle w:val="indent"/>
            </w:pPr>
            <w:r>
              <w:rPr>
                <w:rFonts w:ascii="微软雅黑" w:hAnsi="微软雅黑" w:eastAsia="微软雅黑" w:cs="微软雅黑"/>
                <w:color w:val="000000"/>
                <w:sz w:val="20"/>
                <w:szCs w:val="20"/>
              </w:rPr>
              <w:t xml:space="preserve">
                酒店早餐后 ，乘车前往大阪关西机场搭乘航班返回北京。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 北京 / 日本往返国际机票团队经济舱费用，含机场建设税；
                <w:br/>
                2. 行程所示酒店标准双人间，温泉酒店二人间；
                <w:br/>
                3. 境外旅游巴士费用及日籍司机服务（根据实际收客人数，适当调整车型）；
                <w:br/>
                4. 行程内所列用餐；
                <w:br/>
                5. 行程中所列景点门票；
                <w:br/>
                6.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洗衣，理发，电话，传真，饮料，烟酒，洗熨、付费电视，行李搬运等境外个人消费费用；
                <w:br/>
                3. 旅游者因违约、自身过错、自由活动期间内行为或自身疾病引起的人身和财产损失；
                <w:br/>
                4. 服务包含项目未提到的其它一切费用。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2025-10-01T13:06:36+08:00</dcterms:created>
  <dcterms:modified xsi:type="dcterms:W3CDTF">2025-10-01T13:06:36+08:00</dcterms:modified>
</cp:coreProperties>
</file>

<file path=docProps/custom.xml><?xml version="1.0" encoding="utf-8"?>
<Properties xmlns="http://schemas.openxmlformats.org/officeDocument/2006/custom-properties" xmlns:vt="http://schemas.openxmlformats.org/officeDocument/2006/docPropsVTypes"/>
</file>