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&lt;臻途专享独立成团&gt;康养海陵岛+双月湾双飞8日游行程单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BW1758184362F9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经典线路】 大湾区精华景点，真品质，真纯玩一次打卡大湾区+2湾+1 海岛。
                <w:br/>
                【城市与海】 畅玩1岛2湾阳江海陵岛，双月湾、巽寮湾，乐享阳光海岛沙滩; 吹着海风,不出国门 ,体验小巴厘岛
                <w:br/>
                【舒适旅行】慢节奏，每天游玩时间充足、轻松不赶路，拒绝赶鸭子式旅行。
                <w:br/>
                【用餐安排】全程含9正餐，升级海鲜特色餐+特色黄鳝饭+ 特色窑鸡宴+广式粤菜
                <w:br/>
                【特别安排】 抢先登百亿世纪工程 【深中通道】，见证祖国的强大；
                <w:br/>
                【甄选酒店】 3晚海陵岛网评四钻一线海景酒店+1晚佛山或顺德网评四钻 +3晚携程五钻网红一线海景酒店，横跨1岛2湾新玩法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广州/佛山接机/站、祖庙、岭南新天地、开平碉楼、海陵岛
                <w:br/>
              </w:t>
            </w:r>
          </w:p>
          <w:p>
            <w:pPr>
              <w:pStyle w:val="indent"/>
            </w:pPr>
            <w:r>
              <w:rPr>
                <w:rFonts w:ascii="微软雅黑" w:hAnsi="微软雅黑" w:eastAsia="微软雅黑" w:cs="微软雅黑"/>
                <w:color w:val="000000"/>
                <w:sz w:val="20"/>
                <w:szCs w:val="20"/>
              </w:rPr>
              <w:t xml:space="preserve">
                --根据航班时间前往机场搭乘飞机前往佛山，开始愉快的行程（火车客人今日抵达广州，接站）
                <w:br/>
                --前往被誉为“东方民间艺术之宫”【佛山祖庙】（游览约60分钟），是一座体系完整、结构严谨、具有浓厚地方特色的庙宇建筑，祖庙供奉道教真武玄天上帝。
                <w:br/>
                --前往【岭南天地】毗邻佛山祖庙，这里有着大片的清末时期的岭南民居风格建筑，其中不乏珍贵历史建筑，镬耳墙、青砖屋、石板路、雕花屋檐、蜿蜒街巷等，每一处都极具象征意义。沿街商铺不断，咖啡厅、陶艺店、文艺杂货铺等，与这些古旧房屋和谐并存，令人流连忘返。
                <w:br/>
                --【开平凤宜里碉楼】开平碉楼，位于广东省江门市下辖的开平市境内，是中国乡土建筑的一个特殊类型，是集防卫、居住和中西建筑艺术于一体的多层塔楼式建筑，其特色是中西合璧的民居，有古希腊、古罗马及伊斯兰等风格多种。
                <w:br/>
                --乘车前往【海陵岛】海陵岛从2005年起到2007年连续3年被“中国国家地 理''杂志社评为“中国十大最美海岛"之一，2015年10月8号被评为国家AAAAA级景区，中国十大宝岛之一。
                <w:br/>
                --结束后入住酒店休息！
                <w:br/>
                参考航班：以实际出票为准
                <w:br/>
                自由打卡酒店项目（乒乓球、羽毛球、手动麻将）也可以前往沙滩自由踏浪
                <w:br/>
                景点：岭南天地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海陵岛一日游
                <w:br/>
              </w:t>
            </w:r>
          </w:p>
          <w:p>
            <w:pPr>
              <w:pStyle w:val="indent"/>
            </w:pPr>
            <w:r>
              <w:rPr>
                <w:rFonts w:ascii="微软雅黑" w:hAnsi="微软雅黑" w:eastAsia="微软雅黑" w:cs="微软雅黑"/>
                <w:color w:val="000000"/>
                <w:sz w:val="20"/>
                <w:szCs w:val="20"/>
              </w:rPr>
              <w:t xml:space="preserve">
                --享用早餐
                <w:br/>
                --参观当地人最崇拜的【妈祖庙】（约 30 分钟）前往海边【放生台】欣赏海上朝霞，或在前程的沙滩漫步。放生台以圆形建筑设计，四周竖立着 12 生肖石像。每年 6 月 6 日在这里放生，许多海龟，鲎等海洋生物从此重归大海。尊重自然、保护自然的您，让万顷碧波，荡漾您的美好心愿和梦想吧！
                <w:br/>
                --参观外观【南海一号博物馆】（约60分钟）“南海1号”是在“海上丝绸之路”主航道上的珍贵文化遗产，她所载文物反映了我国宋代的社会生产、社会生活、文化艺术与先进科学技术，为“海上丝绸之路学”研究古代造船技术、航海技术及研究我国古代的“来祥加工”等提供了极好素材。对研究“海上丝绸之路”历史、造船史、陶瓷史、航海史、对外贸易史等而下之都是有极为重要的科学价值。
                <w:br/>
                --前往游览拥有载入大世界吉尼斯之【十里银滩】 （约 30 分钟，不含海滨浴场），这里风光毓秀，粗犷壮阔，与石角滩接合成螺线型，三面环山，总 长 9.7 公里。
                <w:br/>
                --前往打卡【螺洲海滨公园】海滨公园的风景很美，这里的沙质细软，踩在脚下很舒服，可以在这里看日出和日落，还可以在沙滩上捡到贝壳和寄居蟹，特别可爱。
                <w:br/>
                --前往【古寮村】（约60分钟）东西北三面环山，自然环境十分优美。这里曾是古代中国海上丝绸之路最重要的补给点之一，其历史可追溯到南宋，距今已有超过八百年的历史。
                <w:br/>
                --结束后入住酒店休息！
                <w:br/>
                自由打卡酒店项目（乒乓球、羽毛球、手动麻将）也可以前往沙滩自由踏浪
                <w:br/>
                注：酒店为候鸟酒店，只提供首晚洗漱用品，不搞卫生 不换铺草;（需自备洗漱、毛巾、浴巾、脱鞋、卷纸等）
                <w:br/>
                景点：海陵岛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海陵岛一日游
                <w:br/>
              </w:t>
            </w:r>
          </w:p>
          <w:p>
            <w:pPr>
              <w:pStyle w:val="indent"/>
            </w:pPr>
            <w:r>
              <w:rPr>
                <w:rFonts w:ascii="微软雅黑" w:hAnsi="微软雅黑" w:eastAsia="微软雅黑" w:cs="微软雅黑"/>
                <w:color w:val="000000"/>
                <w:sz w:val="20"/>
                <w:szCs w:val="20"/>
              </w:rPr>
              <w:t xml:space="preserve">
                --享用早餐
                <w:br/>
                --体验【乘渔船出海捕鱼】享受现代化海滩度假的同时再带您体验最原始古朴的捕鱼风情，感受海风吹拂、观浪花叠起的海滨风光，收体验真正以海为家，以渔为生的感觉。
                <w:br/>
                --前往海滩体验【赶海】根据潮汐时间，赶在大海退潮的时间，在裸露出海面的海滩、礁石或者是浅滩上，对海鲜、海物用各种方法进行的捕捞的一种行为！
                <w:br/>
                --返回酒店休息！
                <w:br/>
                自由打卡酒店项目（乒乓球、羽毛球、手动麻将）也可以前往沙滩自由踏浪
                <w:br/>
                 注：酒店为候鸟酒店，只提供首晚洗漱用品，不搞卫生 不换铺草;（需自备洗漱、毛巾、浴巾、脱鞋、卷纸等）
                <w:br/>
                景点：海陵岛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海陵岛→开平→顺德
                <w:br/>
              </w:t>
            </w:r>
          </w:p>
          <w:p>
            <w:pPr>
              <w:pStyle w:val="indent"/>
            </w:pPr>
            <w:r>
              <w:rPr>
                <w:rFonts w:ascii="微软雅黑" w:hAnsi="微软雅黑" w:eastAsia="微软雅黑" w:cs="微软雅黑"/>
                <w:color w:val="000000"/>
                <w:sz w:val="20"/>
                <w:szCs w:val="20"/>
              </w:rPr>
              <w:t xml:space="preserve">
                --享用早餐
                <w:br/>
                -- 【三十三墟街】落座广东省江门市蓬江区兴宁路。邻近江门中山公园、长堤风貌街长堤广场、常安步行街、江门地王广场、基督教江门堂。江门三十三墟街位于江门市蓬江区，是古老的骑楼老街，沿斜坡到街顶，老江门的古韵。江门三十三墟街青石板梯见证历史变迁的古建，以骑楼、老街、洋房、灯笼，古筝，汉服，老街融为一体。
                <w:br/>
                --游览《让子弹飞》“鹅城”主要外景地台山【梅家大院】（游览时间约1小时）规划设计是将各自旅居国的风情和建筑特色融入于中华建筑艺术之中。
                <w:br/>
                --乘车前往游览【清晖园】，是中国十大名园、广东四大名园之一，还是中华文化传承基地，佛山新八景之一，顺德新十景之一，其构筑精巧，布局紧凑，建筑艺术颇高，建筑物形式轻巧灵活，雅读朴素，庭园空间主次分明，结构清晰。利用碧水、绿树、古墙、漏窗、石山、小桥、曲廊等与亭台楼阁交互融合，集中国古代建筑、园林、雕刻、诗书、灰雕等艺术于一身。
                <w:br/>
                 --打卡“吃货的天堂”【华盖路美食街】，有许多传统顺德美食的老字号店铺，到“华盖路步行街”品尝顺德美食也是一个不错的选择哦！顺德可是被评为“世界美食之都”的地方，如果坐在“华盖路步行街”的传统岭南骑楼下品尝地道的顺德美食，岂不是很惬意的事
                <w:br/>
                景点：梅家大院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顺德→深圳→双月湾
                <w:br/>
              </w:t>
            </w:r>
          </w:p>
          <w:p>
            <w:pPr>
              <w:pStyle w:val="indent"/>
            </w:pPr>
            <w:r>
              <w:rPr>
                <w:rFonts w:ascii="微软雅黑" w:hAnsi="微软雅黑" w:eastAsia="微软雅黑" w:cs="微软雅黑"/>
                <w:color w:val="000000"/>
                <w:sz w:val="20"/>
                <w:szCs w:val="20"/>
              </w:rPr>
              <w:t xml:space="preserve">
                --享用早餐
                <w:br/>
                --后前往深圳，途径【深中通道】全长约24公里,集“桥、岛、隧、水下互通”四位一体，创新工程。,是世界上综合建设难度最高的跨海集群工程之一。连接广东自贸区三大片区、沟通珠三角“深莞惠”与“珠中江”两大功能组团，使得珠江口东西两岸进入“半小时生活圈”；同时，作为珠三角“深莞惠”与“珠中江”两大城市群之间唯一公路直连通道，是广东自由贸易试验区（广州南沙、深圳前海和珠海横琴）、粤港澳大湾区之间的交通纽带 。（如遇堵车，将换成其它高速）
                <w:br/>
                --深圳【莲花山公园】莲花山并不险峻雄伟，海拔只有532米。沿着蜿蜓逶迤的山中小径慢慢而行，游客们既可享受登山的乐趣，又没有登高的疲惫不堪。站在以大理石铺设而成的山顶平台，倚着花岗岩栏杆，俯视近处的福田中心区，有天上人间之感，望着鳞次栉比的现代城市建筑群，更会有“会为凌绝顶，一览众山小”之兴。
                <w:br/>
                --游览【中英街】（游览时间约30分钟）位于盐田区沙头角街道与香港特别行政区北区交界处，街心以“界碑石”为界，与香港一街相处，需办理通行证才能进入，故“中英街”被称作特 区中的“特区”。
                <w:br/>
                --入住双月湾康养酒店
                <w:br/>
                --双月湾连住君庭或享海酒店3晚期间，酒店提供的是营养份早份晚，只提拱首晚补充面巾2条、地巾1条、浴巾2条、洗发水、沐浴露、牙膏香皂(肥皂)、需自行清理垃圾;其它日期不做续住卫生、不作任何物品。不含房间矿泉水。请出发前请自备好饮用水杯、毛巾，拖鞋、浴巾、毛巾、洗发水、沐浴露、牙膏香皂(肥皂)等生活用品
                <w:br/>
                景点：莲花山公园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双月湾一日游
                <w:br/>
              </w:t>
            </w:r>
          </w:p>
          <w:p>
            <w:pPr>
              <w:pStyle w:val="indent"/>
            </w:pPr>
            <w:r>
              <w:rPr>
                <w:rFonts w:ascii="微软雅黑" w:hAnsi="微软雅黑" w:eastAsia="微软雅黑" w:cs="微软雅黑"/>
                <w:color w:val="000000"/>
                <w:sz w:val="20"/>
                <w:szCs w:val="20"/>
              </w:rPr>
              <w:t xml:space="preserve">
                --享用早餐
                <w:br/>
                --前往【中国唯一的国家海龟自然保护区】（约1小时），争当“海洋卫士”，保卫中国海岸线上海龟的最后一张产床。
                <w:br/>
                --后游览前往【大星山观景平台】（游览20分钟）从花果山往下看，就可看到美丽的双月湾。双月湾由大亚湾和红海湾畔相邻的两个半月形海湾组成。两条沙垅直奔大星山，如蛟龙出海，似双龙戏珠，有静有动，十分壮丽。大亚湾畔的半月湾，微风细浪，阿娜多姿。
                <w:br/>
                --打卡内第 1 个海岛悬崖上建造的【礁石酒吧】一半建造在礁石上,一半悬空在海面上，号称“全球人气最旺 的礁石酒吧 ”是中外名媛佳丽、明星艺人、婚庆婚拍和影视拍摄的不二选择，依礁而建的海浪吧，是超 7000 万点击量的网红景点，只有一个指尖的距离可触碰到浪花，面向礁石湾的悬崖餐厅
                <w:br/>
                --一起登陆“云中栈道”双月湾唯一的云端玻璃栈道【享海蓝鲸灵】（备注：视个人健康情况而定，高血压、心脏病、恐高等游客，请勿前往）位于酒店外围，全玻璃 设计犹如走在海面上，能俯瞰整个东海岸，直面一线外海，高级感满满！
                <w:br/>
                --可自由选择前往酒店专属【铂金沙滩】让你避开汹涌的人潮，在这里独享宁静一角，尽情感受海天一线 的壮阔美丽，在沙滩上看海鸟、拾贝壳、筑沙堡，享受追沙逐浪的好时光，甚是美好！
                <w:br/>
                --在铂金沙滩上还有一个高颜值的【网红秋千】面朝大海，随海风摇荡，唯美浪漫，怎么拍都是美照！
                <w:br/>
                --可自由选择前往酒店专属【无边泳池】蔚蓝色的池水与天空连成一片，云霞朵朵在天际荡漾开来，如同 打翻了上帝的调色盘，将一抹绚烂天色撒向人间，唯美的泳池是拍照的绝佳背景板，约上三五知己拍美
                <w:br/>
                --享用营养晚餐 
                <w:br/>
                --双月湾连住君庭享海酒店3晚期间，酒店提供的是营养份早份晚，只提拱首晚补充面巾2条、地巾1条、浴巾2条、洗发水、沐浴露、牙膏香皂(肥皂)、需自行清理垃圾;其它日期不做续住卫生、不作任何物品。不含房间矿泉水。请出发前请自备好饮用水杯、毛巾，拖鞋、浴巾、毛巾、洗发水、沐浴露、牙膏香皂(肥皂)等生活用品.
                <w:br/>
                景点：双月湾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巽寮湾一日游
                <w:br/>
              </w:t>
            </w:r>
          </w:p>
          <w:p>
            <w:pPr>
              <w:pStyle w:val="indent"/>
            </w:pPr>
            <w:r>
              <w:rPr>
                <w:rFonts w:ascii="微软雅黑" w:hAnsi="微软雅黑" w:eastAsia="微软雅黑" w:cs="微软雅黑"/>
                <w:color w:val="000000"/>
                <w:sz w:val="20"/>
                <w:szCs w:val="20"/>
              </w:rPr>
              <w:t xml:space="preserve">
                --享用早餐
                <w:br/>
                --抵达后前往游艇会【体验帆船出海】 （30 分钟 ）一帆船这项户外运动 不仅强调体力锻炼，更强调智商和情商开发。在帆船学习中他们敢于承担和接受挑战，磨练意志。扬帆起航， 不是一件简单事，它的行驶完全靠自然。在起航前，必须利用所学知识，具备独立思考和判断决策的能力。 扬帆起航，迎着海风，一边观赏美丽的海岸风情，一边享受大海带来的无限激情!
                <w:br/>
                --前往游览【磨子石公园】是巽寮天作地造一座大型的石磨，两块重达百吨的巨石相叠而成，旁边有各种各 样形态奇特的石群，象满地米、石一样，有鬼斧神工之妙，是巽寮石景观的典型代表。也是摄影爱好者的天 堂。。其中一块名叫“风涛摧磨 ”的风动石，状若石磨，因“奇、险、摇 ”而被载入《中国地理之最》杂志。
                <w:br/>
                --前往参观【天后宫岭南文化街】始建于清朝末期，距今已有 400 多年历史，经过后期复建，如今这幢两层。
                <w:br/>
                --下午我们可以赶赴一场与温泉的约定【海泉中心】（备注：视个人健康情况而定，高血压、心脏病、恐高等游客，请勿前往，请提前自备防滑拖鞋）泉水质量上乘，水色透明清纯且具 有独一无二的养生功效浸泡于汤中，消除疲劳将身心投放于一池温汤，让柔软的泉水褪去铅华焕活全身细胞 氤氲水汽包围，温暖油然而生酒店 19 个功效各异的海泉 SPA 泡池，均取自地下 380 米深的地下温矿泉属偏 硅酸类海泉对人体有良好的保健作用被誉为“人体清道夫 ”.水中富含多种珍贵的矿物质和微量元素，其中氟 和偏硅酸，含量达医疗热矿水水质标准而氡和锂元素也尤为珍贵具有抗衰老、改善体质、促进新陈代谢等功 效，享受一次温泉的洗礼。
                <w:br/>
                享用酒店营养晚餐
                <w:br/>
                 -双月湾连住君庭享海酒店3晚期间，酒店提供的是营养份早份晚，只提拱首晚补充面巾2条、地巾1条、浴巾2条、洗发水、沐浴露、牙膏香皂(肥皂)、需自行清理垃圾;其它日期不做续住卫生、不作任何物品。不含房间矿泉水。请出发前请自备好饮用水杯、毛巾，拖鞋、浴巾、毛巾、洗发水、沐浴露、牙膏香皂(肥皂)等生活用品.
                <w:br/>
                景点：巽寮湾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惠州→送机
                <w:br/>
              </w:t>
            </w:r>
          </w:p>
          <w:p>
            <w:pPr>
              <w:pStyle w:val="indent"/>
            </w:pPr>
            <w:r>
              <w:rPr>
                <w:rFonts w:ascii="微软雅黑" w:hAnsi="微软雅黑" w:eastAsia="微软雅黑" w:cs="微软雅黑"/>
                <w:color w:val="000000"/>
                <w:sz w:val="20"/>
                <w:szCs w:val="20"/>
              </w:rPr>
              <w:t xml:space="preserve">
                -享用早餐
                <w:br/>
                --根据航班时间前往机场，结束愉快的行程！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【交通】北京-佛山往返飞机经济舱（不指定航班，以实际出票为准）
                <w:br/>
                【用车】全程正规空调旅游大巴车，保证每人一正座。
                <w:br/>
                【住宿】7晚（3晚海陵岛四钻海边酒店+1佛山四钻+3晚双月湾君庭或享海酒店）全程不提供自然单间，如出现单人需补房差；
                <w:br/>
                【用餐】全程含 7 早 9正（4营养餐、特色黄鳝饭、海鲜大盆菜、窑鸡宴、广式粤菜、1普通餐）
                <w:br/>
                正餐不用不退;
                <w:br/>
                【门票】行程内所含景点首道大门票;景点门票已是旅行社最优惠价格，比老年优惠票还便宜，因此各种证件无二次优免，敬请留意！
                <w:br/>
                【导游】中文地接导游服务；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
                <w:br/>
                5、景区内小交通、海上娱乐项目或夜场演绎等均不作为旅游景点。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1.请务必携带身份证有效证件；
                <w:br/>
                2.贵重物品：携带好个人身份证件、手机、充电器。现金、银行卡随个人习惯，现在都有手机，一机走天下了。
                <w:br/>
                3.保持联络：手机请保持开机，以便随时联系。最好备有移动充电电源，保证在外出期间手机有电
                <w:br/>
                4.切记不可相信任何街头小贩的兜售行为，没有兴趣时亦不要随便问价或搭讪，以免引出不必要的冲突。
                <w:br/>
                5.在买东西一定要货比三家、讨价还价，你想要的东西肯定不止一家有，要买到价廉物美的东西才能体会购物的乐趣。
                <w:br/>
                6.休息时请锁好门窗。外出时要将贵重物品随身携带，或保存在饭店的保险柜内，切忌勿将贵重物品留在房间内。景区游览时保管好随身携带的物品，乘坐游船时如想拍照，请注意安全，勿将手机等物品伸出船舱外，以免掉落水中。
                <w:br/>
                7.在人流密集的地方注意防盗，留神自己所背的包和包里的财物，尽量不要独自去偏僻地方；注意保管好自己的现金、信用卡、身份证等物品，避免在公共场所掏出大量现金引起别人侧目，使用自动柜员机取款时警惕有没有人尾随、窥视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2025-10-01T13:06:26+08:00</dcterms:created>
  <dcterms:modified xsi:type="dcterms:W3CDTF">2025-10-01T13:06:26+08:00</dcterms:modified>
</cp:coreProperties>
</file>

<file path=docProps/custom.xml><?xml version="1.0" encoding="utf-8"?>
<Properties xmlns="http://schemas.openxmlformats.org/officeDocument/2006/custom-properties" xmlns:vt="http://schemas.openxmlformats.org/officeDocument/2006/docPropsVTypes"/>
</file>