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【臻途专享独立成团】臻爱亚丁5晚6天行程单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BW1757917606i2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JD5181      北京（大兴）--丽江  20:35--23:50
                <w:br/>
                JD5182      丽江--北京（大兴）  16:00--19:15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双飞丽江进出，用最短的时间和最少的钱玩转稻亚
                <w:br/>
                北京独家自组团产品
                <w:br/>
                ♥全程优秀资深陪玩官，24小时贴心为您保驾护航
                <w:br/>
                🌈蓝色星球上的最后一片净土，找寻“消失的地平线”
                <w:br/>
                🏡打开封闭千年之门“巴拉古村”
                <w:br/>
                🏕人间最舒适的地方—奶子河畔的香格里拉
                <w:br/>
                🍮体验热情民族歌舞，搭配热气腾腾小火锅，奶香酥油茶，亲自手捏糌粑
                <w:br/>
                ♻行程景点：稻城亚丁三大神山/三大湖泊/香格里拉大峡谷/回音壁/巴拉村/毛屋大峡谷/纳帕海/虎跳峡/独克宗古城/虎跳峡/香巴拉时轮坛城/丽江古城
                <w:br/>
                🍱臻享特色菜土司宴，高餐标，纯玩无压力
                <w:br/>
                🏩酒店：网评四钻酒店，香格里拉赠送一晚弥散式供氧酒店
                <w:br/>
                🉐赠送氧气瓶，供氧全无忧！！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大兴机场-丽江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丽江接机后，乘车前往酒店入住；
                <w:br/>
                交通：飞机
                <w:br/>
                景点：无
                <w:br/>
                购物点：无
                <w:br/>
                自费项：无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花马君庭、祥和一号、旅风雅阁、亚俪酒店或同级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丽江-虎跳峡-香格里拉-纳帕海-巴拉格宗（香格里拉大峡谷）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1、早餐后前往秘境香格里拉（179km，车程约2小时）；
                <w:br/>
                2、抵达香格里拉后，游览打卡【纳帕海】，香格里拉最大的草原；
                <w:br/>
                3、后乘车至香格里拉巴拉格宗（车程约2小时），在【香格里拉大峡谷】的栈道轻徒步，感受江边风光；今
                <w:br/>
                晚将入住景区外酒店，方便次日游览美景。
                <w:br/>
                【纳帕海】纳帕海与依拉草原其实是连成一体的，雨季时，大部份草原被湖水覆盖，就成为海，非雨季时，湖水退化，
                <w:br/>
                就变成了草原，成群的牛羊随草海起伏，如在海中沉浮。茫茫草原，四处是“风吹草低见牛羊”的草原美景。西面的石
                <w:br/>
                卡、叶卡、辛苦雅拉三大雪山俏然挺立。
                <w:br/>
                【巴拉格宗】这是一块神奇而壮美的土地，这里雪山高耸，巍峨壮丽，嶙峋陡峭，仰视方见；珍木怱郁，水草茂密，四
                <w:br/>
                季常青，层林尽染;水流潺潺，清澈见底，鱼潜深处，悠然自得;草甸嫩绿，生机盎然，牛羊成群，自在觅食;这是一个自
                <w:br/>
                然景色中雪山、冰川、峡谷、森林、草甸、湖泊及纯净空气的汇萃地，是美、明朗、安然、闲逸、知足、宁静、和谐等
                <w:br/>
                一切人类最美好理想的归宿。巴拉格宗是与世隔绝的世外桃源，那里没有仇恨，没有战争，是一片宽容、安宁、祥和的
                <w:br/>
                净土;是一片神奇、拥有无与伦比原始自然美的乐土，这里的生活是透明而清澈的，它远离喧嚣的城市生活。
                <w:br/>
                【香格里拉大峡谷】峡谷中最耀眼的就是这条碧绿如玉般的冈曲河，这条河是巴拉村的母亲河，是冰山融水汇聚而成的
                <w:br/>
                奔涌河流，水流不急不缓，从如天门般的峭壁之间疾驰而过，河畔的悬崖直至成指那一线晴天。
                <w:br/>
                【虎跳峡】又称“金沙劈流”，位于丽江玉龙雪山与哈巴雪山之间， 全长15千米，从江西到山顶高差达3千多米，是
                <w:br/>
                世界上最深的大峡谷。两岸均如刀削斧砍，陡峭险绝。谷底狭窄，最窄处仅有30余米。传说有虎能一跃而过，因而得名。
                <w:br/>
                湍急的江水，如万马奔腾，夺路而出，流速达每秒6－8米。峡内涛声如雷，浪花飞溅，惊心动魄，险峻奇绝，是探险旅
                <w:br/>
                游的好去处。
                <w:br/>
                Day 3 ：巴拉格宗景区游览（回音壁-高空玻璃栈道-巴拉村）-日瓦镇
                <w:br/>
                餐食：
                <w:br/>
                早餐：含
                <w:br/>
                酒店：ACE假期酒店、智选假日或同级
                <w:br/>
                交通：大巴
                <w:br/>
                景点：虎跳峡-香格里拉-纳帕海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巴拉格宗藏式生态大酒店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巴拉格宗景区游览（回音壁-高空玻璃栈道-巴拉村）-日瓦镇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1、早餐后游览【巴拉格宗】，在【回音壁栈道】远眺神山；
                <w:br/>
                2、游览千年古村【巴拉村】，在这个曾经与世隔绝的小村庄享受片刻的宁静和美好；
                <w:br/>
                3、后乘车，一路风景前往甘孜州香格里拉镇（藏语称日瓦）（292km，车程约5小时），入住酒店
                <w:br/>
                【回音壁高空栈道】走在垂直落差700米的玻璃栈道上，看着云雾从脚下漂过，1106米的栈道贴心的为游人们在最佳
                <w:br/>
                拍照点预留了四个观景平台，面对一路的美景应接不暇，不妨闭上眼，用心感受聆听一下巴拉格宗这遗世独立的美以及
                <w:br/>
                千万年大自然美丽的结晶。
                <w:br/>
                【千年古村——巴拉村】经过了1300年的风霜，巴拉村依旧炊烟袅袅。藏式的木楼依山势而建，层层叠叠，白色的佛
                <w:br/>
                塔，五彩的经幡，村里通了路，有了电，生活水平在逐渐提高，但是信仰、习俗从未有一丝改变
                <w:br/>
                交通：大巴
                <w:br/>
                景点：巴拉格宗景区游览（回音壁-高空玻璃栈道-巴拉村）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ACE假期酒店、智选假日或同级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亚丁景区一日游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1、早餐后进入景区乘坐游览车；
                <w:br/>
                2、抵达环保车终点站(扎灌崩游客中心)，徒步500米到达长线短线分叉口，换乘电瓶车(往返80元/人) 前
                <w:br/>
                往【洛绒牧场】(约20分钟)；
                <w:br/>
                3、可选择徒步前往【牛奶海】和【五色海】；
                <w:br/>
                4、或电瓶车返回游览【冲古寺】，后徒步(往返2.2公里左右)游览【珍珠湖】
                <w:br/>
                【洛绒牧场】附近村民放牧的高山牧场，被“日松贡布三座神山环绕，是观看三座雪山的最好地点，体验人和自然和谐
                <w:br/>
                相处的天然妙趣。洛绒牧场也是通往【五色海】、【牛奶海】的必经之地。
                <w:br/>
                【牛奶海】又叫俄绒措,位于央迈勇山脚下，是一个古冰川湖，面积0.5公顷,，海拔4500米，四周雪山环绕，湖水清莹
                <w:br/>
                碧蓝，山上成瀑，以其玲珑秀雅水色翠蓝而著名，牛奶海上方有大片的冰川。
                <w:br/>
                【五色海】是个高山湖泊,位于康定南面海拔4600米的拉姆兹山，三面环山，由于光的折射下，产生五种不同颜色而得
                <w:br/>
                名，是藏区著名的圣湖【冲古寺】贡哪冲古寺位于仙日雪峰脚下，意为填湖造寺，海拔3880米，建于元朝，也是当地藏族人民转山仪式的出
                <w:br/>
                发点
                <w:br/>
                【珍珠湖】藏名称“卓玛拉措,海拔4100米是亚丁海拔最低的圣湖,是公认的拍摄仙乃日倒影的最佳地点
                <w:br/>
                交通：大巴
                <w:br/>
                景点：亚丁景区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ACE假期酒店、智选假日或同级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亚丁-毛屋大峡谷-远观松赞林寺-独克宗古城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1、早餐后乘车返回迪庆（306km，车程约6小时），穿过【毛屋大峡谷】，欣赏沿途风光；
                <w:br/>
                2、远观素有“小布达拉宫”之称的松赞林寺；
                <w:br/>
                3、游览【独克宗古城】，也可以登上一侧的龟山公园，转动或吉尼斯纪录的转经筒，为自己和家人祈福；
                <w:br/>
                4、今晚在当地藏家品尝纯正的藏家风味后，入住酒店休息。
                <w:br/>
                【独克宗古城】“独克宗”一个藏语发音包含了两层意思，一为“建在石头上的城堡”，另为“月光城”，是中国保存
                <w:br/>
                得最好、最大的藏族民居群，独克宗古城依山势而建，路面起伏不平，那是一些岁月久远的旧石头就着自然地势铺成的，
                <w:br/>
                至今，石板路上还留着深深的马蹄印，那是当年的马帮给时间留下的信物了。侧面的龟山公园则坐拥世界最大的转经筒，
                <w:br/>
                在这里可以转动最大的转经筒，为家人祈福。
                <w:br/>
                交通：大巴
                <w:br/>
                景点：毛屋大峡谷-远观松赞林寺-独克宗古城
                <w:br/>
                购物点：无
                <w:br/>
                自费项：无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晚餐：藏家晚餐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兰欧大酒店、凯里亚德酒店供氧房或同级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香巴拉时轮坛城-丽江--送机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：1、早餐后游览【香巴拉时轮坛城】，这里是是目前藏区介绍藏文化及藏传佛教文化较为全面的场所；
                <w:br/>
                在藏家品尝地道当地风味后，后乘车返回丽江，；
                <w:br/>
                2、途中游览【虎跳峡】景区，近距离感受汹涌澎湃的金沙江水；
                <w:br/>
                根据航班时间前往丽江机场送机，结束这次香格里拉之旅
                <w:br/>
                【香巴拉时轮坛城】于2005年开始建设，经过了十年多的努力，建成了一座非常宏伟高大的建筑，集现代建筑与藏式
                <w:br/>
                建筑风格为一体。是目前藏区介绍藏文化及藏传佛教文化较为全面的场所。整个文化博览中心占地面积为22亩，建筑面
                <w:br/>
                积为25131平米。顶层为白塔式镀金金顶。整个建筑在藏区是独一无二的，尤其是外观设计、装修和彩绘方面更为突出。
                <w:br/>
                主建筑中心大楼共11层，高约60米，耗资近6亿元人民币的香巴拉时轮坛城文化博览中心于2015年7月基本建成并
                <w:br/>
                对外开放。香巴拉时轮坛城是由十一世班禅赐名，并且里面有两项吉尼斯世界纪录––最大的黄金香巴拉时轮坛城，最大
                <w:br/>
                的时轮金刚大佛
                <w:br/>
                交通：飞机
                <w:br/>
                景点：香巴拉时轮坛城
                <w:br/>
                购物点：无
                <w:br/>
                自费项：无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交 通：北京至丽江往返交通费；全程正规旅游车（根据人数安排车型）；
                <w:br/>
                2. 导 游：全程优秀资深陪玩官，24小时贴心为您保驾护航；
                <w:br/>
                3. 住 宿：行程所列酒店（默认为标间双床房，如需单价大床房请提前备注）
                <w:br/>
                4. 保 险：云南旅游组合保险、旅游意外险；
                <w:br/>
                5. 用 餐：行程中含5早8正餐
                <w:br/>
                6. 门 票：行程中所含的景点首道大门票。景区电瓶车需要客人自理（虎跳峡上下扶梯75元/人，亚丁景区80元/人
                <w:br/>
                往返，50元/人单程，此电瓶车可根据客人情况自愿自行购买）
                <w:br/>
                7. 具体参考行程描述（备注：地接社有权在不减少景区景点的情况下，调整行程、景点先后顺序）
                <w:br/>
                8. 本产品价格为团队行程综合旅游报价，已享受旅行社优惠结算价，如持有任何优惠证件（如：军官证，老年证，学
                <w:br/>
                生证等）的游客，若景区优惠价格低于旅行社结算价，在导游买票前将证件交于导游可当地现退旅行社结算价和景
                <w:br/>
                区优惠价（非景区门市价）之间的差价，未提供特殊证件者无费用可退，军官证及其他特殊证件（老年证除外）需
                <w:br/>
                在出游前提供正确的证件号，敬请留意；
                <w:br/>
                9. 儿 童：年龄6~12周岁，含餐费，车位费（不含门票、不占床位）如产生费用需客人自理，此行程无儿童半价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全程单房差；
                <w:br/>
                2、行程表中的自理项目及行程表以外行程费用；
                <w:br/>
                3、一切个人消费（如：电话、传真、电视付费频道、洗衣、饮料等）；
                <w:br/>
                4、旅游者因违约、自身过错或自身疾病引起的人身和财产损失；
                <w:br/>
                5、非我社所能控制因素下引起的额外费用，如：自然灾害、罢工、境外当地政策或民俗禁忌、景点维修等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游客在报名时，准确登记姓名及身份证、护照等号码（小孩出生年月），并在出游时携带有效登机证件（身份证、户口本、护照、回乡证、台胞证等），在办理登机及入住酒店时需提供；游客在酒店冲凉时，请将酒店的毛巾铺放在淋浴的地方，以防止滑倒、摔伤。
                <w:br/>
                2、云南是高原地区，海拔高、气候变化快、日温差大，游客出发前根据旅游地天气情况准备适宜旅游的衣物鞋子，雨具等；请游客依照个人习惯带适量常用药品等；由于云南地区少数民族众多，各团友每到一处，请尊重当地少数民族风俗和习惯。
                <w:br/>
                3、因云南气侯的原因，有些酒店无空调，有些有空调也可能不开空调，请游客多多包容和理解。
                <w:br/>
                4、高原地区不宜饮酒及剧烈活动；自由活动时，请结伴出行；行程中如感身体不适,及时告知导游以便及时休息或入院检查治疗。
                <w:br/>
                5、由于云南属于高原地带、海拔较高容易出现高原反应，提醒孕妇、65岁以上老人家及体弱者，慢性病患者，为避免出现意外，建议慎行。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飞机出票后按照航司规则退改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身份证电子版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旅行社责任险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2025-10-01T13:06:36+08:00</dcterms:created>
  <dcterms:modified xsi:type="dcterms:W3CDTF">2025-10-01T13:06:36+08:00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