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臻途专享独立成团【阳光之约】直飞西昌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BW1681710573a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北京-西昌青山机场-酒店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北京机场乘机，抵达西昌青山机场，安排入住西昌酒店。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西昌-公母山-泸沽湖-围炉煮茶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早餐后乘车前往神秘的“女儿国”泸沽湖，欣赏大凉山风光和金沙江上游飞播林。途经雅砻江大峡谷， 小高
                <w:br/>
                山，至 “苹果之乡”——盐源县，车观盐源坝子美丽的高原风光，   中午在盐源午餐后，驱车前往公母山：既儒、 佛、道三教合一的圣地，又是当地千百年来生殖崇拜的灵地。山中庙宇壮观，雕梁画栋，金碧辉煌。 明代建筑报 恩寺、玉皇殿、雷祖殿、送子殿及文昌宫掩映于林中，景致十分幽静。千百年来， 常有善男信女前来求神拜佛烧 香化纸，祈祷保佑合家平安、子孙昌盛，从古到今这里上演了许多动人的传说。随后我们沿蜿蜒的盐塘河、 甲米 河，抵达泸湖湖景 区，途中了解摩梭民风民俗及生活习俗、学唱摩梭民族情歌入住当地的摩梭客栈； 晚餐后，漫 步泸沽湖自然村落之间，观夜景(视天气情况可看到满天繁星)。晚餐享用摩梭铜火锅。后参加泸沽湖歌舞晚会-情 迷摩梭歌舞晚会 (约60 分钟) ，摩梭姑娘、小伙手把手交你跳摩梭甲搓体舞，醉在歌舞海洋。  “轻煮岁月慢煮茶， 闲享人间烟火气”—— 特别安排围炉煮茶 喝摩梭茶，吃精美点心，老祖母赠哈达赐福。亲身体会摩梭人生活方 式 ，近距离感受摩梭文化。
                <w:br/>
                友情提示： 1、 西昌至泸沽湖车程时间比较长， 晕车的游客可提前吃一片晕车药。
                <w:br/>
                2、住宿安排：   当地为少数民族聚集地，使用太阳能供应热水,无空调。
                <w:br/>
                交通：泸沽湖特色客栈
                <w:br/>
                景点：泸沽湖、公母山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晚餐：摩梭当地餐-铜火锅或团餐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环游王妃岛+打卡亲爱的客栈，配备专业工作人员，划船时间约60-90分钟，费用已包含），途中可以看到泸沽湖独有的，水草花-波叶海藻花(登船起点景区管理局规范管理的正规码头： 四川博树/五支洛码头划船至王妃岛) ，领略湖中三色 (湖上之舟、舟上 之人、人之歌声，听泸沽湖动人传说) 。后参观摩挲人淳朴民风，进行摩梭古村落家访，摩梭人依山傍水而居，传 统住宅独具风格。房屋皆用圆木或方木垒墙， 以木板覆顶(现多已盖瓦)，一般由四栋二层楼房经戒四合院，分正房、 花楼、经堂、 门楼。其建筑结构与宗教信仰、婚姻形态和家庭组织相适应。 泸沽湖沿湖村落棋布， 民房建筑风格奇 特 ，摩梭人占人口的 94%，是典型的摩梭人聚居村落，拜访母系氏族并有着走婚习俗的摩梭人家庭，深入了解摩梭 人的风俗习惯。
                <w:br/>
                午餐后乘车游览云南段《内容：环湖自然景观，情人树沙滩，里格半岛观景平台等景观》 草海走婚桥一线游览 时间约40 分钟左右，在走婚桥体验专业旅拍摄影师拍摄大片，此为赠送项目) 。
                <w:br/>
                晚餐享用-泸沽湖特色摩梭-石锅鱼。 晚餐后入住泸沽湖客栈休息。
                <w:br/>
                友情提示：   1、住宿安排：  当地为摩梭民族聚集地，无空调，   当地使用太阳能供应热水。
                <w:br/>
                2、早餐在泸沽湖客栈用，食品以客栈提供的为准。
                <w:br/>
                3、  以上自费项目如不能正常举行或游客自愿放弃的， 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晚餐：石锅鱼或团餐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泸沽湖-锦玺阁-西昌-邛海湿地水乡渔村-唐园夜景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早餐后参观锦玺阁，锦玺阁所属泸沽湖农业矿产观光园区。这里集农业开发，旅游观光，矿石开发； 南丝，玉石 加工批发零售于一体大型博览园。这里有整个泸沽湖最大的摩梭文化，藏传佛教的玛尼堆。在泸沽湖古老的摩梭族 实行的是母系氏社会制， 没有明确的婚姻制度，就出现了只有摩梭人才独有的“走婚”而玉就成为摩梭人情投意合 的定情信物。  “君送我一支冰清玉洁，我还君一生守身如玉” 。可以看出玉在摩梭人心里的神圣地位。参观结束后 告别美丽的泸沽湖，乘车经盐源县返回西昌； 车程约 6.5 小时左右。后游览邛海湿地水乡渔村自由活动。这这里您 可以离开尘世逃离雾霾，告别喧嚣;来这里，给你慵懒、让你发呆； 这里自然闲适、清净虚远，如邛海般宽容，这 里淡泊宁静、风景独好，如月亮般温柔。在美丽的景致里，在悠然自得的时光里，给心灵放个假，还它一份安宁。 晚餐后夜游唐园 ，   园内有一段 1300 余年历史的唐代古城墙，采用“一城、一水、一街”的格局，  以南丝文化为线 索，通过景观语言营造主题空间，采用声光电雾高科技手法打造主题灯光秀。既能感受盛唐风采和嶲州文化，又能 品味西昌作为现代旅游城市的高品质生活气息。后入住酒店，    自由活动！
                <w:br/>
                晚餐享用-正宗四川火锅，西昌第一的网红火锅，此为赠送项目，不用不退。晚餐后入住酒店!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晚餐：赠送四川火锅或团餐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南红展馆-厨具展馆-螺髻九十九里温泉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早餐后前往参观南红展馆和厨具展馆。是以原石开采加工为主的企业，现场可以加工原石及半成品，是凉山州 的龙头企业，也是凉山州诚信及慈善企业。后参观厨具展馆，午餐后前往【螺髻九十九里瀑布温泉景区（包温泉门票+观光车）享受《世界最大温泉瀑布  世界唯一氧温泉群岛  洞穴世界仅有挂壁温泉  悬崖玻璃温泉泳池》】。 螺髻山的大漕河温泉瀑布将温泉和瀑布为一体，海拔为 1700 米，深藏在密林覆盖、古藤缠绕、风光无限的青山怀 抱中。走进幽深的大峡谷，身在百米之外，未见其影，先闻其声，吼声如雷的巨响传遍整个山谷。如雷贯耳的温泉 瀑布从山腰分三级冲天而出，第一级瀑布从绝壁泉眼中喷薄而出，飞泻而下，无人可攀。第二级瀑布飞流约7 米处， 从一个隘 口灌进岩腔，瀑流飞坠入山崖，迸珠溅玉、掷地有声，天成一个长 10 米、宽 2 米、水深齐腰，可同时容 纳 20 余人沐浴的浴池。瀑布飞泻的第三级，水帘洞泻下洁白如玉的水帘挂在凹岩上，泉水分散、瀑面更宽，犹如 彝家洁白的“察尔瓦”披毡) 披挂在崖石之上。瀑布四周的景观妙趣天成，交相辉映。在螺髻山温泉沐浴，听滴水
                <w:br/>
                弹琴、 享神奇泉韵、观四周景色，与万物相融，恍若人间幻景。晚餐请各位客人自理。
                <w:br/>
                备注：温泉景区内比较湿滑，请注意安全。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酒店-卫星发射基地-西昌青山机场-北京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早餐后，乘车前往游览【西昌卫星发射基地】（含门票+观光车+讲解），(备注： 因为基地属于军事管理区，请 提醒客人务必携带身份证，如因发射或基地内部检修不能参观基地，不承担任何责任， 费用不退) ，参观二、三号发
                <w:br/>
                射工位 (20 分钟) ，火箭厂房 (30 分钟) 、科技公园 (20 分钟) 、奔月楼领略航天高科技的魅力!
                <w:br/>
                后根据航班时间送机返回北京，结束愉快的行程。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1、交通：正规空调旅游车 (确保一人一个正座)
                <w:br/>
                2、住宿： 西昌入住市区 3 晚当地准四酒店 (空调，热水，独卫，电视，干净卫生)
                <w:br/>
                泸沽湖入住2晚特色民居客栈(泸沽湖为当地摩梭特色客栈双人或者三人房间 (干净、卫生、独立卫生 间 、 电视、热水、无空调，  自备洗漱用品)(节假日西昌泸沽湖房源紧张， 同团游客出现单男单女实行 拼房)
                <w:br/>
                3、 门票：九十九里温泉瀑布 (门票+观光车)、泸沽湖(门票+环湖车) 、邛海(现免门票)、情迷摩梭晚会、乘车环湖 、猪槽船票，西昌卫星发射基地(含门票+观光车+讲解)  
                <w:br/>
                4、用餐：5早8正餐。 (团队餐不用不退)
                <w:br/>
                5、导游：优秀导游服务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南红展馆或七彩综合展馆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厨具展馆或苦荞基地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锦玺阁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2025-06-07T18:33:05+08:00</dcterms:created>
  <dcterms:modified xsi:type="dcterms:W3CDTF">2025-06-07T18:33:05+08:00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