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2025重庆臻途专享独立成团【全景重庆】双卧7天行程单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BW1756951276Mq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北京西＞火车上＞重庆
                <w:br/>
              </w:t>
            </w:r>
          </w:p>
          <w:p>
            <w:pPr>
              <w:pStyle w:val="indent"/>
            </w:pPr>
            <w:r>
              <w:rPr>
                <w:rFonts w:ascii="微软雅黑" w:hAnsi="微软雅黑" w:eastAsia="微软雅黑" w:cs="微软雅黑"/>
                <w:color w:val="000000"/>
                <w:sz w:val="20"/>
                <w:szCs w:val="20"/>
              </w:rPr>
              <w:t xml:space="preserve">
                北京西＞火车上＞重庆
                <w:br/>
                早餐：自理 中餐：自理 晚餐：自理 住宿：火车上
                <w:br/>
                火车团：北京西站乘火车前往重庆，请注意自身人身财物安全！
                <w:br/>
                【温馨提示】
                <w:br/>
                1、出发前请携带有效期内的身份证件原件，并携带旅行社提供的出团通知及游览行程；
                <w:br/>
                2、火车团请务必提前2小时抵达北京西站。务必提供准确联系方式，保持开机；以便与您取得联系；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抵达重庆
                <w:br/>
              </w:t>
            </w:r>
          </w:p>
          <w:p>
            <w:pPr>
              <w:pStyle w:val="indent"/>
            </w:pPr>
            <w:r>
              <w:rPr>
                <w:rFonts w:ascii="微软雅黑" w:hAnsi="微软雅黑" w:eastAsia="微软雅黑" w:cs="微软雅黑"/>
                <w:color w:val="000000"/>
                <w:sz w:val="20"/>
                <w:szCs w:val="20"/>
              </w:rPr>
              <w:t xml:space="preserve">
                抵达重庆
                <w:br/>
                早餐：自理 中餐：自理 晚餐：自理 住宿：重庆
                <w:br/>
                抵达后司机接站入住酒店。祝愿您在重庆有个美好难忘的旅程。
                <w:br/>
                【温馨提示】
                <w:br/>
                1、游客根据时间安排客人可自由选择前往重庆市区游览。可自由选择品尝重庆当地小吃。当天无导游陪同。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重庆＞仙女山＞天生三桥＞武隆/彭水
                <w:br/>
              </w:t>
            </w:r>
          </w:p>
          <w:p>
            <w:pPr>
              <w:pStyle w:val="indent"/>
            </w:pPr>
            <w:r>
              <w:rPr>
                <w:rFonts w:ascii="微软雅黑" w:hAnsi="微软雅黑" w:eastAsia="微软雅黑" w:cs="微软雅黑"/>
                <w:color w:val="000000"/>
                <w:sz w:val="20"/>
                <w:szCs w:val="20"/>
              </w:rPr>
              <w:t xml:space="preserve">
                重庆＞仙女山＞天生三桥＞武隆/彭水
                <w:br/>
                早餐：含 中餐：含 晚餐：含 住宿：武隆/彭水
                <w:br/>
                酒店用早餐，后乘车前往武隆（高速路行驶时间3小时左右），抵达后享用午餐—特色草原火锅。餐后前往游览国家5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5A级风景区【仙女山国家森林公园】（游览时间不低于90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武隆/彭水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懒坝＞九黎城＞乌江画廊游船＞南川/重庆
                <w:br/>
              </w:t>
            </w:r>
          </w:p>
          <w:p>
            <w:pPr>
              <w:pStyle w:val="indent"/>
            </w:pPr>
            <w:r>
              <w:rPr>
                <w:rFonts w:ascii="微软雅黑" w:hAnsi="微软雅黑" w:eastAsia="微软雅黑" w:cs="微软雅黑"/>
                <w:color w:val="000000"/>
                <w:sz w:val="20"/>
                <w:szCs w:val="20"/>
              </w:rPr>
              <w:t xml:space="preserve">
                懒坝＞九黎城＞乌江画廊游船＞南川/重庆
                <w:br/>
                早餐：含 中餐：含 晚餐：自理 住宿：重庆/南川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4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景区内均有配套非遗工艺品及首饰销售，不属于旅行社指定购物店，不作为投诉依据）。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重庆/南川</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白公馆＞磁器口＞李子坝轻轨穿楼＞解放碑＞洪崖洞＞城上天幕·乐游观光塔
                <w:br/>
              </w:t>
            </w:r>
          </w:p>
          <w:p>
            <w:pPr>
              <w:pStyle w:val="indent"/>
            </w:pPr>
            <w:r>
              <w:rPr>
                <w:rFonts w:ascii="微软雅黑" w:hAnsi="微软雅黑" w:eastAsia="微软雅黑" w:cs="微软雅黑"/>
                <w:color w:val="000000"/>
                <w:sz w:val="20"/>
                <w:szCs w:val="20"/>
              </w:rPr>
              <w:t xml:space="preserve">
                白公馆＞磁器口＞李子坝轻轨穿楼＞解放碑＞洪崖洞＞城上天幕·乐游观光塔
                <w:br/>
                早餐：含 中餐：自理 晚餐：自理 住宿：重庆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参观红色革命纪念馆【白公馆】（不含馆内讲解）(参观时间不低于30分钟）位于重庆沙坪坝区歌乐山，是一处使后人缅怀英烈并为之扼腕叹息的革命遗迹（红色景点周一闭馆则更改为红岩魂广场）
                <w:br/>
                游览国家4A级景区千年古镇【磁器口】（游览时间不低于60分钟）一条石板路，千年磁器口，又名“小重庆”。古有民谣“白日里千人拱手，入夜后万盏明灯”便说明了此处的繁荣，磁器口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体验乘坐【李子坝轻轨穿楼】（游览时间不低于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游览“成渝十大文旅新地标”【解放碑】（游览时间不低于40分钟）1947年8月落成，是抗战胜利的精神象征，是中国唯一一座纪念中华民族抗日战争胜利的纪念碑，位于重庆市渝中区解放碑商业步行街中心地带。
                <w:br/>
                观赏【洪崖洞风貌区】（游览时间不低于40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赠送游览【城上天幕·乐游观光塔】在这里，您不仅可以观赏到重庆壮丽的城市天际线，将长江两岸的美景尽收眼底，领略到“重庆外滩”独有的浪漫与优雅，感受到山城、江城、不夜城的独特魅力，还可以打破常规，体验心跳加速的感觉。
                <w:br/>
                温馨提示：赠送项目，若因政策原因不能参加或自身原因放弃参加，无任何退费不换等价项目。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重庆＞火车上＞北京西
                <w:br/>
              </w:t>
            </w:r>
          </w:p>
          <w:p>
            <w:pPr>
              <w:pStyle w:val="indent"/>
            </w:pPr>
            <w:r>
              <w:rPr>
                <w:rFonts w:ascii="微软雅黑" w:hAnsi="微软雅黑" w:eastAsia="微软雅黑" w:cs="微软雅黑"/>
                <w:color w:val="000000"/>
                <w:sz w:val="20"/>
                <w:szCs w:val="20"/>
              </w:rPr>
              <w:t xml:space="preserve">
                重庆＞火车上＞北京西
                <w:br/>
                早餐：含 中餐：自理 晚餐：自理 住宿：火车上
                <w:br/>
                早餐后，游客客选择自由活动，或者根绝返程交通时间安排送站，结束愉快的重庆之旅
                <w:br/>
                【温馨提示】
                <w:br/>
                1、酒店退房时间为12:00，超出时间退房酒店会收取超时费。晚班机游客建议将行李寄存酒店前台，和小车师傅约好集合时间。小车提前三小时送站，避免延误列车，请游客提前做好准备。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抵达北京西
                <w:br/>
              </w:t>
            </w:r>
          </w:p>
          <w:p>
            <w:pPr>
              <w:pStyle w:val="indent"/>
            </w:pPr>
            <w:r>
              <w:rPr>
                <w:rFonts w:ascii="微软雅黑" w:hAnsi="微软雅黑" w:eastAsia="微软雅黑" w:cs="微软雅黑"/>
                <w:color w:val="000000"/>
                <w:sz w:val="20"/>
                <w:szCs w:val="20"/>
              </w:rPr>
              <w:t xml:space="preserve">
                抵达北京西
                <w:br/>
                早餐：自理 中餐：自理 晚餐：自理 住宿：家
                <w:br/>
                抵达北京，结束愉快的行程，回到温馨的家！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 往返交通 ★ 北京西—重庆往返硬卧。
                <w:br/>
                报名时请提供出游者清晰的身份证正反面扫描件，报价中所包含火车席位为火车硬卧。由于火车票实名制，不能保证同订单一起报名游客在火车上的车厢及铺位。随机出票，敬请谅解！若在已出票的情况下退团，请携带本人身份证按照约定时间自行前往火车站取票退票；北京以外其他城市预定北京出发线路的客人如确认退团，请联系我社按照约定时间自行前往火车站取票退票。若因实名制因素无法退票，产生损失由客人自行承担。如出票后游客有退票，需自行前往火车站退票，我社不能代退。如遇所出车票为团队票，根据铁路部门规定，发车前48小时以内不能退票，如在火车发车前48小时以内取消则不能退票，车票全损，请游客悉知。
                <w:br/>
                ★ 旅游用车 ★ 当地2+1保姆车，保证一人一正座、接送站为小车（根据人数订车型，保证一人一正座）。
                <w:br/>
                ★ 酒店住宿 ★ 全程3晚舒适酒店+升级1晚四钻酒店
                <w:br/>
                房型提供双人标间，确保每人每晚一床位，如遇单男单女时，旅行社征得游客同意后拆分夫妻（或者在条件允许下拼房），如无法安排时，游客自愿现补单房差。
                <w:br/>
                备注：
                <w:br/>
                1、根据酒店标准不同需要游客交 200-500/一间房不等入住押金，如未产生消费酒店会退还游客请自行收捡好押金单，谢谢配合！
                <w:br/>
                酒店备注：
                <w:br/>
                2、如遇旺季酒店客房紧张或政府临时征用、大型会议等特殊情况，将安排不低于原档次的其他酒店，敬请谅解；
                <w:br/>
                3、酒店标准均有备注，请在预订时自查标准，如对住宿要求较高的游客，请在报名时自行补交差价升级酒店；
                <w:br/>
                4、单人出行的游客需补房差；不提供自然单间和拼房服务。遇特殊原因（如天气，交通，地面，酒店接待能力，可能变更住宿地点，标准不变）酒店设施服务为酒店配套项目，以酒店提供为准，不属于旅游行程质量范围，敬请谅解。
                <w:br/>
                ★ 景点门票 ★ 包含仙女山、天生三桥、九黎城第一大门票。
                <w:br/>
                （行程所有包含景点门票为套票整团提前采购，任何证件不再享受优惠退费，如临时取消或不游览不退费用。）
                <w:br/>
                ★ 旅游用餐 ★ 含4早3正（不含酒水） ，正餐不吃不退费
                <w:br/>
                ★ 导游服务 ★ 中文持证优秀导游服务 。
                <w:br/>
                ★ 旅游保险 ★ 建议游客自行购买旅游意外保险，如出现意外摔伤等需进行赔偿处理，将按保险公司相关条款进行赔付 。除此以外旅行社不再另做任何赔付 。
                <w:br/>
                ★ 退团说明 ★ 报名后，如我社已经出票（出票会有凭证），客人单方退团，损失费为相应实际地接损失和违约金。
                <w:br/>
                ★ 儿童标准 ★ 儿童只含车费 、餐费 、导服 、综费； 门票请按身高在景区自理 。
                <w:br/>
                ★ 购物安排 ★ 1个土特产超市
                <w:br/>
                ★ 温馨提示 ★ 此产品旅行中客人自愿放弃旅行项目（如：用房、用餐、 用车、景点门票等）或中途脱团退团，地接费用一侓不退，大交通如未产生根据实际情况酌情退费。双方合同确认起，因客人自身原因退团，需承担往返大交通费、当地车费及导服。
                <w:br/>
                ★ 特别赠送 ★ 《城上天幕·乐游观光塔》赠送项目为我社突出行程特色促销回馈行为，为无附加的赠送，若因政策原因不能参加或自身原因放弃参加，无任何退费不换等价项目。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
                <w:br/>
                以下必消套餐，报名即确认必游以下景点，此费用请上团后统一交给导游，谢谢！
                <w:br/>
                【落地补交费用】：天生三桥换车+天生三桥电梯+乌江画廊游船+地接综合服务费 398元/人 必消套餐（报名即认可此套餐，费用请游客现付导游，谢谢！本套餐任何证件无优惠退费）
                <w:br/>
                <w:br/>
                自费项目：
                <w:br/>
                ★ 自费项目 ★ 仙女山小火车（自愿）25元/人；天生三桥电瓶车（自愿）15元/人
                <w:br/>
                <w:br/>
                费用不含：
                <w:br/>
                1、单房差费用。
                <w:br/>
                2、因交通延阻、罢工、天气、飞机机器故障、航班取消或更改时间等不可抗力原因所引致的额外费用。
                <w:br/>
                3、酒店押金、酒店内洗衣、理发、电话、传真、收费电视、饮品、烟酒等个人消费。
                <w:br/>
                4、航空险、火车险、旅游人身意外保险，请自行购买。
                <w:br/>
                5、地面服务费（如出发机场接送服务、行李物品保管费、托运行李超重费等）。
                <w:br/>
                6、自由活动期间的餐食费和交通费。
                <w:br/>
                7、因旅游者违约、自身过错、自身疾病导致的人身财产损失而额外支付的费用。
                <w:br/>
                8、因景区价格调整产生的门票差价。景区内耳麦、讲解器等。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参团须知：
                <w:br/>
                参团须知 交通：
                <w:br/>
                （1）合同一经签订且付全款，团队机票、列车票、船票即为出票，不得更改、签转、退票。
                <w:br/>
                住宿：按2人入住1间房核算，如出现单男单女，自行补交单间差费用；
                <w:br/>
                游览：
                <w:br/>
                （1）景点游览、自由活动、购物店停留的时间以当天实际游览为准。
                <w:br/>
                （2）请您仔细阅读本行程，出游过程中，如因身体健康等自身原因需放弃部分行程的，或游客要求放弃部分住宿、交通的，均视为自愿放弃，已发生费用不予退还，放弃行程期间的人身安全由旅游者自行负责。
                <w:br/>
                （3）团队游览中不允许擅自离团（自由活动除外），中途离团视同游客违约，赔偿地接违约金2000元，由此造成未参加行程内景点、用餐、房、车等费用不退，旅行社亦不承担游客离团时发生意外的责任。
                <w:br/>
                （4）行程游览景点顺序可根据实际情况的变化而调整，但不减少景点，我社保留调整权。
                <w:br/>
                （5）因交通延误、航班取消、罢工、天气等不可抗力因素导致的额外费用，由客人承担。
                <w:br/>
                （6）请客人务必遵守导游的安全提示、注意事项及时间提示。
                <w:br/>
                （7）此团为打包销售价格，各项门票已按最低折扣后价格计算；有任何优惠证件，需配合导游出示证件去购买门票作为补贴；故不退任何门票费用；请多理解，景区内部分观光车、缆车、客人自理。
                <w:br/>
                关于游客意见单反馈单的特别声明：
                <w:br/>
                （1）游客意见反馈单作为当地接待质量的唯一标准，请游客一定认真填写，一切投诉以意见单为准。
                <w:br/>
                （2）旅行社不受理不填写意见单或代理签署意见单的投诉。
                <w:br/>
                （3）签署意见单，确实代表本人真实意愿，如有胁迫等因素，可直接拨打应急联系人电话处理意见，直至接待问题全部处理完毕。报名旅行社不受理返回后的任何投诉。
                <w:br/>
                <w:br/>
                重庆注意事项：
                <w:br/>
                1、汽车座位采取先到先坐、原车原坐原则。如有晕车、年长游客需要坐靠前位置，可自行到第一站上车，旅行社不预留车位顺序。
                <w:br/>
                2、全程请游客管理好自己的财物，以免发生丢失。旅途中务必听从导游安排，遵守当地习俗，客人参加行程外自费项目须谨慎，发生意外产生的损失由客人自行与景区协调，组团社不承担任何损失。
                <w:br/>
                3、游览行程单之外的活动风险提示：除游客和本公司签订的合同协议和确认的游览行程单当中的服务内容，本公司不再主动提供任何额外的服务。任何非本公司书面说明并签订服务协议的服务内容和游览行为均将视为是游客的自愿行为，是游客自由安排活动的一部分，游客了解并承担一切服务内容和风险。我公司郑重劝阻游客不参加有可能产生危险并伤害到游客人身和财产安全的任何参观游览活动 。
                <w:br/>
                4、游客在行程中的各个服务区或者公共区域（如高速公路临时停车处、机场或者交通候机、车室、酒店或者宾馆楼梯处等公共区域），请游客注意安全。如遇下雨、地面湿滑、穿着不当、光线明暗的情况在行走时务必小心，以防摔、滑倒。请游客在游览景区时务必仔细阅读景区相关注意事项，以确保自身安全。
                <w:br/>
                5、意见单是评定旅游接待质量的重要依据。请游客在游览行程完毕后，如实填写意见、建议或表扬内容；如有接待质量问题或是争议请在当地提出，双方协商解决，协商未果，可向有关部门提出投诉。恕不接受虚填、假填或不填以及逾期投诉而产生的后续争议，敬请谅解！
                <w:br/>
                6、关于单房差解释：二日游或多日游的产品行程的费用只包含成人每晚一床位，若出现单男单女且团中无同性团友同住，请在当地自补单房差 。
                <w:br/>
                7、游客不得参观或者参与违反我国法律、法规、社会公德和旅游目的地的相关法律、风俗习惯、宗教禁忌的项目或者活动
                <w:br/>
                8、晚间休息，注意检查房门、窗是否关好，贵重物品需贴身保管 。
                <w:br/>
                9、请于指定时间到达指定地点，见相关出团标志集中登车，如因游客自身原因导致误车，损失由游客自负 。
                <w:br/>
                10、景区内可跟随导游游览或自行游览 。进入景区后容易走散，导游在景区内很难跟随每一位游客，所以主 要以自己游览的方式在景区内游览，如与导游走散，请在规定时间、统一在景区外停车场集合。
                <w:br/>
                11、节假日期间因客流量较大，若出现进入景区需排队等候等，均属正常现象，请游客谅解并配合导游和景区工作人员的安排，若游客无理取闹产生的后果由客人自负 。
                <w:br/>
                12、老年旅游者预订提示
                <w:br/>
                （ 1 ）70 周岁以上老年人预订出游，须签订《健康证明》并有家属或朋友陪同方可出游 。
                <w:br/>
                （ 2 ）因服务能力所限 ，无法接待 70 周岁以上的旅游者报名出游 ，敬请谅解 。
                <w:br/>
                15 、特殊情况：在景点不变的情况下，旅行社有权变更游览顺序 。
                <w:br/>
                16 、病患者 、孕妇及行动不便者预订提示
                <w:br/>
                为了确保旅游顺利出行，防止旅途中发生人身意外伤害事故，请旅游者在出行前做一次必要的身体检查，如存在下列情况，我社因服务能力有限，无法接待：
                <w:br/>
                （ 1 ）传染性疾病患者，如传染性肝炎、活动期肺结核、伤寒等传染病人；
                <w:br/>
                （ 2 ）心血管疾病患者，如严重高血压、心功能不全、心肌缺氧、心肌梗塞等病人；
                <w:br/>
                （ 3 ）脑血管疾病患者，如脑栓塞、脑出血、脑肿瘤等病人；
                <w:br/>
                （ 4 ）呼吸系统疾病患者，如肺气肿、肺心病等病人；
                <w:br/>
                （ 5 ）精神病患者，如癫痫及各种精神病人；
                <w:br/>
                （ 6 ）严重贫血病患者，如血红蛋白量水平在 50 克/升以下的病人；
                <w:br/>
                （ 7 ）大中型手术的恢复期病患者；
                <w:br/>
                （ 8 ）孕妇及行动不便者。
                <w:br/>
                17 、其他注意事项
                <w:br/>
                （ 1 ）景区内禁止抽烟、乱丢垃圾！
                <w:br/>
                （ 2 ）请各位团友带好有效身份证件，以便住宿登记需要 。
                <w:br/>
                （ 3 ）请自备相机、雨具、防滑鞋，御寒衣物，准备好洗漱用品、毛巾 。
                <w:br/>
                （ 4 ）异地旅游用餐较易引至水土不服,请游客自备常用药品 。
                <w:br/>
                （ 5 ） 自由活动期间司机、导游可能无法提供服务敬请客人谅解 。
                <w:br/>
                （ 6 ）请各位贵宾在旅游途中仔细听取导游对景点的介绍，并牢记导游的提醒及警示 。
                <w:br/>
                （ 7 ）请各位贵宾在旅游途中随身携带贵重物品及现金。
                <w:br/>
                （ 8 ）景区开放时间以当日公告为准。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2025-10-01T13:17:47+08:00</dcterms:created>
  <dcterms:modified xsi:type="dcterms:W3CDTF">2025-10-01T13:17:47+08:00</dcterms:modified>
</cp:coreProperties>
</file>

<file path=docProps/custom.xml><?xml version="1.0" encoding="utf-8"?>
<Properties xmlns="http://schemas.openxmlformats.org/officeDocument/2006/custom-properties" xmlns:vt="http://schemas.openxmlformats.org/officeDocument/2006/docPropsVTypes"/>
</file>