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163.636363636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2025年臻途专享独立成团新疆【南疆·胡杨林】双飞8天行程单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BW1756448056U3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库车县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【行程亮点】：南疆精华景点一网打尽，感受不一样的新疆异域风情
                <w:br/>
                【专属用车】：豪华陆地头等舱2+1旅游大巴车
                <w:br/>
                【品质服务】：一站式贴心管家服务，专车接送，无缝隙衔接、畅游大美新疆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北京—库车（接机）-阿克苏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根据航班时间乘飞机前往新疆库车。抵达后乘车前往阿克苏，入住阿克苏酒店休息
                <w:br/>
                【温馨提示】
                <w:br/>
                1、出发前请携带有效期内的身份证件原件，并携带旅行社提供的出团通知及游览行程； 
                <w:br/>
                2、请务必提供准确的联系方式，并保持手机开机状况；以便当地旅行社与您取得联系； 
                <w:br/>
                3、新疆地理位于东 6 区，北京位于东 8 区，因此新疆与北京等内地城市有 2 小时小时差，执行北京时间。作息时间比北京时间晚两小时，要尽快适应
                <w:br/>
                交通：飞机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阿克苏-巴楚红海湾胡杨林景区-麦盖提（约530KM 约6小时）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巴楚红海湾胡杨林景区】，胡杨树，是一种奇异的树。维吾尔语称托克拉克，意为较美丽的树。它有着“活着千年不死、死后千年不倒、倒下千年不朽”的美誉。巴楚胡杨林森林公园内的胡杨林总面积约186万亩，园内的胡杨总株数约6873.30万株，平均树龄约280年，平均树高10.5米、平均胸径24cm、平均冠幅5平方米；较大的一株胡杨树位于下河景区，树龄约有1100年，树高20m，胸径270cm，冠幅覆盖面积约一亩地。细看巴楚的胡杨，因为树龄不同，会呈现三种叶片形状，“细如线、媚如柳、圆如钱”，胡杨叶片有的细长如线，有的娇媚如柳，有的圆润如钱，甚至有时同一株树上长着不同的叶片，被称为“三叶神树”。公园内有郁郁葱葱的原始胡杨林，也有连片形成的次生胡杨林，主要分布在叶尔羌河两岸。古老的叶尔羌河在平坦的林区，形成碧泊如镜的小湖泊，走进胡杨林，扑面而来的是一种原始的气息，可以感受到原始生命的脉动。游览结束后乘车前往麦盖提酒店入住。
                <w:br/>
                交通：汽车
                <w:br/>
                景点：【巴楚红海湾胡杨林景区】
                <w:br/>
                到达城市：麦盖提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麦盖提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麦盖提-N39沙漠越野-喀什（约250KM 约4小时）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塔克拉玛干【沙漠之门 N39】 是新疆 100 个最美观景拍摄点之一。这个景区是以塔克拉玛干沙漠为核心，对于探险家和户外爱好者来说是一个重要的目的地。N39 沙漠景区以其独特的地理特征著称，拥有高耸的沙丘和多样的沙漠地貌，【赠送 5 公里沙漠越野车体验】乘坐沙漠越野车，一头扎进茫茫沙海，可以在发动机的嘶吼中穿越沙漠。还可以自愿选择其他游玩项目，骑上骆驼在叮当的驼铃声中，和驼队一起穿越沙漠，也可以选择合适地段徒步在沙漠中。
                <w:br/>
                【温馨提示】 
                <w:br/>
                1.沙漠干旱地区较为炎热，请注意补水防晒。建议带上润唇膏、防晒霜、太阳帽、太阳眼镜。 
                <w:br/>
                2.喜欢拍照的客人可以选择红色系的长裙，拍照更加飘逸美丽。 
                <w:br/>
                3.看到野生花草及水果，切不可触碰或采摘，长在沙漠，多有剧毒。 
                <w:br/>
                4.在骑骆驼时，骆驼前不要大喊大叫，虽然骆驼是一种温顺的动物，但吓到它也会表现出不友好哦。 
                <w:br/>
                5.不要长时间的对着骆驼用手机拍照，特别注意不要开闪光灯，这样也有可能使骆驼受到惊吓。 
                <w:br/>
                6.在骑骆驼时要将披肩扎好，不要让颜色鲜艳的披肩随风飘动，这样也有可能吓着它
                <w:br/>
                交通：汽车
                <w:br/>
                景点：【沙漠之门 N39】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喀什-白沙湖-喀拉库勒湖--塔县（约300KM 约6小时）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白沙湖景区】---白沙如雪,湖泊如镜的绝美白沙山和白沙湖出现在眼前。雪山融雪形成了湖水，湖面平静得像一面镜子。蓝蓝天上朵朵白云，远处是灰色的山脉，山顶上覆盖着皑皑白雪，倒映在水面上，看着如梦如幻，几乎每位游客都会被这样的景色所折服，忍不住感叹：太美了！ 
                <w:br/>
                后游玩【喀拉库勒湖景区】，卡拉库勒湖位于帕米尔高原，湖对面屹立着“冰川之父”慕士塔格峰。湖的四周有冰峰雪岭环抱，这里的湖水碧蓝深幽，故名卡拉库勒。（意为：黑湖）。后乘车前往塔县入住酒店。
                <w:br/>
                【温馨提示】 
                <w:br/>
                1：帕米尔高原海拔较高，会有高原反应，请提前自备高原药，不要做剧烈运动，如有不适请及时告知导游； 
                <w:br/>
                2：前往塔县要办理边防证(工作人员会协助游客办理），疆外游客需准备身份证正反面照片，户籍所在地信息。
                <w:br/>
                交通：汽车
                <w:br/>
                景点：【喀拉库勒湖景区】
                <w:br/>
                到达城市：塔县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塔县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塔县-盘龙古道-塔吉克百年老屋家访--喀什（约293KM 约5小时）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盘龙古道】（赠送），又名蟠龙古道，横卧于昆仑山脉，腾空远望像一条巨龙卧于山间，守望着这祖国西部的神山圣地。它横卧于昆仑山脉，海拔约4100千米左右，腾空远望像一条巨龙卧于山间，守望着这祖国西部的神山圣地。全程盘山公路超过600个S弯道，黝黑的新柏油路面既象黑蟒出行，更像一笔勾勒出的水墨画。途观【班迪尔蓝湖】安静美丽班迪尔蓝湖，像一个蓝的透彻的高原明珠，去盘龙古道的必经景点，此湖在不同的天气、不后的时间、不同的季节和不同的光照下，湖水会产生不同的颜色，有时候可能是深蓝色、有时候是浅蓝色或者蒂芙尼色也会，颜色的多变性比白沙湖和喀拉库勒湖还要多，没有风时，湖面会把两边的山 完全倒映在湖面上，非常具有美感。
                <w:br/>
                后走进【塔吉克家访】（赠送，游览40分钟）,品尝塔吉克风味糕点，水果，干果等，最难能可贵的是，在这里可以欣赏到原汁原味的塔吉克族著名的“鹰舞”，有兴趣的游客可以一起来翩翩起舞；运气好的话，还可以看到塔吉克婚礼，感受丝路民俗。
                <w:br/>
                后乘车返回喀什，晚餐特别安排新疆歌舞晚宴。
                <w:br/>
                【温馨提示】
                <w:br/>
                如遇天气或不可抗力因素造成盘龙古道无法通行，则替换为前往【瓦罕走廊】（赠送），瓦罕走廊全长近四分之三的区域都位于阿富汗境内，而剩余四分之一位于中国边境。这里是鲜少有人知道的中国边境，是中国陆路通往阿富汗的唯一通道。作为古丝绸之路的一部分，瓦罕走廊连接了华夏文明和印度文明，也肩负着欧洲文明和波斯文明的交流。
                <w:br/>
                交通：汽车
                <w:br/>
                景点：【盘龙古道】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喀什-和田玉展览馆-西极-喀什（约400KM 约8小时）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参观新疆最大的和田玉器市场—【喀什和田玉器展览馆】，新疆的和田玉是中国有名的玉石。古代上至帝王将相，下至黎民百姓都热烈追捧。几千年来，人们崇玉、爱玉、赏玉、玩玉、藏玉，人们对玉怀着一种特殊的情感，无论放在哪里，都会散发出巨大的魅力。 最后乘车前往【中国西极】，中国西极"是中国的最西端，公路两 侧山体的颜色构成迥然，天山山脉显红色，山体沟壑纵横，昆仑山山脉呈黛色，山体棱角分明。这里 可以亲眼目睹 两大世界极的山脉在你眼前交汇在一起，那是一种怎样的感受，巨 大的连绵不绝的山体，是送走 祖国“最后一缕阳 光”的地方，被称为祖国大陆的“西极。
                <w:br/>
                交通：汽车
                <w:br/>
                景点：【中国西极】
                <w:br/>
                购物点：【喀什和田玉器展览馆】
                <w:br/>
                到达城市：喀什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喀什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喀什--玉器店-西域之花-喀什古城-阿克苏 （约470KM 约5.5小时）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新疆最大的和田玉市场—【喀什和田玉展览馆】，之后参观【西域之花馆】-以原生态、绿色环保、尊贵稀缺、高寒驼绒有限资源研发高端系列驼绒产品为主。驼绒制品具有轻、柔、暖的特点，因其柔软、质轻、稀有而被纤维专家称为“天然蛋白质纤维”和“软黄金”已经成为一种重要的出口物资。后【百年茶馆】(茶水自理哦~游览约30分钟)不到喀什就不算到新疆，不到老城就不算到喀什，不到老茶馆就不算到老城，在这里经常看到即兴弹奏的维吾尔族老人，茶客们边喝茶，边欣赏。【喀什古城】位于新疆喀什市区，拥有百年历史，是喀什噶尔和当地经典文化的代表，也是喀什乃至新疆有名的旅游景点之一。老城内的建筑大多充满了特色风情，街道内纵横交错，风格统一，非常适合拍照。游客漫步其中，仿佛走进了中亚的异域，感觉十分壮观。在古城参观开城仪式，仪式以极具特色的维吾尔民族歌舞开场，处处都是伴随着歌舞声起舞拍照的人群，维吾尔族大叔和古丽们会让你感受到新疆舞蹈的热情,非常热闹一整条街。后乘车前往阿克苏入住酒店休息。
                <w:br/>
                交通：汽车
                <w:br/>
                购物点：【喀什和田玉展览馆】
                <w:br/>
                自费项：喀什古城
                <w:br/>
                到达城市：阿克苏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阿克苏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阿克苏-库车王府-热斯坦街-库车送机（约250KM 约3小时）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库车王府】，“库车王府”占地4万平方米，融合了中国中原地区和伊斯兰风格的宫殿、库车王府凉亭、城楼等建筑特色，游客还将通过文物展示、家族史介绍以及特色饮食等，了解12代世袭“库车王”190年的历史生活。既有中原汉文化风格建筑，又有新疆维吾尔族特色建筑，还有俄罗斯式建筑。在这里，您将有幸一睹中国最后一位王爷的风采；后游览【热斯坦街】，感受老街的历史和人文气息。
                <w:br/>
                后根据航班时间送机。美好的旅程即将结束，收拾行囊准备返回温馨的家。离开时请带齐随身物品，自行退房！根据您回程的航班时间，提前将您送往库车机场，返回温馨的家。
                <w:br/>
                交通：飞机
                <w:br/>
                到达城市：北京市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库车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 往返交通 ★  北京-库车往返团队机票。往返经济舱飞机票，具体航班以实际出票为准。 
                <w:br/>
                航班抵达时间如过零点按当日计算。机票为航司团队申请机位，不可退票、更改、签转。往返经济舱含税。说明：2017 年 1 月 1 日起航空新规中明确规定， 因天气突发事件，空中交通管制，安检以及旅客等非承运人原因造成航班在始发地出港延误或者取消，承运人即航空公司)应当协助旅客安排餐食和住宿，费用由旅客自理。 参考航班： 航班均为参考，实际出票为准
                <w:br/>
                ★ 旅游用车 ★  当地空调旅游车，保证每人一个正座车位，15 人以上升级 2+1 空调大巴，（根据人数 调整空调旅游车型）自由活动期间不含用车；不保证空座率；
                <w:br/>
                备注：因新疆特殊气候条件，高原长时间行车，途中车辆负荷较大，可能会遇到汽车抛锚并影响行程的情况，旅行社对此会迅速做出补救措施，请游客做好心理准备。 若客人自行放弃行程，车费不予退还，请谅解
                <w:br/>
                ★ 酒店住宿 ★  行程所列酒店住宿费用。全程舒适型酒店+升级2晚网评4钻酒店（具体入住酒店请以出团通知书或导游通知为准）。若出现单男单女需由客人补齐房差，不提供三人间或加床或拼房服务（新疆住宿条件有限，与内地酒店相比会低一档次，敬请理解）
                <w:br/>
                参考酒店如下：
                <w:br/>
                麦盖提：宝宏酒店、格林豪泰、百川国际或同级
                <w:br/>
                喀什：宜尚酒店、速8酒店、喀什宾馆、城市便捷或同级
                <w:br/>
                塔县：云端驿酒店、凯途思齐酒店、盘龙古道酒店或同级
                <w:br/>
                阿克苏：良友大酒店、天福大酒店、纺城汉丰、中天大酒店或同级
                <w:br/>
                喀什四钻：兰欧国际酒店、锦江都城、山屿湖酒店、其尼瓦克酒店、格美酒店、深航国际或同级
                <w:br/>
                备注：如遇政府接待或其它特殊原因，不能安排备选酒店时，我社有权安排同级别、 同标准的其他酒店
                <w:br/>
                ★ 景点门票 ★  巴楚红海胡杨林、N39沙漠门票+越野车、卡拉库里湖、盘龙古道、塔吉克家访、库车王府，此团价格为打包优惠后的价格，军官证残疾证老年证学生证等不再享受优惠或退费。敬请谅解！
                <w:br/>
                ★ 旅游用餐 ★  行程所列7早 12正。酒店含早，不吃不退；十人一桌，八菜一汤，其中路途当中会安排便餐。如人数不足十人，将根据实际人数酌情安排用餐；（团队餐 40 元/人/餐，特色餐 30-50 元/人/正，团餐+特色餐相结合，不用不退），12 岁以下儿童不占床不含早，以行程标注为准。
                <w:br/>
                备注：少数民族旅客不提供素食，如放弃不用，请提前声明，费用不退
                <w:br/>
                ★ 导游服务 ★  当地中文导游服务、持全国导游资格证上岗；如当日收客人数不足10人（含10人），司机兼向导服务，由司机安排餐住以及代买门票，不做专业讲解。
                <w:br/>
                ★ 旅游保险 ★  旅行社责任险，建议客人单独购买旅游人身意外险。
                <w:br/>
                ★ 退团说明 ★  报名后，如我社已经出票（出票会有凭证），客人单方退团，损失费为相应实际地接损失和违约金。
                <w:br/>
                ★ 儿童标准 ★  2-11周岁儿童报价含车费、半价餐费、不含其他门票不含床位费（早餐费用现付），如超高产生门票及其他费用由家长现付；小孩请携带户口本本人页原件，12周岁以上儿童，必须占床，不占床床位费不退。
                <w:br/>
                ★ 购物自费 ★  全程进 2 个购物店（玉石，玉器制品，每店不少于 120 分钟）（各景区、酒店以及公路服务区内均有商品销售，不属于行程内购物店范畴、非在本协议内商场商店内购买的商品，我社不提供退换货的协助工作，敬请谅解 。）
                <w:br/>
                ★ 温馨提示 ★  此产品旅行中客人自愿放弃旅行项目（如：用房、用餐、 用车、景点门票等）或中途脱团退团，地接费用一侓不退，大交通如未产生根据实际情况酌情退费。双方合同确认起，因客人自身原因退团，需承担往返大交通费、当地车费及导服。
                <w:br/>
                ★ 优惠退费 ★  行程内已含景点均为旅行社折扣后价格，行程所列景点第一大门票及赠送项目，景点门票报价已为旅行社团队折扣价，故行程景点门票对所有证件 （如导游证、学生证、教师证、军官证、老年证等一切证件）均不再享受任何优惠政策，其优惠价格不予退还。赠送项目若因客观原因无法参观或客人放弃游览的费用不退不免！自费项目均无优惠！赠送景点如不去，不产生任何退费项目. 温馨提示: 此行程景点门票为打包产品，如遇疫情管控，景点门票一律不换、不退！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1、单房差费用。
                <w:br/>
                2、因交通延阻、罢工、天气、飞机机器故障、航班取消或更改时间等不可抗力原因所引致的额外费用。
                <w:br/>
                3、酒店押金、酒店内洗衣、理发、电话、传真、收费电视、饮品、烟酒等个人消费。
                <w:br/>
                4、航空险、火车险、旅游人身意外保险，请自行购买。
                <w:br/>
                5、地面服务费（如出发机场接送服务、行李物品保管费、托运行李超重费等）。
                <w:br/>
                6、自由活动期间的餐食费和交通费。
                <w:br/>
                7、因旅游者违约、自身过错、自身疾病导致的人身财产损失而额外支付的费用。
                <w:br/>
                8、因景区价格调整产生的门票差价。景区内耳麦、讲解器等。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【喀什和田玉器展览馆】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【喀什和田玉展览馆】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¥ 9,999.00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
                <w:br/>
                （1）合同一经签订且付全款，团队机票、列车票、船票即为出票，不得更改、签转、退票。
                <w:br/>
                （2）飞行时间、车程时间、船程时间以当日实际所用时间为准。
                <w:br/>
                住宿：按2人入住1间房核算，如出现单男单女，自行补交单间差费用；
                <w:br/>
                ·游览：
                <w:br/>
                （1）景点游览、自由活动、购物店停留的时间以当天实际游览为准。
                <w:br/>
                （2）请您仔细阅读本行程，出游过程中，如因身体健康等自身原因需放弃部分行程的，或游客要求放弃部分住宿、交通的，均视为自愿放弃，已发生费用不予退还，放弃行程期间的人身安全由旅游者自行负责。
                <w:br/>
                （3）团队游览中不允许擅自离团（自由活动除外），中途离团视同游客违约，赔偿地接违约金2000元，由此造成未参加行程内景点、用餐、房、车等费用不退，旅行社亦不承担游客离团时发生意外的责任。
                <w:br/>
                （4）行程游览景点顺序可根据实际情况的变化而调整，但不减少景点，我社保留调整权。
                <w:br/>
                （5）因交通延误、航班取消、罢工、天气等不可抗力因素导致的额外费用，由客人承担。
                <w:br/>
                （6）请客人务必遵守导游的安全提示、注意事项及时间提示。
                <w:br/>
                （7）此团为打包销售价格，各项门票已按最低折扣后价格计算；有任何优惠证件，需配合导游出示证件去购买门票作为补贴；故不退任何门票费用；请多理解，景区内部分观光车、缆车、客人自理。
                <w:br/>
                关于游客意见单反馈单的特别声明：
                <w:br/>
                （1）游客意见反馈单作为当地接待质量的唯一标准，请游客一定认真填写，一切投诉以意见单为准。
                <w:br/>
                （2）旅行社不受理不填写意见单或代理签署意见单的投诉。
                <w:br/>
                （3）签署意见单，确实代表本人真实意愿，如有胁迫等因素，可直接拨打应急联系人电话处理意见，直至接待问题全部处理完毕。报名旅行社不受理返回后的任何投诉。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1、新疆是属西北地区，经济较内地有所差别，所以吃住行标准较内地有所差异。敬请谅解地区差异、提前做好心理准备
                <w:br/>
                2、新疆与内地有两小时时差，但作息时间均使用北京时间；新疆休息时间为晚上12：00左右，早上上班时间为10：00左右
                <w:br/>
                3、早晚温差较大，温差最大可在20度左右，晚上睡觉时应将空调开到适度，不要过凉，睡觉时盖好棉被，以免造成身体不适。另外需要注意，如在天池过夜、那拉提牧场、游喀纳斯湖等须带外衣和毛衣等保暖衣物
                <w:br/>
                4、因新疆地域辽阔，景点之间距离较远、坐车时间较长，在很多情况下，须旅游者下车行走或亲自体验骑马、骑骆驼的乐趣。所以，必备一双合适的鞋显得尤为重要
                <w:br/>
                5、新疆气温虽较内地略低，因新疆很多地区海拔较高，紫外线照射强烈。所以旅游者应准备充足有效的防晒品，同时配备清热、解渴、滋润的药物或冲剂，如夏桑菊冲剂等，以免一时难以承受过于干燥和酷热的气候。要是有晕车的旅客请自备晕车药
                <w:br/>
                6、在新疆旅游，因行程较长，各地城市气候差别较大，旅游者一时难以适应，可能会出现水土不服症状，旅游者应携带有关药物及一些常备药物，如创可贴、感冒药或治疗肠胃不适药物等
                <w:br/>
                7、新疆是水果之乡，到新疆品尝水果是来满足你的味蕾需求，但千万不要在吃完水果后再喝热茶水，以免引起腹泻
                <w:br/>
                8、新疆是多种少数民族居住地区，宗教色彩浓厚，信仰伊斯兰教的民族不吃猪肉等，这是他们在生活中最大的禁忌，猪肉请称呼为大肉，绝对不可以冒犯
                <w:br/>
                9、新疆的大部分地区购买称重商品时的报价为公斤/价、（南疆和田初外），所以购买称重商品时请落实报价是公斤价还是市斤，在巴扎（集市）购买旅游纪念品时，请在确定购买后再进行讨价还价。不严肃的讨价还价行为会招致卖方的不满。如果交易不成，也请注意文明礼貌。最好在购买前先请导游推荐一些购买场所，玉石等贵重物品最好在旅游局指定商场购买。维护和保证您的权益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2025-10-01T13:06:37+08:00</dcterms:created>
  <dcterms:modified xsi:type="dcterms:W3CDTF">2025-10-01T13:06:37+08:00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