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高端纯玩多伦草原3日游-门店自组行程单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DLCT17541264930c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高端纯玩多伦草原3日游
                <w:br/>
                劲爆穿越再升级
                <w:br/>
                一价全含·纯玩无自费
                <w:br/>
                推荐指数：
                <w:br/>
                ★行程亮点★
                <w:br/>
                独家《草原4+2双穿越》： 
                <w:br/>
                1.越野车专车穿越多伦草原乌兰布统草原无人区（价值380元，大约全程
                <w:br/>
                4小时53公里），探索草原深处的神秘；
                <w:br/>
                2.越野车穿越草原沙河天然榆树林，眺望不一样的草原风貌（价值100元）；
                <w:br/>
                元上都遗址博物馆：世界文化遗产，千年草原帝都，走进元上都遗址博物
                <w:br/>
                馆，触摸元朝印记，聆听草原帝国的回响；
                <w:br/>
                赠送百万网红怪兽大脚怪穿沙涉水体验：
                <w:br/>
                炫酷硬派怪兽大脚车，穿沙涉水体验1圈，约10分钟；
                <w:br/>
                国家4A景区多伦湖：多伦湖，镶嵌在内蒙古草原上的“蓝宝石”。
                <w:br/>
                赠送草原航拍：与最美草原合影留念，记录最美瞬间；
                <w:br/>
                赠送价值168元塞纳湾小镇娱乐通票：尽享以下项目：
                <w:br/>
                1.草原最高迎宾礼节：下马酒，蒙古族姑娘，身着盛装，献哈达银碗敬酒；
                <w:br/>
                2.草原天幕轻奢下午茶：品尝草原蒙古清茶，零食小吃，坐在天幕下在草原
                <w:br/>
                上享受惬意下午时光；
                <w:br/>
                3.白马之夜草原篝火晚会：夜色撩人，火舞当空，围着篝火，载歌载舞，
                <w:br/>
                放飞心情；
                <w:br/>
                4.蒙古风情演艺：蒙族歌舞，尽享蒙古族非物质文化遗产的珍贵
                <w:br/>
                5.烟花盛宴：草原烟花秀，照亮草原最美夜空；
                <w:br/>
                6.草原野迪：星空烟花下，蹦户外野迪，激情四射。
                <w:br/>
                7.草原射箭：弯弓射箭，感受草原儿女的英姿飒爽；
                <w:br/>
                8.敖包祈福：在多伦最大的敖包前，双手合实，虔诚为自己及家人，朋友祈福；
                <w:br/>
                9.惊悚鬼屋：挑战您的胆量；
                <w:br/>
                九曲湾滦河漂流：移动的视角欣赏草原美景,云在天上飘，人在画中游，美不胜收；
                <w:br/>
                百套蒙古服饰不限套拍照：身着蒙古族盛装，来到草原上做一次蒙古人，拍照留念；
                <w:br/>
                无限次激情滑沙：纯天然约50米高滑沙场，无限次滑沙，激情无限；                
                <w:br/>
                皇家寺院汇宗寺：为纪念康熙大帝平定葛尔丹而建，进入寺院感受古建筑的气势辉宏；
                <w:br/>
                网红打卡：多伦诺尔网红一条街，体验穿越时空隧道；
                <w:br/>
                轻松舒适：升级两晚当地准三住宿（含洗漱用品）；
                <w:br/>
                特别说明：
                <w:br/>
                赠送项目如遇天气或不可抗力因素取消，费用不退；
                <w:br/>
                这个夏天不摆烂！我要带你离开浪浪山，去草原看看……
                <w:br/>
                <w:br/>
                团期
                <w:br/>
                行     程
                <w:br/>
                餐
                <w:br/>
                住
                <w:br/>
                <w:br/>
                第一天
                <w:br/>
                多伦—九曲湾滦河漂流—体验网红大脚怪穿沙涉水—越野车穿越草原沙河天然榆树林—草原航拍—塞纳湾小镇—蒙古服饰拍照—篝火晚会
                <w:br/>
                <w:br/>
                晚餐
                <w:br/>
                <w:br/>
                多伦酒店
                <w:br/>
                <w:br/>
                第二天
                <w:br/>
                多伦—大约4小时穿越多伦大草原乌兰布统大草原无人区—中餐—元上都遗址博物馆—晚餐—入住酒店
                <w:br/>
                早餐
                <w:br/>
                中餐
                <w:br/>
                晚餐
                <w:br/>
                <w:br/>
                多伦酒店
                <w:br/>
                第三天
                <w:br/>
                多伦—国家4A景区多伦湖—返程
                <w:br/>
                早餐
                <w:br/>
                <w:br/>
                返程
                <w:br/>
                <w:br/>
                         ★特色欣赏★
                <w:br/>
                         乌兰布统草原无人区                                             穿越草原无人区
                <w:br/>
                                  草原漂流                                          草原射箭
                <w:br/>
                            多伦湖                                                草原深处嬉戏
                <w:br/>
                               蒙古服饰拍照                                        草原天幕
                <w:br/>
                            浑善达克沙地                                              穿越沙地
                <w:br/>
                             网红六驱大脚车                                            天然榆树林
                <w:br/>
                              草原滑沙                                              穿越沙河
                <w:br/>
                                 草原迎宾仪式·下马酒                                  草原航拍
                <w:br/>
                               白马之夜篝火晚会                                       草原蹦迪
                <w:br/>
                            元上都遗址博物馆                                              汉白玉雕龙角柱
                <w:br/>
                <w:br/>
                日期
                <w:br/>
                行程安排
                <w:br/>
                用餐
                <w:br/>
                住宿
                <w:br/>
                <w:br/>
                <w:br/>
                <w:br/>
                <w:br/>
                <w:br/>
                <w:br/>
                <w:br/>
                <w:br/>
                <w:br/>
                <w:br/>
                <w:br/>
                第
                <w:br/>
                一
                <w:br/>
                天
                <w:br/>
                多伦—九曲湾滦河漂流—体验网红大脚怪穿沙涉水—越野车穿越草原沙河天然榆树林—草原航拍—塞纳湾小镇—蒙古服饰拍照—篝火晚会
                <w:br/>
                北京集合出发，车程6小时，途径京北第一天路【国家一号风景大道】后，抵达内蒙古大草原·玛瑙之乡·多伦诺尔。
                <w:br/>
                后乘车前往畅游多伦漂流娱乐中心，体验独家【九曲湾滦河漂流】（已含：价值100元），乘坐橡皮艇,从清凉的水花中一跃而过,时而轻盈如燕,时而奔腾如虎,一路漂荡、一路欢叫,用移动的视角欣赏沿途美景,感受草原植被风貌带给你视觉的冲击。
                <w:br/>
                之后我们乘坐越野车【穿越草原沙河天然榆树林】（已含：价值100元），草原自由活动，更有机会体验【百万网红炫酷怪兽大脚车】穿沙涉水，坐上高大威猛的怪兽大脚车，穿沙涉水，微风拂面，绝对是您从未有过的体验；
                <w:br/>
                   【草原儿女心向党草原航拍】和草原合影留念。
                <w:br/>
                后乘车前往【塞纳湾小镇】，（赠送：价值168元塞纳湾小镇娱乐通票）尽享以下项目：
                <w:br/>
                1.草原蒙古服拍照
                <w:br/>
                2.草原天幕轻奢下午茶  
                <w:br/>
                3.草原最高迎宾礼节·下马酒 
                <w:br/>
                4.白马之夜草原篝火晚会   
                <w:br/>
                5.蒙古风情演艺                         
                <w:br/>
                6.草原野迪   
                <w:br/>
                7.敖包祈福   
                <w:br/>
                8.惊悚鬼屋  
                <w:br/>
                9.草原射箭
                <w:br/>
                10.烟花盛宴
                <w:br/>
                抵达塞纳湾小镇，迎接我们的是身着蒙古族盛装的蒙古姑娘，双手托着圣洁的哈达，端着盛满马奶酒的银碗，我们将体验来自草原最为神圣的迎宾仪式：【下马酒】。蒙古族人民热情好客，认为无酒不成席，无酒不成礼，无酒不成俗，蒙古族人民用下马酒的仪式迎接宾客，深深的表达了对宾客的尊敬与欢迎。
                <w:br/>
                   之后您可以坐在草原天幕下，享受【草原天幕轻奢下午茶】，醇香的蒙古清茶沁人心脾，午后和煦的阳光穿过天幕，温暖，惬意，尽享草原慢时光；
                <w:br/>
                   【草原蒙古服拍照】为您提供百余套蒙古族服饰，不限时不限量拍照，在草原留下美好回忆;【草原射箭】弯弓射箭，感受草原儿女的英姿飒爽。
                <w:br/>
                   晚餐后 ，夜幕来临，点燃篝火为夜晚升温，感受蒙古族同胞的热情。激动人心的【塞纳湾白马之夜篝火晚会】开始了。舞台上灯光闪烁，蒙古族演员们身着盛装，为您带来【蒙古风情演艺】：蒙族歌曲，蒙古族舞蹈，尽享蒙古族非物质文化遗产的珍贵；篝火被点燃那一刻，一股明亮的火焰腾空而起，照亮整个舞台，身着蒙古族盛装的姑娘和小伙子载歌载舞。热情的蒙古族姑娘邀请游客朋友们手拉手围着篝火跳起优美的安代舞。火焰越燃越旺，像一匹在草原上奔驰的骏马，游客朋友们手拉手围着篝火边舞边唱，尽情释放内心的激情和欢乐。蒙古歌曲悠扬回荡，蒙古民族舞蹈热情奔放，紧接着色彩缤纷的烟花在夜空绽放，点亮草原之夜，【烟花盛宴】 开始了，星空烟花下，蹦户外野迪，激情四射。
                <w:br/>
                篝火晚会结束后入住多伦酒店。
                <w:br/>
                <w:br/>
                <w:br/>
                <w:br/>
                <w:br/>
                <w:br/>
                <w:br/>
                <w:br/>
                <w:br/>
                <w:br/>
                <w:br/>
                <w:br/>
                <w:br/>
                <w:br/>
                <w:br/>
                <w:br/>
                晚餐
                <w:br/>
                <w:br/>
                <w:br/>
                <w:br/>
                <w:br/>
                <w:br/>
                <w:br/>
                <w:br/>
                <w:br/>
                <w:br/>
                <w:br/>
                <w:br/>
                <w:br/>
                <w:br/>
                <w:br/>
                <w:br/>
                多伦
                <w:br/>
                <w:br/>
                <w:br/>
                <w:br/>
                <w:br/>
                <w:br/>
                <w:br/>
                <w:br/>
                <w:br/>
                <w:br/>
                <w:br/>
                <w:br/>
                <w:br/>
                <w:br/>
                <w:br/>
                <w:br/>
                第
                <w:br/>
                二
                <w:br/>
                天
                <w:br/>
                多伦—大约4小时穿越多伦大草原乌兰布统大草原无人区—中餐—元上都遗址博物馆—晚餐—入住酒店
                <w:br/>
                今天将开启我们这次旅程的第二次穿越：【越野车穿越多伦诺尔草原·乌兰布统草原无人区】，充满神秘和刺激。
                <w:br/>
                “蓝蓝的天上白云飘，白云下面马儿跑”这是对草原最贴切的描写。一望无际的大草原，远远看上去仿佛和天边相连。大草原上，到处翠色欲滴，好像绿色的地毯，上面还布满了五颜六色的小花，又给无边的绿毯绣上了美丽的图案。
                <w:br/>
                早餐后★越野车穿越多伦诺尔草原·乌兰布统草原无人区★（已含：价值380元，全程4小时大约53公里），迎着夏日和煦的阳光乘坐专业越野车向草原深处出发。
                <w:br/>
                    多伦诺尔草原地貌特殊，由森林，草原，沙地，湿地，湖泊，河流构成了目前国内规模最为完整的生态系统；【浑善达克沙地】是多伦诺尔草原无人区内不可忽视的美景，浑善达克沙地是中国十大沙漠沙地之一，是中国著名的有水沙漠，是离北京最近的沙源，有“花园沙漠”之称。深入草原腹地欣赏【原始白桦林】【天然榆木林】，棵棵挺拔的白桦树如同士兵一般，守护着这片纯净的沃土；天然行成的榆树林，长势茂盛，千姿百态，橡树，松树，山楂树，山丁树，沙棘树等数十种树木相促而生；寻找【野生小动物】，偶尔可见野狍子、野兔、野鸡在林间穿梭；踏上【青龙背牧场】，传说当年康熙皇帝亲征葛尔丹途径此地休息，梦见骑在一条青龙身上，青龙扭动身体就要起来，康熙醒后认为是葛尔丹在作乱，就赐名此地为青龙背，意在指青龙永远不会翻身。草原的【多肉植物】不用去花店购买，自有大自然的馈赠；采摘【干枝梅】；每逢雨季还有各种【野生菌菇】（蘑菇盛行时期可由专业人员指导采蘑菇）。
                <w:br/>
                   乌兰布统草原，草原的原始写真，这里属于丘陵与平原交错地带，森林和草原有机结合，既具有南方优雅秀丽的阴柔，又具有北方粗犷雄浑的阳刚，兼具南秀北雄之美。敖包山属于乌兰布统草原上的一个制高点之一，登上敖包山遥望四周，可以俯瞰蓝旗，多伦，乌兰布统，塞罕坝的美景，风格迥异的草原美景尽收眼底；站在敖包前双手合实，虔诚祈祷，【祭祀敖包】，是蒙古民族特有的风俗习惯，往敖包上添几块石头或几捧土，以求吉祥。这里还有50米高纯天然滑沙场，可以畅玩【滑沙无限次数】，乘坐滑板从高高的沙山顶自然下滑，下滑时随着沙山的坡度加大和下滑速度的加快，顿觉两耳生风，转眼之间就冲到了山下，在有惊无险的瞬间体味到了刺激与快感。乘坐越野车行走在过山车似的【草原小天路】上，听着悠扬的蒙古长调，享受这份松弛自由的惬意，放下疲惫的心情，去感受蓝天白云下，风吹草低见牛羊的那份辽阔与深远；
                <w:br/>
                   乘车前往正蓝旗【元上都遗址博物馆】，带您触摸大元王朝的辉煌印记，一座博物馆，半部元朝史，700年前，忽必烈在此建立大元帝国，马可·波罗笔下&amp;quot;东方最雄伟的都城&amp;quot;。元上都遗址博物馆坐落于内蒙古锡林郭勒盟正蓝旗金莲川草原，馆内藏有元朝陶瓷器、铜器，玉石器等文物6万余件，这里深藏着古人厚积的智慧结晶与民族艺术瑰宝。如今，遗址博物馆以现代科技+千年文物，带您穿越回那个横跨欧亚的黄金时代。
                <w:br/>
                晚餐品尝草原特色餐：内蒙古传统装锅，晚餐后入住多伦酒店休息。
                <w:br/>
                <w:br/>
                <w:br/>
                <w:br/>
                <w:br/>
                <w:br/>
                <w:br/>
                <w:br/>
                <w:br/>
                <w:br/>
                <w:br/>
                <w:br/>
                <w:br/>
                <w:br/>
                <w:br/>
                <w:br/>
                早餐
                <w:br/>
                中餐
                <w:br/>
                晚餐
                <w:br/>
                <w:br/>
                <w:br/>
                <w:br/>
                <w:br/>
                <w:br/>
                <w:br/>
                <w:br/>
                <w:br/>
                <w:br/>
                <w:br/>
                <w:br/>
                <w:br/>
                <w:br/>
                <w:br/>
                <w:br/>
                多伦
                <w:br/>
                <w:br/>
                <w:br/>
                <w:br/>
                第
                <w:br/>
                三
                <w:br/>
                天
                <w:br/>
                多伦—国家4A景区多伦湖—返程
                <w:br/>
                 早餐后乘车前往国家级AAAA景区【多伦湖】，多伦湖有塞北明珠之称，湖光潋滟，天地共色，站在环湖观景台远眺，多伦湖犹如一块碧蓝的翡翠，镶嵌在锡林郭勒的草原与沙丘之间。晨雾初散时，湖面泛着银光，宛如蒙着轻纱的仙子；正午阳光倾泻，湖水便化作流动的蓝绸，随风荡漾出粼粼波痕。待到日落，晚霞染透天际，整片湖水燃烧成金红色的火海，与远处的沙地、近处的绿草交织成一幅天然油画。驱车环湖一周，多伦湖山，水，沙，草，林浑然一体的景象，尽收眼底。环湖每一座风格迥异的观景台都能让您欣赏到不一样的多伦湖美景。
                <w:br/>
                3日的草原之旅，充实又精彩，让您不枉此行，收获满满，怀着愉悦的心情踏上返京之路。
                <w:br/>
                <w:br/>
                <w:br/>
                <w:br/>
                <w:br/>
                <w:br/>
                <w:br/>
                <w:br/>
                早餐
                <w:br/>
                <w:br/>
                <w:br/>
                ★接待标准★
                <w:br/>
                交通：空调旅游车，保证每人一正座。
                <w:br/>
                门票：含景点首道大门票， 导游在合理并保证不减少景点的情况下，有权对游览
                <w:br/>
                顺序根据实际情况做出调整，敬请理解！
                <w:br/>
                用餐：含2早3正，用餐十人一桌，正餐不含酒水、加餐等其他消费；客人如若自
                <w:br/>
                动放弃用餐，则餐费不退。
                <w:br/>
                住宿：全程入住指定酒店，不提供自然单间，如产生单男单女，则安排三人间或
                <w:br/>
                由游客自补房差。除酒店房费之外的个人消费由游客自理。
                <w:br/>
                购物：全程无购物店，当地超市为政府扶贫项目，不算购物店。
                <w:br/>
                <w:br/>
                ★注意事项★
                <w:br/>
                1.拒绝接待高血压，心脏病，孕妇，大病初愈等群体，需客户身体健康，适宜出行，
                <w:br/>
                如隐瞒病史发生意外概不负责。
                <w:br/>
                2.儿童及60岁以上的客人出行必须要有家人(完全民事行为能力人)陪伴，且必须保
                <w:br/>
                证自身能适应本次旅行，我社对小孩和60岁以上游客不承担监护权。
                <w:br/>
                3.旅游过程中，如因身体健康原因需放弃部分行程的，或游客要求放弃部分娱乐项
                <w:br/>
                目、交通的，均视为自愿放弃，已发生费用不予退还。因隐瞒自身病史导致旅行社
                <w:br/>
                损失的负责赔偿。
                <w:br/>
                4.赠送项目因不可抗力因素取消不退费用；
                <w:br/>
                5.如果您的身体不适宜乘坐越野车（例如有腰椎疾病的等）为了您的安全请不要参
                <w:br/>
                加这些剧烈活动。如果您执意参加发生问题一切责任自负，旅行社不承担任何责任。
                <w:br/>
                ★温馨提示★
                <w:br/>
                1.衣服：草原上昼夜温差大，间或还会下些雨，所以一应衣服都要准备齐全，需要
                <w:br/>
                准备一件暖和的衣服。
                <w:br/>
                2.蚊虫：草原上草蝇，蚊子多，因此建议最好穿长裤。
                <w:br/>
                3.食品：旅游团队用餐，旅行社按承诺标准确保餐饮卫生及餐食数量，但不同地区
                <w:br/>
                餐食口味有差异，不一定满足您的口味需求，敬请谅解；
                <w:br/>
                4.环保：随时注意自己的环保意识。草原上没有垃圾箱，因此多准备几个垃圾袋，
                <w:br/>
                废弃物随时装好，扔到旅馆的垃圾箱里，每个人都有保护我们美丽的草原的责任。
                <w:br/>
                5.出行必备：有效的身份证件、雨衣或雨伞、运动鞋、感冒药、肠胃药、防虫膏药、
                <w:br/>
                防晒油、太阳帽、太阳镜等。请出团前注意当地天气预报，长时间在户外活动，请
                <w:br/>
                戴上太阳帽、太阳镜，涂抹防霜，以保护皮肤。天气变化多端，请携带雨具。
                <w:br/>
                6.自由活动尽量避免单独出行。导游与同行人员的手机、自己下榻的酒店的名称位
                <w:br/>
                置也要牢记，不要随便相信陌生路人的名片。
                <w:br/>
                7.坝上草原，水质较硬，建议游客不要喝生水，以免发生因水土不服而引起的腹泻。
                <w:br/>
                8.当地经济条件有限，交通、酒店服务及设施、餐饮等方面与发达城市相比会有一
                <w:br/>
                定的差距，草原酒店没有空调，敬请谅解。
                <w:br/>
                9.由于游览的景点会有些丘陵或台阶请游客穿着些宽松、舒适的衣服及鞋子。
                <w:br/>
                10.请各位游客看管好自己的行李及贵重物品，在游览景点的过程中尽量不要把大
                <w:br/>
                量的现金带在身上，在装卸行李时请客人在自己的行李上做好标记，以便区分。
                <w:br/>
                ★出行须知★
                <w:br/>
                报名重要须知：该线路可能会出现在指定集散点集散拼车等待，自集散车抵达集散
                <w:br/>
                点后等候时间最长10分钟，若客人不愿等候，自行回程，我社不承担相应的费用以
                <w:br/>
                及责任，由客人自理，我社不承担因集散产生的投诉，报名时请提前请认真阅读。
                <w:br/>
                我社导游有权利根据客人的报名人数监控客人按人数上车，如出现有冒充游客未报
                <w:br/>
                名或藏匿的上车的成人及儿童，我社导游有权利强制性要求未报名参团游客下车，
                <w:br/>
                若执意不执行，造成全车的损失均由该名游客承担，我社将根据游客线路确认件报
                <w:br/>
                名件依法处理，追求法律效力。我社根据旅游报名合同客人只能在接站时间以及地
                <w:br/>
                点具体以导游实际通知为准，不允许在就近位置下车，也不允许在就近位置上车，
                <w:br/>
                还望配合；万分感谢。
                <w:br/>
                1、请务必带好本人身份证，注意出行安全，在行车过程中请游客务必系好安全带，
                <w:br/>
                出行期间若出现问题请及时联系工作人员或导游。
                <w:br/>
                2、此线路若未达发团人数，将在出发前一天12:00左右通知客人延期或退团，我社
                <w:br/>
                不承担由此造成的损失，如有退团敬请谅解！
                <w:br/>
                3、出团前一天22: 00前，我们将给客人编发短信，或由导游通知客人导游、电话，
                <w:br/>
                及车牌号码等信息，请您保持手机畅通，避免因无法联系您而给您的出行造成不必
                <w:br/>
                要的损失，因客人手机关闭、确认单信息有误等原因造成损失，我们将不承担责任。
                <w:br/>
                如在出团前一天22: 00仍未收到通知，请与报名社联系。
                <w:br/>
                4、请您务必按报名时的上车地点候车，行程中发车时间为参考时间，可能会提前，
                <w:br/>
                请以导游通知时间为准，如有时间要求，务必提前沟通。游客确认上车地点后不得
                <w:br/>
                随意更改，如因自行更改站点所造成的一切后果由游客自行承担；去程接站超过发
                <w:br/>
                车时间10分钟，不再等待；返程超过约定发车时间10分钟，经全体客人一致同意签
                <w:br/>
                字，立即发车返回，因此，产生的一切费用由客人自理，敬请谅解。我社均不受理
                <w:br/>
                任何投诉。
                <w:br/>
                5、若客人在发车前一天或出行当天退团的，需扣除车位费用等同儿童价。1.2米以
                <w:br/>
                下儿童（包括婴孩）均必须占座，学生及老年、残疾人、军人等持有效证件游客需
                <w:br/>
                提前主动出示证件，若产生差价（特价无效），导游现退优惠票与旅行社优惠票的差
                <w:br/>
                价。
                <w:br/>
                6、如遇天气变化、交通延阻、国家政策变动等不可抗力因素导致出行受阻(如出现堵
                <w:br/>
                车、高速临时封闭等特殊情况)，旅行社可根据旅游行程在不减少景点的情况下，调整
                <w:br/>
                游览顺序，如果因人力不可抗拒因素造成景点不能正常游览，旅行社不承担由此造成
                <w:br/>
                的一切责任和费用，我社仅退还尚未产生的费用(若有赠送项目因不可抗力因素导致不
                <w:br/>
                能赠送的，不退费用)。
                <w:br/>
                7、旅游过程中，如因自身原因需离团，或要求放弃部分住宿、景点、交通的，游客需
                <w:br/>
                和导游签离团协议，离团之后请客人注意人身及财产安全，避免给您造成不必要的损
                <w:br/>
                失。因隐瞒自身病史造成旅行社损失，我们将依法追究其责任。
                <w:br/>
                8、我社仅向客人提供场地和娱乐设备，若发生意外，由责任双方协调解决，我社仅协
                <w:br/>
                助您处理相关事宜，不承担相关责任。另行程内的自理项目为自愿参加，不参加的客
                <w:br/>
                人需在景区门口自由活动。
                <w:br/>
                9、若遇人力不可抗力因素造成行程延误或变更，产生费用由客人承担。
                <w:br/>
                10、关于人群：
                <w:br/>
                年龄70以上老人需身体健康有亲属陪伴参团，并必须签免责条款！
                <w:br/>
                未成年需成年人同行方可参团；报名时如有孕妇，精神病，肢体残疾，聋哑等不合适
                <w:br/>
                参团的客人应提前咨询门店，现询我社，如行程中发展隐报在团中出行，我社有权拒
                <w:br/>
                绝客人上车，如在团中出现身体问题，我社不承担任何理赔责任，责任后果请自行承
                <w:br/>
                担；
                <w:br/>
                11、投诉处理：若您在参团过程中如有问题进行投诉解决，敬请在当地第一时间提出
                <w:br/>
                合理要求，以便在现场核实、及时处理，回程后变相投诉不予受理！
                <w:br/>
                12、我社客人报名赠送个人旅游意外险，但该保险属于我社赠送保险（请客人提供准
                <w:br/>
                确身份证件信息，如有意外发生，我社报备后，由游客直接联系保险公司，旅行社只
                <w:br/>
                提供保险公司的联系方式，但是不负责垫付由此产生的任何费用，不承担任何责任。）
                <w:br/>
                13、如客户自身发生意外，需客人自行去医院或者同行者陪同，本社导游需继续带队
                <w:br/>
                完成其余行程。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2025-08-03T22:52:39+08:00</dcterms:created>
  <dcterms:modified xsi:type="dcterms:W3CDTF">2025-08-03T22:52:39+08:00</dcterms:modified>
</cp:coreProperties>
</file>

<file path=docProps/custom.xml><?xml version="1.0" encoding="utf-8"?>
<Properties xmlns="http://schemas.openxmlformats.org/officeDocument/2006/custom-properties" xmlns:vt="http://schemas.openxmlformats.org/officeDocument/2006/docPropsVTypes"/>
</file>