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民宿团建-门店自组行程单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LRY17541113783l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民宿团建具体行程安排
                <w:br/>
                8月22日
                <w:br/>
                07：50—08：00    九棵树地铁公交车站集合，出发。
                <w:br/>
                08：00—10：00    乘车前往怀柔民宿，距离65公里，车行约2小时左右。抵达后，入住民宿，安排房间。
                <w:br/>
                10：30—12：00    民宿内自由活动，可KTV,棋牌，游泳，等
                <w:br/>
                12：30—13：30    午餐，群生大院就餐。餐标800一桌，不含酒水。
                <w:br/>
                13：30—18：00    自由活动。（如全员70%选择去景点，5公里内，安排大巴接送，景点如需门票，自理）
                <w:br/>
                18：00—21：00    晚餐，烧烤。HAPPY!（烧烤食材自理）
                <w:br/>
                21：00后，        自由活动，各种娱乐设施都可以使用
                <w:br/>
                8月23日
                <w:br/>
                08：00—08：30   睡到自然醒，早餐送到各自民宿餐厅，自行就餐。
                <w:br/>
                09：00—12：00   自由活动。（如全员70%选择去景点，5公里内，安排大巴接送，景点如需门票，自理）
                <w:br/>
                12：00—13：00    午餐，群生大院就餐。餐标800一桌，不含酒水。
                <w:br/>
                13：00—14：00   回房间稍微休息，整理物品
                <w:br/>
                14：20—16：20   乘车返回公司，中间停靠通州北关，顺路可再停靠1~2个点，最终抵达九棵树地铁。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2025-08-05T19:47:10+08:00</dcterms:created>
  <dcterms:modified xsi:type="dcterms:W3CDTF">2025-08-05T19:47:10+08:00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