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【趣游桂林】双卧七行程单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SK1754036668G7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世界上最美丽的地方：一江两游【三星船大漓江+遇龙河漂流】
                <w:br/>
                《南溪山》“南溪古霁”是桂林古八景之一
                <w:br/>
                《遇龙河漂流》河水清澈如镜，有“小漓江”之称
                <w:br/>
                《银子岩》4A级景区，山中有谁，水中有山，宝藏般的喀斯特岩溶宫殿
                <w:br/>
                《世外桃源》4A级景区，央视“康美之恋”拍摄地，与世无争的悠然意境，体验陶渊明笔下”芳草鲜美，落英缤纷“的桃源画境
                <w:br/>
                《古东瀑布》一次森林超高负氧离子基地的踏步戏浪的亲水之旅
                <w:br/>
                《象鼻山》5A最美赏月地，桂林城徽！
                <w:br/>
                《刘三姐大观园》品味壮族文化，触摸刘三姐与阿牛哥定情誓约的百年古榕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北京→桂林
                <w:br/>
              </w:t>
            </w:r>
          </w:p>
          <w:p>
            <w:pPr>
              <w:pStyle w:val="indent"/>
            </w:pPr>
            <w:r>
              <w:rPr>
                <w:rFonts w:ascii="微软雅黑" w:hAnsi="微软雅黑" w:eastAsia="微软雅黑" w:cs="微软雅黑"/>
                <w:color w:val="000000"/>
                <w:sz w:val="20"/>
                <w:szCs w:val="20"/>
              </w:rPr>
              <w:t xml:space="preserve">
                美好的旅途从火车上开始，人生是一段旅程，重要的不是终点，重要的是沿路的风景，那才是人生的意义。不管人生的路上风景如何，我们的生命一直在路上默默的修行，请把握好行走的尺度。
                <w:br/>
                各位贵宾请至北京西站乘T21（16：49-次日15：32）、Z5（16：05-次日11：15）赴桂林，晚上入住火车上。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桂林→南溪山
                <w:br/>
              </w:t>
            </w:r>
          </w:p>
          <w:p>
            <w:pPr>
              <w:pStyle w:val="indent"/>
            </w:pPr>
            <w:r>
              <w:rPr>
                <w:rFonts w:ascii="微软雅黑" w:hAnsi="微软雅黑" w:eastAsia="微软雅黑" w:cs="微软雅黑"/>
                <w:color w:val="000000"/>
                <w:sz w:val="20"/>
                <w:szCs w:val="20"/>
              </w:rPr>
              <w:t xml:space="preserve">
                抵达素有“山水甲天下”之称的桂林，独特的喀斯特地貌和秀美的漓江使其成为闻名的旅游地，山奇、水秀、石美、洞异是对其美的概括，桂林是一座历史悠久的文化名城，被国务院列为首批24个历史文化名城之一。
                <w:br/>
                温馨提示：旅程中请将贵重物品保管妥善。
                <w:br/>
                【南溪山AAAA】约90分钟
                <w:br/>
                接站后前往游览南溪山景区，因南溪萦绕而得名，早在唐代就是文人雅士吟诗作对之地，有摩崖石刻近200件分布在各岩洞中。南溪山两峰对峙，高突险峻，犹如两扇白色屏风，“南溪古霁”是桂林古八景之一，说的是北面的峭壁，山石洁白，雨后新晴，云雾初开，阳光照映在山石上，会发射出耀眼的光彩。
                <w:br/>
                游览结束后享用晚餐，后乘车前往入住酒店，自由活动。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三星大漓江→银子岩→侗王夜宴
                <w:br/>
              </w:t>
            </w:r>
          </w:p>
          <w:p>
            <w:pPr>
              <w:pStyle w:val="indent"/>
            </w:pPr>
            <w:r>
              <w:rPr>
                <w:rFonts w:ascii="微软雅黑" w:hAnsi="微软雅黑" w:eastAsia="微软雅黑" w:cs="微软雅黑"/>
                <w:color w:val="000000"/>
                <w:sz w:val="20"/>
                <w:szCs w:val="20"/>
              </w:rPr>
              <w:t xml:space="preserve">
                【漓江三星游船AAAAA】约240分钟
                <w:br/>
                早餐后游览百里画廊——国家5A级【全景大漓江】观赏震惊中外的著名景点：漓江上最著名的山【九马画山】、漓江上最美的景【兴坪佳境】20元人民币背景-【黄布倒影】。等数十处景点，,体验“世界上最美丽的地方”， 真正体会到“船在江中走，人在画中游”的绝美漓江仙境，观奇峰倒影、碧水青山、牧童悠歌、渔翁闲钓、古朴的田园人家、清新的呼吸，一切都那么诗情画意。
                <w:br/>
                【银子岩AAAA】约60分钟
                <w:br/>
                银子岩是桂林旅游景点中出现的一颗璀璨的明珠，集自然、人文景观于一体，以音乐石屏、广寒宫、雪山飞瀑和佛祖论经、独柱擎天、混元珍珠伞等景点为代表。
                <w:br/>
                【侗王夜宴】约90分钟（赠送项目，不参与不退）
                <w:br/>
                这是一场集广西侗族苗族风情的大型歌舞盛会。宁静的夜晚，明亮的繁星，灿烂的火光人们手拉手，在山清水秀的明亮篝火中，与身边的朋友，一起跳舞、狂欢，放松心情。
                <w:br/>
                游览结束后乘车前往入住酒店，自由活动。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世外桃源→遇龙河多人竹筏→徒步十里画廊
                <w:br/>
              </w:t>
            </w:r>
          </w:p>
          <w:p>
            <w:pPr>
              <w:pStyle w:val="indent"/>
            </w:pPr>
            <w:r>
              <w:rPr>
                <w:rFonts w:ascii="微软雅黑" w:hAnsi="微软雅黑" w:eastAsia="微软雅黑" w:cs="微软雅黑"/>
                <w:color w:val="000000"/>
                <w:sz w:val="20"/>
                <w:szCs w:val="20"/>
              </w:rPr>
              <w:t xml:space="preserve">
                【世外桃源AAAA】约90分钟
                <w:br/>
                早餐后乘车前往游览陶渊明所著《桃花源记》中描绘的意境，结合当地的田园山水风光所建的民俗风景园区。这里还是CCTV3里播出的由任泉、李冰冰主演的《康美之恋》MV主要外景取景地，美轮美奂的景色让您流连忘返。
                <w:br/>
                【遇龙河多人竹筏AAAA】约60分钟
                <w:br/>
                后前往体验游览遇龙河漂流，是漓江在阳朔境内的一条支流，河水清澈如镜，随手就能拍出山水画般的照片。与漓江风光相比，遇龙河的风景更温婉，有“小漓江”之称。遇龙河的竹筏漂流很有名，可以坐筏细细品味沿河秀美的山水田园风光。
                <w:br/>
                【徒步十里画廊】约60分钟
                <w:br/>
                十里画廊是阳朔县第一条彩色公路，也是最有颜值的一条道。就像在欣赏一幅徐徐展开的中国山水画的长卷，为阳朔景观核心带，坐车一路可观赏骆驼过江，美女照镜，孙悟空过火焰山，猪八戒晒肚皮，大榕树，月亮山等知名景点。
                <w:br/>
                游览结束后乘车前往入住酒店，自由活动。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少数民族村寨→古东瀑布→象鼻山
                <w:br/>
              </w:t>
            </w:r>
          </w:p>
          <w:p>
            <w:pPr>
              <w:pStyle w:val="indent"/>
            </w:pPr>
            <w:r>
              <w:rPr>
                <w:rFonts w:ascii="微软雅黑" w:hAnsi="微软雅黑" w:eastAsia="微软雅黑" w:cs="微软雅黑"/>
                <w:color w:val="000000"/>
                <w:sz w:val="20"/>
                <w:szCs w:val="20"/>
              </w:rPr>
              <w:t xml:space="preserve">
                【侗族风情园】约120分钟
                <w:br/>
                早餐后前往参观感受浓郁的侗家民族特色，探寻传承千年侗家银匠精湛的纯手工制银工艺。
                <w:br/>
                【古东瀑布AAAA】约120分钟
                <w:br/>
                后乘车前往游览有着“桂林小香山”之称、同时也是CCTV外景拍摄地；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【象鼻山AAAAA】约60分钟
                <w:br/>
                午餐后乘车前往游览桂林市山水代表、城市象征城徽，其山酷似一头驻足漓江边临流饮水的大象，栩栩如生，引人入胜，山体前部的水月洞，弯如满月，穿透山体，清碧的江水从洞中穿鼻而过，洞影倒映江面，构成“水底有明月，水上明月浮”的奇观。
                <w:br/>
                【日月双塔】（远观）
                <w:br/>
                远观地处桂林市中心区，坐落在桂林城的中轴线上，与“象山水月”相邻。作为新桂林的标识，日塔、月塔与象山上的普贤塔、塔山上的寿佛塔，相互映衬，有“四塔同美”之说。
                <w:br/>
                游览结束后乘车前往入住酒店，自由活动。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刘三姐大观园→市民超市→北京
                <w:br/>
              </w:t>
            </w:r>
          </w:p>
          <w:p>
            <w:pPr>
              <w:pStyle w:val="indent"/>
            </w:pPr>
            <w:r>
              <w:rPr>
                <w:rFonts w:ascii="微软雅黑" w:hAnsi="微软雅黑" w:eastAsia="微软雅黑" w:cs="微软雅黑"/>
                <w:color w:val="000000"/>
                <w:sz w:val="20"/>
                <w:szCs w:val="20"/>
              </w:rPr>
              <w:t xml:space="preserve">
                【刘三姐大观园AAAA】约120分钟
                <w:br/>
                早餐后前往游览以壮族歌仙刘三姐命名，是展示刘三姐生活、故事的实景地，主要由广西民族风情和刘三姐文化两大主题游览项目组成。 景区的主要景点有金蟾对歌台、梦幻歌圩、侗家歌台、刘三姐与阿牛哥定情誓约的百年古榕，还有风雨长廊、壮寨干栏、瑶寨木楼、侗族鼓楼、苗族吊角楼等各类民族建筑及广西各种民族服饰。景区大型经典剧场中的“民族歌舞秀”，通过艺术化的手段从不同角度演绎出多姿多彩的民族文化艺术精华，每天震撼上演，场场精彩，被誉为“到桂林旅游必看的演出”。
                <w:br/>
                时间充裕，带领大家前往桂林正规资质市民超市为亲友挑选伴手礼。
                <w:br/>
                后乘车返回北京。参考车次：T22（13：49-次日12：26）、Z336（14：10-次日10：36）以实际出票为准。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抵达北京，结束愉快行程，希望本次旅行的回忆，成为您以后工作中永恒的心灵驿站。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旅游用车：桂林当地空调VIP旅游车，每人一正座；
                <w:br/>
                酒店住宿：全程入住当地四星未挂牌酒店；
                <w:br/>
                用餐标准：全程用餐4早6正+1船餐，正餐30元/人/正；10人一桌8菜1汤，如人数不足将酌情减少菜量；
                <w:br/>
                景点门票：景点第一大门票（不含景区电瓶车及自理项目；赠送项目，如遇不可抗拒因素无法成行，门票不退）；
                <w:br/>
                导游服务：专业导游讲解服务；
                <w:br/>
                购物标准：1个景区店（市民超市不算购物店，如景区内有旅游商品兜售，不属于旅行社行为）。
                <w:br/>
                儿童费用：12周岁以下儿童含餐费半价、导服、车位费，其他费用不含；儿童不占床不含早餐费及超高景区费用敬请家长自理！包括赠送景区，超高费用敬请自理！
                <w:br/>
                【大交通】：北京-桂林往返火车硬卧；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儿童：1.2米以下（6岁以下）：（含车位+导服+半餐）
                <w:br/>
                学生：1.2-1.4米（6-14岁）：（含门票+车位+导服+半餐+大交通）
                <w:br/>
                大童：1.4米以上（14岁以上）：按成人操作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1、气候：桂林属中亚热带湿润季风气候，气候温和，雨量充沛，年平均温度19度；最热的天气在七、八月；最冷的天气在一、二月，6月为桂林雨季，房间在霉味为正常现象，请打开抽风换气；
                <w:br/>
                温馨提示：桂林多为梅雨季节，空气潮湿，如遇房间有霉味、被褥毛巾有些湿润，属于正常现象，进房间后开窗通风或打开空调抽湿功能即可消除。
                <w:br/>
                2、老年人参团需签《老年人参团免责协议》，由组团社报名时给客人签字；
                <w:br/>
                3、全程使用空调旅游车，每人一个正座位。如有特别要求车辆，请提前说明，重新核价。旅游车到景点、餐厅期间客人统一下车，不再单独开车门给客人上车休息和开空调。贵重物品不能存放在车上。
                <w:br/>
                4、由于旅行社组织的线路，未成年人须有成人陪伴出游，残疾人、老年人、行动不便者建议有家人朋友照顾同行，本产品不接受体弱多病及孕妇参团，否则由此造成的不便或问题，我社不承担责任。
                <w:br/>
                5、由于桂林阳朔景点为户外景点、沿途道路并不宽阔，在行程安排上会受诸多不确定因素影响，因此旅行社有权在不减少景点的情况下根据实际情况调整游览顺序。
                <w:br/>
                6、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7、行程中所含的餐食，早餐为酒店房含，不用不退。正餐按产品用餐标准操作，不含酒水。桂林用餐口味较辣，且普通团队餐厅菜式比较雷同。建议旅游者用餐可提前和导游沟通少辣/多辣。
                <w:br/>
                8、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9、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10、因人力不可抗力或已尽合理注意义务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11、为了您的安全起见，夜间或自由活动期间宜结伴同行并告知导游，记好导游手机号备用，注意人身和财物安全。贵重物品可寄存在酒店前台保险柜，下榻的酒店的名称位置也要记牢，不要随便相信陌生人，天下没有免费的午餐。我们再次提醒您注意人身安全，为了不影响您的旅游好心情，请远离“垃圾人”。
                <w:br/>
                ☆本公司对以上条款保留最终解释权。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2025-08-03T22:50:35+08:00</dcterms:created>
  <dcterms:modified xsi:type="dcterms:W3CDTF">2025-08-03T22:50:35+08:00</dcterms:modified>
</cp:coreProperties>
</file>

<file path=docProps/custom.xml><?xml version="1.0" encoding="utf-8"?>
<Properties xmlns="http://schemas.openxmlformats.org/officeDocument/2006/custom-properties" xmlns:vt="http://schemas.openxmlformats.org/officeDocument/2006/docPropsVTypes"/>
</file>