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【臻途专享独立成团】藏地甘南双飞6日游行程单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BW1754019517lQ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汉中市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【五星口碑】历经市场检验，好评如潮，超高性价比路线，是无数游 客 心中的优选之旅！
                <w:br/>
                【行程用车】豪华旅游大巴 ，十年以上驾龄司机问您保驾护航；
                <w:br/>
                【专业团队】金牌导游全程贴心陪伴，专业讲解，细致入微的关怀让 旅 途更舒心；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北京-汉中-接机-自由活动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北京大兴机场乘飞机赴汉中KN5619     北京大兴-汉中  17 :40-19 :45热烈欢迎各地游客抵  达汉家发祥地—陕西•汉中 。 出站后由我社安排专车接站服务（司机师傅会提前一 天打电话或短信通知）前往市区酒店入住，到达酒店后可自由活动。汉中是镶嵌在 秦巴之间、汉水之源的一颗璀璨明珠， 自古就有 汉家发祥地 、 中华聚宝盆 ”之美 称 ，汉中历史悠久 。人类考古可追溯到120万年前， 自秦设汉中郡至今已有2300多  年历史 ，刘邦在此称王、开启汉室基业，汉江  、汉朝  、汉中 、汉人 、汉语 、汉  服与汉文化一脉相承，被誉为“全球汉人老家 ”。古汉台 、武侯祠等名胜古迹驰  名中外，褒斜栈道 、汉魏十三品摩崖石刻等文化  瑰宝誉满全球。
                <w:br/>
                推荐汉中当地特色美食：
                <w:br/>
                汉中火锅 、泡姜鸡 、梆梆面 、菜豆腐 、锅边油花子 、热面皮 、核桃馍等。
                <w:br/>
                温馨提示：
                <w:br/>
                1  .今日抵达汉中后接站司机会在车站等候。请每位游客务必保证手机畅通，跟  工   作人员联系，不要随便和陌生人交流，不要跟陌生人随意走动，我社接站司 机确   认身份后才上车 。（接站服务为我社免费赠送 ，不用不退费 ，也不换等  价商品）
                <w:br/>
                2 .送至酒店入住后自由活动 ，当  日无行程安排，不含导游 、用餐 、用车服务，
                <w:br/>
                如 时间允许 ，可自行安排活动 ，外出时请携带好酒店房卡/名片 ，熟悉酒店周 边环 境 。外出时请注意个人人身及财产安全。
                <w:br/>
                3 . 司机或导游将在当晚   18  :00-22  :00   之间电话或短信方式联系您第二  天的接  车时间 ，请您务必保持手机畅通 ，若超时未通知 ，可拨打我社24小时紧 急联系人电话。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汉中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汉中-迭部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早餐后，指定时间集合乘车前往陇南市宕昌县。中餐品尝宕昌农家宴特色木 桶鱼 。后前往5A景区小九寨—【官鹅沟】（门票及必乘景交已含 ,游览时间3 .5  小时）官鹅沟位于甘肃省陇南市宕昌县城郊，得名于氐族青年官鹅与羌族姑娘鹅 嫚之间的美丽传说。景区内有20多个碧波荡漾蓝如宝石的湖泊海子，雄奇幽深仰 不见天的峡谷绝壁，有飞流直下玉珠四溅的悬泉瀑布，还有原始森林里的各种奇 花异草 。山奇水秀，林茂谷幽，粗犷中蕴细腻，豪放中含温婉，集北国雄奇与南 国灵秀于一身，聚阳刚健美与阴柔妩媚共一体，春夏秋冬景各异，阴晴雨雪韵不 同，被誉为“人间蓬莱境， 陇上九寨沟 ” 颠覆你对西北甘肃的认知 。处处都是 山水画 ，四季皆胜，处处为景。被专家誉为最有观赏价值的“地质公园 ”。后乘 车后前往甘南藏族自治州迭部县。途径腊子口上神兵降，百丈悬崖当“ 云梯 ”— 【腊子口战役遗址】（游览时间约0 .5小时）连绵青山之间 ，一道天堑乍现——这便是位于甘肃省迭部县境内岷山深处 、红军长征最后生死关口的天险腊子 口 。 腊子口位于迭部到岷县的公路边上，是一处地势极为险要的峡谷隘 口，周围群山   耸列，峡口如刀劈斧削，腊子口河从中奔涌而出 。“腊子 口 ”为藏语的转音，原   意为“ 险绝的山道峡 口 ”，是四川通往甘肃北上的必经之地， 因隘口宽仅 8 米， 两边是陡立的悬崖绝壁，中间是水深流急的腊子河，本为天险，加之构筑有碉堡   等防御工事，被称为名符其实的“ 一夫当关、万夫莫开 ”之地。游览结束前往迭   部入住酒店。
                <w:br/>
                温馨提示：
                <w:br/>
                初到甘南地区由于地区海拔较高，不建议饮酒，剧烈运动，以免引起 高原反应。
                <w:br/>
                景点：官鹅沟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迭部-若尔盖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，前往参观游览“天然石城，人间仙境 ”【扎尕那】（门票已含 ,达日观景台已含 ，游览时间2 .5小时） 扎尕那位于甘肃省迭部县益哇乡，“ 扎尕那 ” 是藏语，意为“石匣子 ”扎尕那山位于迭部县西北34公里处的益哇乡境内，是一 座完整的天然“ 石城 ”地形既像一座规模宏大的巨型宫殿，又似天然岩壁构筑的一座完整 的古城 。山势奇峻、景色优美，犹如一座规模宏大的石头宫殿，这片世外桃源虽 然早在近百年前就被地理学家洛克誉为亚当和夏娃的伊甸园，但至今仍是一块处 女地。扎尕那村寨静谧，宛若仙境，袅袅炊烟，从木质板房升起 ，融进缥缈的云 雾中。
                <w:br/>
                扎尕那游玩攻略：
                <w:br/>
                1 、游客可沿栈道步行前往仙女滩 、仙女湖拍照游览 。仙女滩与达日观景台遥相 呼应 ，有两个视野开阔的观景台 ，可以眺望整个扎尕那的全景。
                <w:br/>
                2 、老虎嘴——一线天——石林是扎尕那的一条美丽的峡谷 ，一路穿越溪流 、瀑 布、石林、佛寺，没有尘世间的喧闹，行走在峡谷之内，整个身心都得到了治愈。从一线天开始，便是陡峭的山路了，除了徒步 ，只能骑马前行。是徒步爱好者 的天堂 。（扎尕那游览时间2 .5小时 ，不建议游客前往后山 ，后山未经开发 ，路 非常难走 ，并且手机信号很差 ，注意集合时间）
                <w:br/>
                3 、乘坐摆渡车抵达达日观景台俯瞰扎尕那全景 ，看晨雾的最佳拍着地。4 、景区门口有藏族老阿妈给来往的游客编织五彩小辫 ，还有租赁藏装拍照，价 格不贵 ，爱美的女神们 ，可以尽情体验藏式风情，各种美拍。
                <w:br/>
                继而前往【花湖】（门票及必乘已含 ,游览时间1 .5小时）花湖位于四川若尔盖和 甘肃郎木寺之间的213国道旁 ，是热尔大坝草原上的一个天然海子 。热尔大坝是 我国仅次于呼伦贝尔大草原的第二大草原 ，海拔3468米 。热尔大坝上有3个相邻 的海子，最小的叫错尔干，最大的叫错热哈，花湖是居中的一个。花湖四周数百 亩水草地就是高原湿地生物多样性自然保护区。简单，安静，却让人燃烧，这就 是花湖 ，妖娆的花湖 。后乘车前往【黄河九曲第一湾】（门票已含 ,九曲扶梯已 含 ，游览时间1 .5小时） 。天下黄河九十九道弯 ，最美的自然景观要数第一弯和 壶口瀑布。这两处景观被誉为神奇的九曲黄河立体大乾坤地图，它是黄河流经这 两处景观时形成的一个S形大弯道， 因其在地图上恰似《周易》 中阴阳太极图，故而誉为。黄河于此段流程中，为四川与甘肃之界河，河西为甘肃，河东为四川。 黄河自甘肃一侧来， 白河自黄河第一湾湾顶汇入 ，型如 "S "型 ，黄河之水犹如仙    女的飘带自天边缓缓飘来，在四川边上轻轻抚了一下又转身飘回青海，故此地称    九曲黄河第一湾 ，游览结束后乘车前往若尔盖县入住酒店。
                <w:br/>
                黄河九曲第一弯行程小贴士：
                <w:br/>
                1 、可徒步走栈道抵达观景台 ，九曲海拔3500米以上，根据自己身体量力而行， 切勿快步走 ，不要大声呼喊， 以免产生高原反应。
                <w:br/>
                2 、景区会随处碰到可爱的草原精灵土拨鼠，建议游客们不要给野生动物投喂零 食、饮料等。不要触摸它们的皮毛，防止细菌产生，如不小心摸到请立即洗手做 好消毒工作。
                <w:br/>
                景点：扎尕那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若尔盖-天水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午餐后 ，前往郎木寺镇参观游览“ 东方小瑞士 ”之称的【郎木寺】（门票已 含 ，游览时间1小时） 郎木寺坐拥在海拔3480米的高原之上 。寺庙分为两部分，
                <w:br/>
                一是四川达仓郎木寺寺院，又称格尔底寺，包括虎穴、仙女洞 、郎木寺大峡谷以    及肉身佛舍利等，而另一部分为甘肃寺院，又名赛赤寺。两座寺院隔着小溪相互    守望 ，形成了一幅宗教与自然相融的画卷 。在郎木寺 ，游客可以参观大雄宝殿 、  金顶、经堂等主要建筑，感受浓厚的宗教氛围。大雄宝殿内供奉着释迦牟尼佛像， 殿内的壁画和雕塑工艺精湛，令人叹为观止。途径车观【桑科草原】这里是著名    的英雄格萨尔王烟祭铸神、赛马称王的地方。走进桑科草原，但见绿草如茵、花团锦簇，蓝天 、流云、悠闲的羊群 、翔鸣的飞鸟，一切如诗如画 。游览【拉卜楞 寺】（门票已含 ,游览时间1 .5小时）拉卜楞寺是藏语“拉章 ”的变音，意为活佛 大师的府邸 。拉卜楞寺在历史上号称有108属寺 。是甘南地区的政教中心， 目前  拉卜楞寺保留有全国最好的藏传佛教教学体系。拉卜楞寺下设六大学院，其中一 个显密学院 ，五个密宗学院 。拉卜楞寺成为一个具有6大学院，48座佛殿和昂欠  （活佛住所） ，500多座僧院的庞大建筑群体， 列居格鲁派六大寺院之一 ，在安  多地区有“ 卫藏第二 ”之称 ，享有极高的声誉 。在这里 ，随处可见虔诚的信徒， 他们或低眉沉思，或合十祈祷，那份对信仰的执着与坚持，让人动容。红衣僧人 们穿梭其间，他们的存在，不仅为这座寺庙增添了浓厚的宗教氛围，更成为了信 徒们心灵的慰藉。
                <w:br/>
                景点：郎木寺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天水-汉中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，在指定地点集合乘车前往游览【麦积山石窟】（门票及必乘已含 ,游 览时间2 .5小时）麦积山石窟世界文化遗产 ，国家 AAAAA 旅游景区 ，国家重点 风景名胜区 ，国家森林公园 ，国家地质公园，全国重点文物保护单位 ，中国四大 石窟之一 。它是小陇山中的一座孤峰 ，高142米， 因山形酷似麦垛而得名 。麦积 山石窟始建于384-417年，存有221座洞窟 、10632身泥塑石雕 、1300余平方米壁 画，以其精美的泥塑艺术闻名世界，被誉为东方雕塑艺术陈列馆 。中餐后前往汉 中市。
                <w:br/>
                温馨提示：
                <w:br/>
                今天是本次行程的最后一站，如若你对此次行程有任何异议，请告诉我们，我们 会在第一时间根据你反馈的情况落实调查并及时处理；并请您为导游如实填写【 游客意见单】以便于我们得到您真实意见的反馈。我们将以此作为旅游服务质量 标准依据。并以多数游客填写的意见单作为旅游服务质量评定标准。如果游客在 完团后提出与其填写《游客意见单》 意见不符的投诉我社将不予处理。
                <w:br/>
                景点：麦积山石窟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汉中-北京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今天睡到自然醒中餐后乘车游览【天汉湿地公园】 ,天汉湿地公园 ，位于陕  西省汉中市城区段汉江内，东起天汉大桥、西至龙岗大桥上游沙沿沟 口，覆盖了  汉江南北两岸（北岸为汉台区 、南岸为南郑区） ，是一座集生态 、休闲 、健身、 娱乐为一体的综合性景区， 自下而上建有“滩地走廊、滨水栈道、堤顶公路 ”三条慢行步道。欢乐的时光总是匆匆而过，伴随着欢声笑语，我们的甘南之行也将 在这里画上一个圆满的句号。这一天您将乘车返回温馨的家，根据您的车次时间 送您前往高铁站/火车站 ，祝您一路平安！ 我们下次旅途再会！
                <w:br/>
                参考航班： KN5620   汉中-北京大兴 20 :30-22 :30
                <w:br/>
                景点：天汉湿地公园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    用   包   含   ：
                <w:br/>
                1.交通 ：1 . 门票：行程内所含景点首道门票+必乘景交车已含 ，麦积山二道石 窟门票已包含 ，拉卜楞寺六大学院门票已含。
                <w:br/>
                2 .用餐：5早8正，正餐餐标30元 。途中用餐时间难于掌握可以自 己准备   饼干 、朱古力等高热量干粮，异地旅游用餐较易引起水土不服，请自备常用药品。
                <w:br/>
                3 .住宿 ：4晚携程4钻酒店+1晚携程3钻酒店 。 以两人一房为标准 ，报价含每人 每天一张床位。
                <w:br/>
                温馨提示：
                <w:br/>
                1 .所预定酒店均没有3人间 ，没有加床业务 ，如不愿与其他客人拼住 ，单男单  女 拼住不上，  自行当地现补单房差。
                <w:br/>
                2 .西北经济条件有限，比较落后，同档次酒店要比内地酒店低一档次，请勿拿  内 地酒店来衡量 。 由于甘南特殊地区 ，住宿条件有限 ，请您理解！
                <w:br/>
                4  .  导游：持全国导游资格证优秀导游服务。
                <w:br/>
                10 人以上安排导游 ，10 人以下司机兼向导 ，负责沿途协调工作，无专业讲解。
                <w:br/>
                <w:br/>
                5、机票：北京汉中往返飞机经济舱。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    用   不   含：
                <w:br/>
                1.景区自费项目以及一切私人开销。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  意  事  项：
                <w:br/>
                1 .在出团前导游会将出团信息发至客人手机。
                <w:br/>
                2 .客人在自由活动时 ，请结伴而行保证财务安全。
                <w:br/>
                3 .请保持手机畅通， 以便可以联系上您！
                <w:br/>
                4 . 中途因个人原因离团需与导游签定离团协议 ，费用一概不退，餐不吃不退！
                <w:br/>
                5 . 以上行程在景点不减少的情况下我社有保留调整游览顺序的权利；
                <w:br/>
                6 .如果因客人自身原因造成景点减少 ，我社不予赔偿；
                <w:br/>
                7 .如因人力不可抗拒等因素(如自然灾害 、航空铁路部门原因 、政治形势或政  府机关制定的有约束力的法规 、命令 、特殊事故)而导致行程延误 ，造成滞留  ,  滞留所产生的费用客人自理，我公司协助安排。如门票遇政府政策性或季节 性调价 ，差价由客人现付当地接待社；
                <w:br/>
                8 .敬请客人如实填写意见反馈单，衡量团队质量标准以游客意见反馈单为准；
                <w:br/>
                9 .敬请游客带好有效身份证；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甘  南 须  知 ：
                <w:br/>
                1 、甘南地区平均海拔约 3200  米，大气含氧量只及平地 70%左右，初抵步者 ,  有或轻或重的高山反应 ，只要多饮开水 ，多休息，服用红景天 、螺旋藻、单 晶冰糖和葡萄糖，症状很快会消失，无需担心和恐惧。在高原行动切忌过剧烈 运动 、不跑步，不闭气，不着凉，不吸烟，不饮酒 ，防感冒，平时多喝水，睡 眠充足注意保暖。
                <w:br/>
                2 、 日 照充分游览时间需备太阳伞 、太阳镜 、丝巾 、护肤霜 、防晒霜 、唇膏、 晕车药等；
                <w:br/>
                3 、重要提醒 ：游客如患有心脏病 、高血压 、哮喘 、肺并呼吸系统疾并严重糖  尿病和贫血等疾病， 以及医生认为不宜进藏或高原者不能参团 ，如隐瞒病情， 后果一切由游客自身承担 ，旅行社不承担任何连带责任；
                <w:br/>
                4 、甘南地区的民风深受藏族宗教影响 ，有些现象和习惯 ，不能以城市人的心 态标准来衡量和看待。请记住不要离团去观天葬，偶有不慎，就会触怒当地人 引起不必要的麻烦；
                <w:br/>
                5 、藏族寺庙建筑风格独特 ，遇上节日 ，藏族人衣着更是华丽 ，色彩缤纷 ，这 些都是摄影的好题材，取景前要注意：一般寺庙的外围建筑可以随意拍摄，但 殿堂内是严禁拍摄的，有些地方则注明付款拍摄，请勿偷拍。摄影人物也要小 心，藏族人未必都喜欢被人拍摄，为免不必要的麻烦，取景前最好先打个招呼
                <w:br/>
                ;
                <w:br/>
                6 、藏族人不喜欢随地吐痰 ，不喜欢被人摸头搭肩 ，不喜欢大声喧哗； 当地治 安算是不错，但若在偏僻地方或夜间外出应结伴同行，不要单独行动，不要掉队和离团；在藏区，政治问题是十分敏感的，无论在任何场合，都不宜讨论政 治问题；
                <w:br/>
                7 、在少数民族地区参观 ，请尊重当地的生活 、宗教习惯 ，谨记地陪宣布有关 旅游注意事项，入乡随俗，在任何场合下都不要提及有关少数民族的宗教和政 治敏感问题 ，配合好地陪工作；
                <w:br/>
                8 、 因当地条件限制 ，甘南酒店整体环境与服务比较差 ，不能和内陆发达城市 同级相比较；
                <w:br/>
                9 、购物属于个人自愿行为 ，慎重选择 。购买工艺品时 ，请一定要事先了解价 位，如无意购买，请不要随意讲价，以免发生不愉快 ; 在旅游期间要特别注意 人身和财产安全 ，妥善保管好身份证 、现金 、相机等贵重物品；
                <w:br/>
                10 、旅游全程请服从导游的安排，牢记导游告知的安全事项，带小孩的请时刻 注意小孩的安全，防止走失，爱护文物古迹，保护环境。旅游者每到一地都应 自觉爱护当地的文物古迹和景区的自然环境。
                <w:br/>
                11 、如遇因人数不足 ,具体景点可因抵离时间相应调整；旅行中由于人力不可 抗拒的原因 ，造成滞留，超出费用客人自付；
                <w:br/>
                特  别 提  示 ：
                <w:br/>
                *部分景区或酒店内设有购物场所 ，属于其自行商业行为；
                <w:br/>
                *车售 、高原氧气补给点 ，不算做购物项目；
                <w:br/>
                *我社在保证景点不减少的情况下，保留对行程调整的权利；
                <w:br/>
                *此线路经过地区均属少数民族居住地 ，游客需尊重当地民俗民风；
                <w:br/>
                *客人在行程中如遇问题请及时告知， 当天处理 , 回程后不予处理。
                <w:br/>
                特  别  声  明 ：
                <w:br/>
                如游客中途擅自离团，未产生的所有费用一概不退（包括往返飞机 、门票、住 宿 、车费 、餐费 、导游服务费）， 则视为游客单方面违约。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2025-08-05T19:45:39+08:00</dcterms:created>
  <dcterms:modified xsi:type="dcterms:W3CDTF">2025-08-05T19:45:39+08:00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