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25-《漫游甘南》小团双飞6日（兰州）行程单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SK1753948194uz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司机兼职向导：8 人封顶小型团无专职导游上团，由司机负责全程行程衔接，协助购买门票，安排酒店入住事宜。司机不会做专业景点讲解
                <w:br/>
                也不跟随进景区，请不要按专职导游的服务标准来衡量和对比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
                <w:br/>
              </w:t>
            </w:r>
          </w:p>
          <w:p>
            <w:pPr>
              <w:pStyle w:val="indent"/>
            </w:pPr>
            <w:r>
              <w:rPr>
                <w:rFonts w:ascii="微软雅黑" w:hAnsi="微软雅黑" w:eastAsia="微软雅黑" w:cs="微软雅黑"/>
                <w:color w:val="000000"/>
                <w:sz w:val="20"/>
                <w:szCs w:val="20"/>
              </w:rPr>
              <w:t xml:space="preserve">
                出发地----兰州—新区 
                <w:br/>
                双飞--根据飞机时间乘机抵达兰州机场，赠送散拼车司机（无导游）接机后送至兰州新区酒店，自由活动 
                <w:br/>
                一碗面、一座桥、一本书、一条河、这就是兰州！这是一座因河而生的城市，更是黄河在它将近六千公里漫长行程中唯一穿城而过的省会城市。
                <w:br/>
                因为这条伟大的河流和它的渡口，一座城市就此踏上了它穿越时光的漫漫行程。 
                <w:br/>
                用餐：自理 
                <w:br/>
                住宿：兰州新区 
                <w:br/>
                温馨提示：
                <w:br/>
                1.接站人会以短信/电话告知接站地点等信息。如出发前 1 天 21：00 前还没有收到信息，请致电当地紧急联系人 
                <w:br/>
                2.抵达后请保证手机畅通，等侯接站人员电话联系，旅行社已代定机场/高铁站送至酒店单趟散拼车（会接时间段相邻的其他游客）接送服务，
                <w:br/>
                出站后因接站人需陆续通知联系，在出现等候情况时请保持耐心，出站口仅提供临时停靠，需步行至集合点上车；不含餐、导游服务；酒店
                <w:br/>
                入住前如需交房卡押金，需由您在酒店前台现付。 
                <w:br/>
                3.兰州新区距离机场不远，但距离兰州市内约 75 公里，如果抵达时间富裕想去兰州市内游逛时，需自费自行前往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兰州新区--夏河（230KM 约 3.5 小时）
                <w:br/>
              </w:t>
            </w:r>
          </w:p>
          <w:p>
            <w:pPr>
              <w:pStyle w:val="indent"/>
            </w:pPr>
            <w:r>
              <w:rPr>
                <w:rFonts w:ascii="微软雅黑" w:hAnsi="微软雅黑" w:eastAsia="微软雅黑" w:cs="微软雅黑"/>
                <w:color w:val="000000"/>
                <w:sz w:val="20"/>
                <w:szCs w:val="20"/>
              </w:rPr>
              <w:t xml:space="preserve">
                兰州新区--夏河（230KM 约 3.5 小时）
                <w:br/>
                早餐后乘车前往夏河，抵达后前往参观【拉卜楞寺】（游览约 1.5-2 小时）拉卜楞寺在历史上号称有 108 属寺（其实要远大于此数），是甘南
                <w:br/>
                地区的政教中心，保留有全国最好的藏传佛教教学体系。1982 年，被列入全国重点文物保护单位。整个寺庙现存最古老也是唯一的第一世嘉木样
                <w:br/>
                活佛时期所建的佛殿，是位于大经堂旁的下续部学院的佛殿。后乘车前往【桑科草原】（30KM 约 40 分钟车程，游览约 40 分钟）属于草甸草原，
                <w:br/>
                平均海拔在 3000 米以上，是甘南藏族自治州的主要畜牧业基地之一。也是一处自然旅游景区。这里设有藏式帐篷接待站两处。赠送项目（若因
                <w:br/>
                特殊原因无法体验，不退不换）穿藏服体验：在草原上穿藏服，旅拍最美的照片。后入住酒店。
                <w:br/>
                用餐：早// 
                <w:br/>
                住宿：夏河 
                <w:br/>
                温馨提示：
                <w:br/>
                1. 夏河地处经济发展落后的甘南地区，当地缺乏基础旅游配套设施，入住酒店/餐厅等硬件设施偏老旧，不要期望值过高，请多理解和包涵
                <w:br/>
                2.尊重宗教信仰:拉卜楞寺是一座活跃佛教寺院，作为游客要尊重当地宗教信仰和文化。不要在寺院内吵闹、嬉戏或干扰僧侣和信徒正常活动。
                <w:br/>
                3.穿着得体:作为一座佛教寺庙，适当的着装是必要的。避免穿着暴露或不得体的服装。女性游客应避免低胸、短裙等过于暴露的服装。
                <w:br/>
                4.在寺庙内不允许拍照，尤其是在特殊的场景和活动中。在拍照前，务必向工作人员或根据标志查看是否可以拍摄，并遵循相关规定。
                <w:br/>
                5.禁止触摸佛像:拉卜楞寺有许多珍贵的佛像和宝塔，切勿触摸或靠近这些宗教物品。遵守寺庙内的规定，保持尊重宗教的敬畏之心。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夏河--唐克（300KM、约 4.5 小时）--若尔盖（63KM、约 1 小时）
                <w:br/>
              </w:t>
            </w:r>
          </w:p>
          <w:p>
            <w:pPr>
              <w:pStyle w:val="indent"/>
            </w:pPr>
            <w:r>
              <w:rPr>
                <w:rFonts w:ascii="微软雅黑" w:hAnsi="微软雅黑" w:eastAsia="微软雅黑" w:cs="微软雅黑"/>
                <w:color w:val="000000"/>
                <w:sz w:val="20"/>
                <w:szCs w:val="20"/>
              </w:rPr>
              <w:t xml:space="preserve">
                夏河--唐克（300KM、约 4.5 小时）--若尔盖（63KM、约 1 小时）
                <w:br/>
                早餐后乘车前往唐克，抵达后参观【九曲黄河第一湾】（不含上行扶梯，游览约 1.5-2 小时）被誉为“宇宙中庄严幻影”的黄河九曲第一湾，
                <w:br/>
                清澈的河流水势平缓，蓝天白云，绿草繁花，帐篷炊烟，牛羊骏马，盘旋的雄鹰，如诗如画，气象万千。后乘车(50KM 约 1 小时车程)赴若尔盖的
                <w:br/>
                【花湖】(不含区间车，游览约 1.5-2 小时)，位于若尔盖和郎木寺之间的 213 国道旁，海拔 3468 米。花湖最美的时间是在五六月份，湖畔五彩
                <w:br/>
                缤纷，好像云霞委地，而湖中则开满了水妖一样的绚丽花朵，在雨水充沛的八月把纯蓝的湖水染成淡淡的藕色，时深时浅，像少女思春时低头的
                <w:br/>
                一抹酡红。后入住酒店。
                <w:br/>
                用餐：早// 
                <w:br/>
                住宿：若尔盖/唐克 
                <w:br/>
                温馨提示：
                <w:br/>
                1. 当天活动区域海拔较高（3500 米左右），紫外线强烈、请做好提前预防，不做剧烈运动，以免引发身体高原反应，若尔盖常住的人口很少，
                <w:br/>
                旅游发展还处于起步原始阶段，缺少配套设施，酒店规模很小，数量也不足，硬件设施也显得陈旧。请不要按城市标准来要求对比此地
                <w:br/>
                2.参观九曲黄河第一湾时，请注意安全，不要靠近河边，避免发生意外。尊重当地文化，了解并尊重当地的风俗习惯和宗教信仰，不要随意拍摄
                <w:br/>
                当地居民和宗教场所。备好必备物品，出行前请备好防晒霜、雨具、高能食物等必需品，以应对高原多变的天气和艰苦的路程。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若尔盖--郎木寺（86KM、约 1 小时）--扎尕那（95KM、约 1.5 小时）
                <w:br/>
              </w:t>
            </w:r>
          </w:p>
          <w:p>
            <w:pPr>
              <w:pStyle w:val="indent"/>
            </w:pPr>
            <w:r>
              <w:rPr>
                <w:rFonts w:ascii="微软雅黑" w:hAnsi="微软雅黑" w:eastAsia="微软雅黑" w:cs="微软雅黑"/>
                <w:color w:val="000000"/>
                <w:sz w:val="20"/>
                <w:szCs w:val="20"/>
              </w:rPr>
              <w:t xml:space="preserve">
                若尔盖--郎木寺（86KM、约 1 小时）--扎尕那（95KM、约 1.5 小时） 
                <w:br/>
                早餐后乘车赴郎木寺镇，抵达后参观【郎木寺】（甘肃境内，游览约 1 小时）郎木寺处地空灵，山水相依，景色秀美。寺前山色，形似僧帽，
                <w:br/>
                寺东红色砂砾岩壁高峙，寺西石峰高峻挺拔，嶙峋巍峨。金碧辉煌的寺院建筑群和错落有致的塔板民居，掩映在郁郁葱葱的古柏苍松间。后乘车
                <w:br/>
                前往【扎尕那风景区】（不含区间车，游览约 2 小时）是一座完整的天然“石城”、素有“阎王殿”之称。地形既像一座规模宏大的巨型宫殿，
                <w:br/>
                又似天然岩壁构筑的一座完整的古城。正北是巍峨恢弘、雄伟壮观、璀璨生辉的光盖山石峰，东边耸峙壁立的俊俏岩壁，凌空入云，云雾缭绕，
                <w:br/>
                南边两座石峰拔地而起，相峙并立成石门。犹如一座规模宏大的石头宫殿。赠送项目（若因特殊原因无法体验，不退不换）：扎尕那下午茶，浅
                <w:br/>
                酌慢品！享受惬意时光。后入住当地的民宿。
                <w:br/>
                12
                <w:br/>
                用餐：早// 
                <w:br/>
                住宿：扎尕那民宿 
                <w:br/>
                温馨提示：
                <w:br/>
                1. 进入高原山区,早晚温差大，天气多变，请带长袖保暖衣服以及防晒、防蚊虫用品，扎尕那此地被群山包围，非城市地区，闭塞落后基础生活
                <w:br/>
                配套设施不完善，请入乡随俗，原始自然是这里的一个特色，当地山区民宿条件多简陋简单，不要按城镇设施标准来衡量对比，敬请多理解
                <w:br/>
                2.尊重当地民风民俗。爱护草原，禁止破坏。高原山区夜间住宿，头部注意保暖、窗户通气。进入草原后禁止跳跃，控制运动节奏以免缺氧高反。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扎尕那--临夏（280KM 约 5.5 小时）---兰州市内（110KM 约 2 小时）
                <w:br/>
              </w:t>
            </w:r>
          </w:p>
          <w:p>
            <w:pPr>
              <w:pStyle w:val="indent"/>
            </w:pPr>
            <w:r>
              <w:rPr>
                <w:rFonts w:ascii="微软雅黑" w:hAnsi="微软雅黑" w:eastAsia="微软雅黑" w:cs="微软雅黑"/>
                <w:color w:val="000000"/>
                <w:sz w:val="20"/>
                <w:szCs w:val="20"/>
              </w:rPr>
              <w:t xml:space="preserve">
                扎尕那--临夏（280KM 约 5.5 小时）---兰州市内（110KM 约 2 小时）
                <w:br/>
                早餐后乘车前往合作【米拉日巴佛阁】（游览约 1 小时），全藏区仅有的供奉藏传佛教各派祖师的佛阁，佛阁在蓝天映衬下更显肃穆，里面
                <w:br/>
                香火不断，不时有缕缕轻烟飘出，周围有虔诚的藏民磕长头、转经，在这里可以理解信仰即希望的真正含义。后乘车途径临夏，赠游【八坊十三
                <w:br/>
                巷】（游览约 40 分钟）早在唐朝就有大食（今沙特阿拉伯）、波斯等国商人和宗教人士在八坊一带来往经商、传教，逐步修建了伊斯兰教的八
                <w:br/>
                座清真寺及其教坊，因此得名“八坊”，含有“教坊”和“番坊”之意，“坊”也是大市场的意思。后乘车赴兰州，抵达后入住市内酒店。
                <w:br/>
                用餐：早// 
                <w:br/>
                住宿：兰州市内 
                <w:br/>
                温馨提示：
                <w:br/>
                1.今天会有明天送站司机联系您、若无联系请主动去联系当地紧急联系人。自由活动期间请结伴同行，注意人身安全，兰州当地属于民族地区，
                <w:br/>
                回族穆斯林较多，请尊重他们的生活禁忌，避免引发冲突纠纷。
                <w:br/>
                2.《舌尖上的兰州》：
                <w:br/>
                鼎鼎有名的“兰州牛肉面”；劲道的西北面食——扁豆面、浆水面、羊肉面片、黄记水饺、特色炒面、“风云”炸酱面等等；兰州特色小吃—
                <w:br/>
                —胡辣羊蹄、牛奶鸡蛋醪糟、杏皮水、灰豆子、热冬果、酿（兰州话读 rang）皮子、糖锅盔、糖油糕、浆水漏鱼、甜胚子、晶糕以及各式西北
                <w:br/>
                烤肉等等。如果白天想品尝兰州小吃，店家尤以步行街张掖路与大众巷为多，位置在城关区市中心附近。而“正宁路小吃夜市”则是您晚餐夜
                <w:br/>
                宵的选地，驰名天下的兰州小吃几乎都可寻见，位置在城关区南面的白银路正宁路。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兰州返程---出发地
                <w:br/>
              </w:t>
            </w:r>
          </w:p>
          <w:p>
            <w:pPr>
              <w:pStyle w:val="indent"/>
            </w:pPr>
            <w:r>
              <w:rPr>
                <w:rFonts w:ascii="微软雅黑" w:hAnsi="微软雅黑" w:eastAsia="微软雅黑" w:cs="微软雅黑"/>
                <w:color w:val="000000"/>
                <w:sz w:val="20"/>
                <w:szCs w:val="20"/>
              </w:rPr>
              <w:t xml:space="preserve">
                兰州返程---出发地 
                <w:br/>
                自由活动，赠送司机送站（散拼车，无导游，赠送项目不用无退费）， 至机场或高铁站后自行办理手续返程，结束甘南旅行 
                <w:br/>
                双飞---根据返程航班时间，送至机场后自行乘机返程，结束愉快旅程。 
                <w:br/>
                用餐：早// 
                <w:br/>
                温馨提示: 
                <w:br/>
                1.酒店退房是 12 点之前完成退房，如想自费开钟点房，先去前台协商再来定.退房前请检查个人物品不要遗失 
                <w:br/>
                2.因为团友来自各地，赠送的送站为统一一次送到高铁站或机场，送达时间很早时，请您理解和支持。 
                <w:br/>
                3.返程飞机或高铁时间为早班时，则不含酒店早餐（时间太早还不能做好）无退费，请理解 
                <w:br/>
                4.兰州市内距离机场很远（80KN）兰州市内经常性堵车，请务必预留足够时间提前抵达机场自行办理手续，
                <w:br/>
                5.兰州是少数民族聚集区（回族穆斯林/藏族较多），请注意言行尊重其生活禁忌不与他们发生冲突纠纷，外出活动请结伴同行，安全第一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1、大交通：双飞往返：北京/兰州/北京经济舱折扣机票，特别说明：出机票后不能更改/签转/退票损失巨大全部损失，请务必慎重 
                <w:br/>
                高铁往返：北京西--兰州西--北京西，二等座票，准确车次按实际出票车次为准 
                <w:br/>
                2、（接送站除外）旅游用车：不足 4 人时安排 5 座常规车辆，行程内每人一个正座车位，不保证对座位前后座次的个人要求。敬请理解
                <w:br/>
                 福利优享：遇团满 4 人以上时安排 7-9 座 1+1 型陆地头等舱小巴士，空间宽敞，航空型座椅舒适。
                <w:br/>
                9 座车最多可容纳行李箱数量参考： 24 寸最多 7 个 // 26 寸最多 6 个 // 28 寸最多 4 个
                <w:br/>
                因沿线有行车公里数限制及部分路段维修，易发生堵车，发车时间均较早，行程内标注出发及行车时间均为预计具体情况可能略有不同
                <w:br/>
                行程内所有自由活动期间及行程外均不含用车。请予以理解。 
                <w:br/>
                13
                <w:br/>
                3、司机兼职向导：8 人封顶小型团无专职导游上团，由司机负责全程行程衔接，协助购买门票，安排酒店入住事宜。司机不会做专业景点讲解
                <w:br/>
                也不跟随进景区，请不要按专职导游的服务标准来衡量和对比
                <w:br/>
                4、住宿：4 晚携程网评四钻酒店+1 晚扎尕那当地民宿，双标间，占酒店床位赠早餐，不用无退费
                <w:br/>
                特别说明—因甘南属于山区藏区，发展落后原始，酒店/餐厅等接待条件十分有限，绝大多数酒店没有电梯，无空调，热水分时段限时供应，
                <w:br/>
                当地超短季节性旅游所限，当地酒店更新速度缓慢，绝大多数酒店设施陈旧。请多理解，自愿放弃行程内安排的酒店住宿时费用不退
                <w:br/>
                扎尕那在山区住宿为当地民宿，条件设施简单，不要按城镇酒店条件来对比和衡量此地，原始是这里的特点，请有相应的心里准备
                <w:br/>
                甘南地区是高原性气候天气多变，常年凉爽，昼夜温差很大，注意保暖
                <w:br/>
                参考酒店：（包含但不限于同级其他酒店，不能提前指定酒店名称和房型）无法接待的情况下，旅行社安排其他酒店
                <w:br/>
                兰州新区：中川机场美仑酒店、 新区瑞玲国际酒店、瑞岭国际商务酒店、玉枫酒店、悦蔓酒店、空港花海酒店、 维也纳国际酒店(机场旗舰店)
                <w:br/>
                格林东方酒店、宏建中川机场美仑国际酒店、半亩方塘大酒店、铂悦尚雅酒店或同级
                <w:br/>
                夏河：天珠大酒店 拉卜民航大酒店 夏河玖盛 佐盖隆重大酒店或同级（若遇特殊情况则安排）：桑珠酒店 锦珠商务酒店 诺布藏家
                <w:br/>
                 日照山庄 白云酒店 曲登酒店或同级
                <w:br/>
                唐克/若尔盖：若尔盖唐古特酒店 途缘天际大酒店 黄河第一湾大酒店 唐克黄河九曲第一湾或同级（若遇特殊情况安排 3 钻酒店）：唐克
                <w:br/>
                王府大酒店 唐克索格藏 若尔盖一米阳光 大藏阳光酒店 圣地大酒店
                <w:br/>
                扎尕那（或迭部）当地民宿： 石城酒店 藏家大酒店 人家大酒店 牧家酒店 迭部益过瓦 诺桑山水间民宿或同级
                <w:br/>
                兰州市内：长信国际酒店、华联宾馆、丽呈气象站店、莫高大道希尔顿欢朋酒店、世家轻奢酒店（西固金城中心店）、晋坤酒店、西苑欢漫酒店
                <w:br/>
                正宁路智选假日酒店、丽怡酒店、甘肃国际大酒店、安盛国际、中鑫国际、兰苑宾馆、飞天大酒店、 万寿宫大酒店、奥体中心酒店
                <w:br/>
                西北师大学术交流中心、维也纳国际武威路店、奥美得国际大酒店或同级
                <w:br/>
                5.用餐：5 个早餐，全程不含正餐需自理，占床位酒店赠含早餐，不吃不退费 
                <w:br/>
                用餐说明：甘南山区都很偏远，餐标相对城市比较差，在藏区海拔较高，米饭会有夹生现象 
                <w:br/>
                6.门票：含行程所列景点首道门票，不含需自费的景交车/保险/扶梯等所有需自费项目。接待旅行社会根据当地实际情况在保证游览时间，景点
                <w:br/>
                数量不变的情况下，对行程做前后调整，感谢配合与支持。 
                <w:br/>
                行程所含门票在报名的时候均已按照优惠差价直接减掉，故行程所含门票再无任何二次优惠退费，请周知。 
                <w:br/>
                本行程景区涉及自费一览（仅供参考，价格需以在景区售票处的现场价格为准） 
                <w:br/>
                黄河九曲第一湾 上行扶梯 60 元/人 （自愿消费，此地海拔高，台阶多，建议消费） 
                <w:br/>
                花湖 区间车 30 元/人+保险 5 元/人 （景区必消） 
                <w:br/>
                扎尕那 保险 5 元/人 （景区必消） 
                <w:br/>
                区间车 40 元/人（自愿消费，此地海拔高，走路较远，建议消费） 
                <w:br/>
                桑科草原 维护费 15 元/人 （景区必消） 
                <w:br/>
                7.儿童：含旅游车位费+向导服务，其余费用均都不含，产生费用（火车票/门票/酒店早餐、酒店床位等）需家长当地自理。 
                <w:br/>
                8.保险：含旅行社责任保险，不含航空险+旅游人身意外保险，请自行自费积极购买 
                <w:br/>
                9.购物：0 安排购物店。在旅行过程中景区/停留点/道路服务区/餐厅/酒店等配套自营或衍生设置的含有购物的场所，均非属于旅行社指定安排
                <w:br/>
                购物环节，如果有需求时请特别注意甄选，谨慎选择。在付款前务必仔细检查，确保商品完好无损、配件齐全并具备相应的鉴定证书，
                <w:br/>
                明确了解商品售后服务流程；因购买非本行程中安排购物店的商品，旅行社不承担任何责任。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1.旅游人身意外险、航空险 
                <w:br/>
                2.个人消费（如酒店内洗衣、电话及未提到的其他服务） 酒店单房差或加床费用 
                <w:br/>
                3.行程之外自由活动期间的餐食费用及交通费用 
                <w:br/>
                4.因交通延误、取消等意外事件或战争、罢工、自然灾害等不可抗力导致的额外费用 
                <w:br/>
                5.行程不包含的所有自费项目及景点自理区间车费用+定点专人讲解费用，请参考上面“门票”项的说明 
                <w:br/>
                6.因旅游者违约、自身过错、自身疾病等导致的人身财产损失而额外支付的费用 
                <w:br/>
                7.“费用包含”内容之外的所有费用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区间车+保险+维护费</w:t>
            </w:r>
          </w:p>
        </w:tc>
        <w:tc>
          <w:tcPr/>
          <w:p>
            <w:pPr>
              <w:pStyle w:val="indent"/>
            </w:pPr>
            <w:r>
              <w:rPr>
                <w:rFonts w:ascii="微软雅黑" w:hAnsi="微软雅黑" w:eastAsia="微软雅黑" w:cs="微软雅黑"/>
                <w:color w:val="000000"/>
                <w:sz w:val="20"/>
                <w:szCs w:val="20"/>
              </w:rPr>
              <w:t xml:space="preserve">
                花湖 区间车 30 元/人+保险 5 元/人 （景区必消） 
                <w:br/>
                扎尕那 保险 5 元/人 （景区必消） 
                <w:br/>
                桑科草原 维护费 15 元/人 （景区必消）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三、报名须知（请仔细阅读）
                <w:br/>
                1、本线路性质：属于全国散客拼团一起游，同团游客来自不同区域/不同渠道/不同方式/不同组团社及门市/报名时间先后也不同，受此类多
                <w:br/>
                种因素叠加影响，故此每人的报名费用都各不相同，如有投诉同团游览而报名费用却相差过大问题时，旅行社不受理同团不同价的投诉，各
                <w:br/>
                个市场商业竞争必需的市场经济行为旅行社无法去干预要求报名价格全部相同，敬请谅解！ 
                <w:br/>
                2、游客对行程中正在履约的服务接待标准有异议时，请立即拨打“当地紧急联系人或“报名组团社人员”电话立即反馈，让当地接待社能及
                <w:br/>
                时去解决问题，不给自己的旅行留遗憾，不接受游客在旅游结束返程以后才反馈问题的投诉；确实在当地反馈后不能当时解决确实需要返回
                <w:br/>
                报名地后期处理的需书面写明，请游客在当地如实签意见单，这是后续处理投诉问题时重要依据，感谢您的理解与配合。 
                <w:br/>
                3、行程中所有赠送赠游项目体验（限成人），若因特殊情况不能安排赠送体验时，不予任何退费或要求交换 
                <w:br/>
                4、行程“购物店安排”特别说明： 
                <w:br/>
                （1）旅行过程中在景区内停留休整点、道路服务区、用餐地点等场所会有社会性便民配套自营或衍生设置的含有购物功能的场所，均非属
                <w:br/>
                于旅行社安排的单独购物环节，请您特别注意，如有个人需求时请谨慎选择，对此完全自愿消费行为旅行社不担任何责任！ 
                <w:br/>
                14
                <w:br/>
                （2）带团导游会在车上介绍当地土特产相关文化及推荐，此行为不属于增加安排购物店购物，和行程中推荐其他自费项目一样都是带团导
                <w:br/>
                游收入的一部分构成，属于完全自愿选择是否消费参与，不感兴趣的游客请忽略倾听此介绍推荐，敬请相互理解 
                <w:br/>
                5、本线路是散客拼团游性质，不是私人订制，无法提前知晓此团最终报名人数多少而去限定此团旅游用车型一定为大型车辆，对投诉实际旅
                <w:br/>
                游用车（小巴士/中巴）座位间距太小不舒服时，无法再更换车辆来满足拼团游性质的个人对用车诉求，旅行社不能改装车辆出厂座位空间
                <w:br/>
                设置，敬请游客谅解。 
                <w:br/>
                6、旅游团餐的特点是在每个正餐餐费金额被限定的情况下来提供经济等最基本餐食，不同于朋友聚餐或个人自由现点餐食的感受，务必不要
                <w:br/>
                期望过高以免落差感太大，在当下社会市场物价普遍偏高时代，请相互理解。住宿酒店时（酒店会按占床位人数）赠送免费早餐劵，不用或
                <w:br/>
                在用早餐时觉得提供种类太少时酒店无任何退费。遇到当日行程路线车程很远需早起出发时，酒店提供打包便携式简单早餐种类很少，不尽
                <w:br/>
                如人意时请多理解.
                <w:br/>
                四、特殊限制：请旅游者在出行前做一次必要的身体检查，如存在下列情况，因服务能力所限无法接待：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 50 克/升以下的病人；
                <w:br/>
                未满 18 周岁的旅游者请由家属（因服务能力所限无法接待及限制接待的人除外）陪同参团。
                <w:br/>
                本产品网上报价适用持有大陆居民身份证的游客。如您持有其他国家或地区的护照，请在预订过程中注明。
                <w:br/>
                五、意见反馈：请配合导游如实填写当地的意见单，不填或虚填者归来后投诉将无法受理。
                <w:br/>
                六、特别提示：请游客提前积极自费购买旅游人身意外险。
                <w:br/>
                （1）景点游览、自由活动、停留的时间以当天实际游览为准。
                <w:br/>
                （2）请您仔细阅读行程，根据自身条件选择适合自己的旅游线路，出游过程中，如因身体健康等自身原因需放弃部分行程的，或游客要求放
                <w:br/>
                弃部分住宿、交通的，均视为自愿放弃，已发生费用不予退费。
                <w:br/>
                （3）团队游览中不允许擅自离团（自由活动除外），中途离团视同游客违约，按照合同赔付旅行社，由此造成未参加行程内景点、用餐、房、
                <w:br/>
                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甘南旅游注意事项
                <w:br/>
                从兰州穿过临夏回族自治州进入甘南藏族自治州，可以一天之内进入原汁原味的藏区，体验绮丽的高原风光、正宗地道的藏传佛教。无论你
                <w:br/>
                想看草原风光，还是想体验藏区之旅，甘南都是最便捷安全的目的地。这里没有西藏那么高的海拔，平均在 3100m 上下，一般多数人不会有特明
                <w:br/>
                显的高原反应；这里山区道路路况有限，这里的自然风光足够漂亮，这里的藏民够淳朴，这里的寺院也绝对够正宗。特备以下注意事项供您参考：
                <w:br/>
                1.健康提示： 
                <w:br/>
                首次进高原的人，将由低海拔到达（兰州）1500-3300 米左右的高海拔地区，应准备一些抗高原反应的药物，如红景天；因为路况不太好，
                <w:br/>
                容易晕车的人一定要带好晕车药。这里海拔多在 3000 米以上，一般人头一天晚上睡觉有一定的头疼，以后就没事了，应该说高原反应不太明显。
                <w:br/>
                最好能提前配备小型氧气瓶或预防高原反应药物（此物在客源地或景区购买均可）。高血压、心脏病、哮喘病患者请慎入！ 
                <w:br/>
                在高原地区不宜剧烈运动,少饮酒,多食蔬菜、水果、瘦肉、巧克力等高维生素、高蛋白和高热能的食或遵医嘱用药。还可预备些强心、利尿、
                <w:br/>
                扩张血管的药品，以及安眠药、晕车药等（并遵照医嘱服用） 当地日照时间长紫外线强，长时间在户外活动，请带上太阳帽，防晒霜，高原山
                <w:br/>
                区气候。昼夜温差巨大，注意保暖。 
                <w:br/>
                2.衣着参考： 
                <w:br/>
                甘南地区海拔高，昼夜温差大“早上冻死，中午晒死”，一定要注意准备衣服，请备用一件厚外套，线裤，轻便的鞋子，雨伞；由于是草原，
                <w:br/>
                丘陵地貌一下雨雪便道路泥泞，所以雨靴可带来方便，不可穿凉鞋。另外，一定要有帽子，可防紫外线照射，还应备有晴雨伞，防晒霜，太阳镜。 
                <w:br/>
                3.当地饮食： 
                <w:br/>
                当地肉类以牛羊肉为主，蔬菜以耐储存的为主，蔬菜种类较少，主食以米饭居多，但由于海拔因素影响多半煮的不是很好，会有夹生现象，
                <w:br/>
                菜以川菜口为主，口味偏辣。餐饮质量较差，蔬菜少且贵，做好思想及胃口的准备，并在出发前准备一些食品以备不时之需。 
                <w:br/>
                15
                <w:br/>
                4.当地住宿： 
                <w:br/>
                由于当地经济发展落后，旅游基础接待能力落后和当地自然条件限制，酒店一般楼层较低、大堂较小，没分星级，但房间和设施还算基本达
                <w:br/>
                标；酒店一般不配备一次性用品，也没有电梯和房间空调，建议客人自备洗漱用品。在这里千万不能按城市的标准和要求来对比此地，甘南山
                <w:br/>
                区条件所限，落后和原始也是这里的一个特色，请理解 
                <w:br/>
                当地酒店数量不多，冬季没有生意多数酒店都要关门歇业。遇到藏民夏季朝拜高峰之时，酒店用房非常紧张。 
                <w:br/>
                5.安全建议： 
                <w:br/>
                尊重当地少数民族的生活和信仰，避免与当地居民发生不必要的纠纷，由于当地的晚间活动较差，所以出门或参加娱乐活动时要特别注意，
                <w:br/>
                请听从领队安排，以免产生不必要的麻烦。爱护景区一草一木，注意景区环保，严禁吸烟、严禁烟火。 
                <w:br/>
                6.其它提示： 
                <w:br/>
                高原山区天气多变，常有风雨骤至的时候建议多带几个塑料袋，用来保护设备。拍风光讲究拍取异常天气时的景象，若遇风雨雪雾天，正
                <w:br/>
                是时机不要错过。
                <w:br/>
                特别提醒：客人在旅途中如对接待有意见时，请当地及时提出反馈，如返程后再提出异议均视为放弃投诉权力。请认真填写旅游意见表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2025-08-03T22:50:33+08:00</dcterms:created>
  <dcterms:modified xsi:type="dcterms:W3CDTF">2025-08-03T22:50:33+08:00</dcterms:modified>
</cp:coreProperties>
</file>

<file path=docProps/custom.xml><?xml version="1.0" encoding="utf-8"?>
<Properties xmlns="http://schemas.openxmlformats.org/officeDocument/2006/custom-properties" xmlns:vt="http://schemas.openxmlformats.org/officeDocument/2006/docPropsVTypes"/>
</file>