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仙本那+亚庇定制行程行程单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SK1753932985MR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北京-仙本那 专车接机
                <w:br/>
                AK1561 04AUG PKXBKI  0015   0545  北京大兴-亚庇
                <w:br/>
                AK6260 04AUG BKITWU 0905   0955 亚庇-斗湖
                <w:br/>
                亚庇-北京  专车送机
                <w:br/>
                AK1560 12AUG BKIPKX 1800   2315 亚庇-北京大兴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自行前往码头-入住水屋度假村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北京-仙本那 专车接机 AK1561 04AUG PKXBKI  0015   0545  北京大兴-亚庇 AK6260 04AUG BKITWU 0905   0955 亚庇-斗湖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北京-仙本那 专车接机
                <w:br/>
                AK1561 04AUG PKXBKI  0015   0545  北京大兴-亚庇
                <w:br/>
                AK6260 04AUG BKITWU 0905   0955 亚庇-斗湖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瑞锦海丰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跳岛游：马达京-汀巴汀巴-邦邦岛   拼船   自行往返码头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跳岛游：马达京-汀巴汀巴-邦邦岛   拼船   自行往返码头
                <w:br/>
                交通：仙本那镇上 瑞锦海丰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自行前往码头-入住水屋度假村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自行前往码头-入住水屋度假村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午餐：度假村午餐     晚餐：度假村午餐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水屋度假村 彭彭湾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水屋自由活动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水屋自由活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午餐：度假村午餐     晚餐：度假村午餐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水屋度假村 彭彭湾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水屋自由活动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午餐：度假村午餐     晚餐：度假村午餐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水屋度假村 彭彭湾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水屋自由活动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水屋自由活动
                <w:br/>
                交通：水屋度假村 彭彭湾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午餐：度假村午餐     晚餐：度假村午餐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斗湖-亚庇  专车接送机   AK6265 10AUG TWUBKI 1515  1605  斗湖-亚庇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斗湖-亚庇  专车接送机  
                <w:br/>
                AK6265 10AUG TWUBKI 1515  1605  斗湖-亚庇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KAWA红树林 寻找长鼻猴+萤火虫  拼车拼船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KAWA红树林 寻找长鼻猴+萤火虫  拼车拼船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晚餐：景区简餐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亚庇五星酒店 艾美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亚庇-北京  专车送机 AK1560 12AUG BKIPKX 1800   2315 亚庇-北京大兴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亚庇-北京  专车送机
                <w:br/>
                AK1560 12AUG BKIPKX 1800   2315 亚庇-北京大兴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住宿：仙本那2晚五星瑞锦海丰、澎澎湾水屋4晚、亚庇2晚五星艾美同级、8早8正餐
                <w:br/>
                用车：5座小车
                <w:br/>
                门票：马达京三岛、仙本那-澎澎湾往返船费、红树林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马段酒店税，上岛费，以及以上未提及费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2025-08-04T00:41:36+08:00</dcterms:created>
  <dcterms:modified xsi:type="dcterms:W3CDTF">2025-08-04T00:41:36+08:00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