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特价：北海、涠洲岛双飞6日行程单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SK1753924642GS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★碧波荡漾的大海，银色闪闪发亮的沙滩，清新的微风，让人流连忘返。
                <w:br/>
                ★涠洲岛，绝对的原生态，做一个三毛笔下的素人渔夫，打打渔，赶赶海，围着火焰来一场欢歌笑语的舞蹈，感觉自己忘记了所有的烦恼。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推荐
                <w:br/>
                理由
                <w:br/>
                ❀产品定位：随心自在赏景安全健康出游
                <w:br/>
                ❀住宿安排：涠洲岛上连住2晚——玩嗨涠洲岛，涠洲岛上自由活动一整天留足充分时间
                <w:br/>
                ❀特色体验：和大海亲密接触
                <w:br/>
                ❀特色美食：海鲜大咖/猪脚粉
                <w:br/>
                ·简易行程·
                <w:br/>
                天数
                <w:br/>
                游览景点
                <w:br/>
                用餐
                <w:br/>
                住宿
                <w:br/>
                D1
                <w:br/>
                北京大兴→北海
                <w:br/>
                无
                <w:br/>
                北海
                <w:br/>
                D2
                <w:br/>
                北海银滩→南珠魂→老街→流下村→赠送海鲜大咖或猪脚粉
                <w:br/>
                早中
                <w:br/>
                北海
                <w:br/>
                D3
                <w:br/>
                涠洲→火山口公园→南湾运动基地→天主教堂
                <w:br/>
                早
                <w:br/>
                涠洲
                <w:br/>
                D4
                <w:br/>
                涠洲岛自由活动
                <w:br/>
                早
                <w:br/>
                涠洲
                <w:br/>
                D5
                <w:br/>
                涠洲岛→北海
                <w:br/>
                早
                <w:br/>
                北海
                <w:br/>
                D6
                <w:br/>
                北海→北京大兴
                <w:br/>
                早
                <w:br/>
                家
                <w:br/>
                行程必消套餐：涠洲岛三日游599/人报名随团交付明细如下：
                <w:br/>
                1:(涠洲岛上岛往返船票300+上岛费98+2元保险)=400
                <w:br/>
                2:(落地机场往返接送100/人)=100
                <w:br/>
                3:(北海旅居服务费99/人)=99
                <w:br/>
                <w:br/>
                ·详细行程·
                <w:br/>
                第一天
                <w:br/>
                北京大兴-北海 餐：无 住：北海
                <w:br/>
                ▲北京大兴机场乘机赴北海，接机后入住酒店！航班时间参考：KN5815/09:00-12:35
                <w:br/>
                若抵达航班早，您可稍事休息后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温馨提示：出发前请各贵宾仔细检查自己的登机证件是否带好，整理行礼时请把托运物品分开打包（单体100ML以上液体需托运；充电宝、电脑等电子产品需随身携带）。
                <w:br/>
                第二天
                <w:br/>
                北海银滩/南珠魂/老街/流下村
                <w:br/>
                餐:早中
                <w:br/>
                住：北海
                <w:br/>
                ▲早餐后，参加“【赶海】（280/人，自愿自费，体验时间约2小时）”会在沙滩拾贝、挖沙虫、挖海蟹。参与性极强，在这里你能亲近大海，饱览无敌海景，彻底放松心情，享受渔民生活乐趣！游览“亚洲最大的钢塑雕塑”——《潮》，之后游览国家4A级“王牌景点”之“最美休憩地”。
                <w:br/>
                【北海银滩】（游览时间约120分钟，电瓶车25/人往返自理），广西以“北有桂林山水，南有北海银滩”而自豪。北海银滩长24公里，号称中国第一滩，具有“滩长平，沙细白，水温净，浪柔软，无鲨鱼”的特点。车览北海标志性建筑--“【南珠魂】”城雕（游览时间约30分钟）。中餐后,参加【北海豪华环岛游】（280/人，自愿自费，体验时间约2小时），乘船观光北海美丽的海滨风光，船上：观看表演，卡拉OK，望远镜眺海景可以看到360度无敌海景。前往始建于1883年，长1.44公里，宽9米的【百年老街】（游览时间约30分钟）沿街全是中西合璧骑楼式建筑。这些建筑大多为二至三层，主要受19世纪末叶英、法、德等国在我市建造的领事馆等西方卷柱式建筑的影响。后前往【流下村】（游览时间约30分钟），流下村是北海的“后花园”，能让人忘却繁华都市的喧嚣，尽情享受惬意的慢生活，目前也是众多游客的网红打卡地，入住酒店。
                <w:br/>
                温馨提示:因当地特殊操作方式北海市区游览均为小车型，司机兼向导游，无导游证，不周之处敬请谅解!
                <w:br/>
                推荐自费：赶海280元/人；环岛游280/人或大江埠218/人
                <w:br/>
                第三天
                <w:br/>
                涠洲岛一日游
                <w:br/>
                餐:早
                <w:br/>
                住：涠洲岛
                <w:br/>
                ▲早餐后，根据船票时间赴北海银滩国际码头，乘船前往中国最大的、最年轻的火山岛【涠洲岛】，四周烟波浩淼，全岛绿树茂密，气候宜人，风光旖旎，堪称人间天堂，蓬莱宝岛。（约30海里，具体时间要视海上具体情况而定，下船抵达后步行约200米的游客通道），登上“南国蓬莱”—涠洲岛，参观神秘壮观岛之魂——【火山口地质公园】（游览时间约60分钟）(电瓶车20元/人往返自理)，外观火山岛主【标志广场】(外观车览)，后前往【天主教堂】（约40分钟）(电瓶车20元/人往返自理)，涠洲岛天主教堂是法国文艺复兴时期哥特式建筑，整个建筑群由教堂、男女修道院、医院、神父楼、育婴室等组成。当时还没有钢筋水泥，建筑材料全取自岛上的珊瑚、岩石、石灰拌海石花及竹木建造。一百多年来，涠洲岛天主教堂虽经历了多少风雨的冲刷，仍保存完好。之后前往【海上运动公园】沙滩洁白绵延，踏浪拾贝颇有一番乐趣。也可海底潜水（费用自理）观看海底彩带、珊瑚等。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天气晴朗的时候，海里面的珊瑚群、各种各样的热带鱼清晰可见。拾贝海滩的海浪都比较小，浪花温柔地抚摸着海滩，海风懒洋洋地吹着，让人一下子觉得慵懒了。晚餐可自行品尝岛上风味小吃。
                <w:br/>
                温馨提示：
                <w:br/>
                1. 海上运动公园的珊瑚礁潜水380元/人、帆船体验168元/人等海上所有娱乐项目费用自理。
                <w:br/>
                2. 水上项目请保管好自己的手机等贵重物品。
                <w:br/>
                温馨提示：
                <w:br/>
                1. 涠洲岛船票：北海至涠洲岛船只每天固定发班2-3趟（暑期除外），我社根据计划报船务公司后，由他们根据开航船只来安排确认上下岛时间，所以，不能指定船次及时间，敬请谅解。以船务公司出票为准。
                <w:br/>
                2. 停航通知：每年7-10月份为台风季节，如因天气原因台风、暴雨、大、政府管制等不可抗力因素导致北海-涠洲岛的交通船停开，您的涠洲岛行程将自动取消。导游或工作人员将会如实告知情况现退您涠洲船票全额费用。行程将调整涠洲岛自由行将变更为北海当地游，此天改为住宿北海同标准酒店。
                <w:br/>
                3. 交通设施：涠洲岛属于半开发状态，当地接待为非空调旅游车，岛小人多车少，因此会存在等待其他人拼车的情况，用车如出现等候请理解。较为介意的贵宾们也可以自行打当地交通车前往酒店，费用自理。涠洲岛上无公交车，在岛上三轮车是最主要的交通工具，费用约10-20元不等，请先和车主谈好价格。岛上有租自行车，会骑自行车的朋友建议您今天可以先行租好自行车，第二天便可骑电车“自由”行。
                <w:br/>
                4. 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5. 涠洲岛饮食：岛上别的没有，海鲜不可能没有。要吃海鲜可以亲自前往菜市场选购，然后带回住宿点交住家帮加工（需要支付点加工费）。岛上比较有名小吃店“七七家的糖水店”，这家店在自由行客人间口口相传，几乎成为上岛的背包客必去的点。涠洲岛当地居民吃的肉类、青菜都是从北海船运过去的，储存有限，加上当地人喜欢吃清淡的东西，总体菜品较素，敬请谅解。
                <w:br/>
                6. 涠洲导游：涠洲岛接待时为当地岛民做向导，无导游证，服务、讲解等达不到正规导游的标准，北海导游衔接
                <w:br/>
                在北海国际码头，不陪同乘船前往，望周知。
                <w:br/>
                第四天
                <w:br/>
                涠洲岛自由活动 餐:早 住：涠洲岛
                <w:br/>
                ▲早餐后，自由活动。可自行租电动车游览以下景点。（自由活动不含车、导）
                <w:br/>
                滴水丹屏
                <w:br/>
                孩子们在这可以观赏海水与植物景观交相辉映的美景：崖顶之上藤树缠绕，红花绿叶倒挂崖头，巨崖岩层上常年有水珠滴落，裸露的岩层被富含氧化铁的渗水长期侵染，一片赤红，犹如一座巨大的赤色屏风，是为“滴水丹屏”。
                <w:br/>
                五彩滩
                <w:br/>
                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
                <w:br/>
                涠洲岛灯塔
                <w:br/>
                位于涠洲岛之巅，1956年设立，原为铁架结构，1969年改建为石塔。因原灯塔高度不够，导航性能较差，加之建设简陋，与涠洲岛的旅游景点很不相称。2002年，广东海事局拨款100多万元重建后的涠洲灯塔，高22米，设计考究，建造工艺精细，是一个不可多得的建筑精品；其内设旋
                <w:br/>
                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
                <w:br/>
                射程18海里；灯塔上部设计有瞭望台，游人登塔极目远眺，全岛风光尽收眼底。
                <w:br/>
                第五天
                <w:br/>
                涠洲岛-北海 餐:早餐 住：北海
                <w:br/>
                ▲早餐后，自由活动。可以租赁电瓶车观日出，环岛骑行，欣赏体验沿着五彩环岛路穿梭在自然保护区乐趣，也可以包一辆观光车游览，也可以自行前往海滩拾贝，在细白柔柔的沙滩上散步，中午时分，到海鲜市场购买生猛海鲜进行加工，各式海鲜琳琅满目，有生蚝，扇贝，鱿鱼，耙虾，鲍鱼，花甲螺，石斑等。
                <w:br/>
                根据船票时间前往码头，乘船返回北海，入住酒店。
                <w:br/>
                第六天
                <w:br/>
                北海-北京 航班参考：KN5816/13:20-16:55  餐:早餐                                   住：无
                <w:br/>
                早餐后，根据航班时间前往北海福城机场乘机返程，结束行程！
                <w:br/>
                <w:br/>
                ·接待标准·
                <w:br/>
                交通
                <w:br/>
                大交通：北京大兴=北海往返飞机，因机票为团队折扣票，一经确认或出票不得签转更改退票、换名等。
                <w:br/>
                旅游车：涠洲观光车；北海根据人数安排车辆（如人数少由安排小车接待，低于8人则安排司傅兼向导），涠洲岛安排电瓶观光车（保证10人以内用车）。保证每人一个正座，如有特别要求，请提前说明。旅游车到景点、餐厅需统一下车，期间不开空调。贵重物品不能存放在车上，遗失责任自负。
                <w:br/>
                温馨提示：由于涠洲岛属于欠发达地区，最重要的交通工具就是电瓶车，电瓶车在轮转使用，请您在需要用车之前提前联系给您预留的师傅电话。（如同一船次客人较多，会同车送回酒店）
                <w:br/>
                门票
                <w:br/>
                所列景点首道门票（自费项目，景区小交通敬请自理）。
                <w:br/>
                赠送项目或者景点，因时间或天气原因不能前往或自动放弃，按“不退费用”和“不更换
                <w:br/>
                景点”处理！
                <w:br/>
                用餐
                <w:br/>
                全程5早1正，早餐（入住酒店用餐，不用费用不退；不占床不含早餐）；早餐为酒店含早，如果客人因乘早班火车或飞机未用，来不及用早餐费用不退。
                <w:br/>
                儿童
                <w:br/>
                2-12岁内可报名儿童，包含往返大交通，当地旅游车位费、导游服务费、半价正餐餐费（不占酒店床位不含早餐，不含门票）。
                <w:br/>
                儿童费用说明：
                <w:br/>
                身高1.2米以下：报价含机票、涠洲车位、正餐，
                <w:br/>
                身高1.2-1.49米：报价含机票、车位、正餐，涠洲岛船票半票、上岛费半票、涠洲岛地接；身高1.5米以上，若占床可按成人操作。
                <w:br/>
                因涠洲船票不提供当日临时补票，如儿童超高，则无法上岛，请提前落实身高购票，以免影响团队上岛。
                <w:br/>
                酒店
                <w:br/>
                参考
                <w:br/>
                北海：优先用山水时尚。优程/天怡/惠庭酒店/七天优品/铂乐思/风情假日/国发华联/容锦或同级
                <w:br/>
                涠洲：优先用东方海景。有个院望/摩洛小院/晓岛时光/汐美/碧海云天/石木巷/碧海云天同
                <w:br/>
                备注：如遇以上参考、酒店满房或被征用的情况我社有权安排其它同级标准酒店入住。
                <w:br/>
                备注：本社指定北海/涠洲岛酒店双标间（暂无星级评定），不提供自然单间，单房客人可选择拼房或补房差。请每位客人出示本人有效证件及交付一定房间押金，待退房时，酒店告之房间正常，会如数退还押金。按酒店惯例，中午12:00前退房，请客人安排好时间、旅游目的地酒店热水限时供应。
                <w:br/>
                温馨提示：广西属欠发达地区、酒店标准比内地发达城市偏低，请旅游者提前做好心理准备。如遇旺季，酒店资源紧张或政府临时征用等特殊情况，造成行程中备选酒店客满，我社有权调整为同等级标准或以上酒店。由于不同区域的游客对酒店标准的认知存在偏差，敬请保持入乡随俗的闲适心情！
                <w:br/>
                导游
                <w:br/>
                行程所列游览过程中的地方专职中文导游服务或景区讲解员（当地接站、游览、送站分段式导游服务）
                <w:br/>
                北海段低于8人安排司机兼向导服务。
                <w:br/>
                购物
                <w:br/>
                全程无购物；对于景区或酒店里的商店、路边小卖部等非旅行社所安排，请谨慎选择、购买随客意、不
                <w:br/>
                做进店范畴、请提前知晓。
                <w:br/>
                自费
                <w:br/>
                推荐行程内的自费景点推荐，无强制消费。
                <w:br/>
                费用不含
                <w:br/>
                ①娱乐项目及个人消费。
                <w:br/>
                ②行程中未包含项目，及旅游者根据自身需要另行付费的游览项目
                <w:br/>
                ③旅游人身意外险、航空保险自理。
                <w:br/>
                费用不退
                <w:br/>
                1. 赠送景点、赠送项目如遇政策性停演或游客自愿放弃，费用不退。
                <w:br/>
                2. 我社报价为旅行社综合优惠价格，如游客自愿放弃景点或持“军官证、导游证、寿星证、教师证、学生证”等特殊证件一概不退费用。
                <w:br/>
                意见单填写
                <w:br/>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特别
                <w:br/>
                提醒
                <w:br/>
                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涠洲岛酒店更换到北海同级酒店；
                <w:br/>
                A.将涠洲岛费用替换为同等价值的北海海上娱乐项目；
                <w:br/>
                B.现退客人涠洲岛费用400元/人（船票300+上岛费98+2元保险），客人自由活动。
                <w:br/>
                我社有权对行程的先后顺序作出调整，但不减少景点。
                <w:br/>
                ·温馨提示·
                <w:br/>
                1. 请保管好自己的贵重物品，如有遗失我社导游协助游客报案，不负责赔偿。
                <w:br/>
                2. 由于地域性差异，请不要随意在小吃摊点乱吃、乱喝，以免造成身体不适，影响正常行程。
                <w:br/>
                3. 因广西天气多变，每年3-6月属于雨季，烟雨朦胧仿佛人间仙境，在享受美景的同时别忘了拿出提前备好的雨具。
                <w:br/>
                4. 因旅游旺季，各景区游客较多需排队进入，请大家听从导游安排，避免拥挤，谢谢配合！
                <w:br/>
                5. 自由活动时，不要单独行动，请结伴同行。
                <w:br/>
                6. 入住时请检查房间设施（空调、床单、毛巾、马桶等物品），如有缺少或损坏，请联系服务员或前台。
                <w:br/>
                7. 酒店洗澡时，注意做好防滑措施，以防摔伤。
                <w:br/>
                8. 行程中的水上项目，请务必保管好自己的手机、相机等电子产品。
                <w:br/>
                9. 团队游览中不允许擅自离团（自由活动除外），中途离团视同游客违约，按照合同总金额的20%赔付旅行社，由此造成未参加行程内景点、用餐、房、车等费用不退，旅行社亦不承担游客离团时发生意外的责任。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北海：优先用山水时尚。优程/天怡/惠庭酒店/七天优品/铂乐思/风情假日/国发华联/容锦或同级
                <w:br/>
                涠洲：优先用东方海景。有个院望/摩洛小院/晓岛时光/汐美/碧海云天/石木巷/碧海云天同
                <w:br/>
                备注：如遇以上参考、酒店满房或被征用的情况我社有权安排其它同级标准酒店入住。
                <w:br/>
                备注：本社指定北海/涠洲岛酒店双标间（暂无星级评定），不提供自然单间，单房客人可选择拼房或补房差。请每位客人出示本人有效证件及交付一定房间押金，待退房时，酒店告之房间正常，会如数退还押金。按酒店惯例，中午12:00前退房，请客人安排好时间、旅游目的地酒店热水限时供应。
                <w:br/>
                温馨提示：广西属欠发达地区、酒店标准比内地发达城市偏低，请旅游者提前做好心理准备。如遇旺季，酒店资源紧张或政府临时征用等特殊情况，造成行程中备选酒店客满，我社有权调整为同等级标准或以上酒店。由于不同区域的游客对酒店标准的认知存在偏差，敬请保持入乡随俗的闲适心情！
                <w:br/>
                ---------------------------------------------------------
                <w:br/>
                用餐：5早1正，其他正餐自理，丰俭由人。
                <w:br/>
                用车	：北海段小车接待。涠洲岛不保证车型，保证一人一座。
                <w:br/>
                导游：司机兼向导服务。
                <w:br/>
                门票：包含行程内公园首道大门票；行程所列景点的首道门票，此包价已含景点首道门票（不含景点第二门票及其它消费）。若遇不可抗力因素影响造成不能正常游览或是因客人自身原因不参与而游客已提前至少三小时提出，则按照旅行社打包套票协议价格现退于游客,敬请游客谅解！
                <w:br/>
                备注：所有景点门票均为团队票，学生证、军官证、教师证、老年证等均不再享受任何门票优惠。
                <w:br/>
                保险	已含旅行社责任险。不含旅游人身意外保险（请您积极购买意外保险、如出现意外由保险公司赔付）
                <w:br/>
                参考交通	1、北京大兴-北海KN5815/09:00-12:35
                <w:br/>
                2、北海-北京大兴KN5816/13:20-16:55
                <w:br/>
                购物	全程无购物。
                <w:br/>
                备注：部分景区及酒店为方便旅游者有自设的商场及购物场所，并非我社安排的旅游购物店，此类投诉我社无法受理，敬请谅解；如在自由活动期间有购物需求，请自行前往；当地购物时请慎重考虑，把握好质量与价格，务必索要发票，请到正规大型超市购买，切忌到路边小店购买假冒伪劣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1、行程中列时间为参考时间，具体出发/抵达时间以当地实际情况为准。
                <w:br/>
                2、如遇到堵车，景区排队，漓江水位大小等特殊情况，游览顺序以及游览时间根据当地情况适当安排。不再另行通知，敬请谅解！
                <w:br/>
                3、如因自然原因和政策性因素等造成不能参观景点,我社按照团队优惠价格只现退门票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请您仔细阅读本行程，根据自身条件选择适合自己的旅游线路。签订旅游合同后，如因身体健康等自身原因需放弃行程的，或游客要求放弃部分住宿、交通的，均视为自愿放弃，需自行承担相对应损失。
                <w:br/>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w:br/>
                3. 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w:br/>
                4. 团队游览中不允许擅自离团（自行安排活动时间除外），中途离团视同游客违约，旅行社有权解除与游客的旅游合同，旅行社亦不承担游客离团时发生意外的责任，其未产生的所有费用概不退还。
                <w:br/>
                <w:br/>
                5. 出游过程中，如产生退费情况，以退费项目旅行社折扣价为依据，均不以挂牌价为准。因门票按折扣成本价核算，故老年、学生、教师、军官等证件不再重复享受优惠，客人自动放弃景点不退费用。
                <w:br/>
                <w:br/>
                6.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w:br/>
                7. 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w:br/>
                8. 旅行社对交通因运力、天气等因素延误、变更、取消等无法掌控，如遇此种情况，旅行社将尽力避免损失扩大，并与高铁站协调，旅行社可能因此将对行程做出相应调整，届时敬请旅游者配合谅解。
                <w:br/>
                <w:br/>
                9.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名字和身份证号码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2025-08-03T22:52:05+08:00</dcterms:created>
  <dcterms:modified xsi:type="dcterms:W3CDTF">2025-08-03T22:52:05+08:00</dcterms:modified>
</cp:coreProperties>
</file>

<file path=docProps/custom.xml><?xml version="1.0" encoding="utf-8"?>
<Properties xmlns="http://schemas.openxmlformats.org/officeDocument/2006/custom-properties" xmlns:vt="http://schemas.openxmlformats.org/officeDocument/2006/docPropsVTypes"/>
</file>