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臻途专享独立成团-五星宜春富硒双卧7日行程单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BW1753865724mo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【★网红打卡】江西最火网红打卡地—高山草甸5A 【云中草原武功山】；绝美山湖之境，随手就能拍大片！
                <w:br/>
                一生难忘的一次旅行！
                <w:br/>
                【★精品景点】一站走完赣西山水文化三重境、爱我就带我去【月都圣境明月山】；
                <w:br/>
                七仙女传说之乡【神话湖泊仙女湖】；
                <w:br/>
                【★重点推荐】江西必游三绝，泛舟仙女湖的梦幻、徒步武功山的壮美、邂逅明月山的浪漫；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  北京--南昌
                <w:br/>
                用餐：无餐安排
                <w:br/>
                住宿：火车
                <w:br/>
                乘坐火车，开启一份华中赣西腹地的旅程!各位家人朋友们，让我们一同前往【赣美江西】
                <w:br/>
                【参考车次】【北京—南昌】北京西T167次15:35-07:27，北京丰台1453次13:05-06:22 或其他车次
                <w:br/>
                第二天：  南昌-宜春
                <w:br/>
                 用餐：中晚
                <w:br/>
                住宿：嵘源度假酒店
                <w:br/>
                南昌火车站抵达，接团后前往宜春城市，车赴（车程约3.0小时）中国古代著名佛教胜地——宜春【明月山仰山栖隐禅寺】（游览约40分钟），参观佛教七大禅宗之一、为仰宗的发源地在这群山围绕酷似莲花座中，观赏祥云绕宝刹、钟磬答乘晨暮的祥和景象，感受这一方人间净土；其遗址位于宜春市袁州区洪江乡东南村殿上组，唐朝会昌年间（842年），沩仰宗的创始人慧寂禅师由沩山来到仰山，在此创建弘法道场。不知道当地人的长寿和圣水是否是有了佛祖的庇佑呢；前往（车程约15分钟）游览【南惹古村】（游览约40分钟）群山峻岭间室外桃园，南惹为梵语“兰若 ”，佛教为寂静之所，村中有一对1600年长寿夫妻树，宛如世外桃源；（车程约50分钟）
                <w:br/>
                <w:br/>
                结束今天的行程，入住酒店休息，今日住宿安福武功山嵘源度假酒店，晚上可自行逛小镇；
                <w:br/>
                <w:br/>
                <w:br/>
                <w:br/>
                <w:br/>
                第三天：武功山
                <w:br/>
                 用餐：早中晚
                <w:br/>
                住宿：嵘源度假酒店
                <w:br/>
                早餐后，续游前往游览云中草原【武功山】历史上曾与衡山、庐山并称江南三大名山 ，被冠以“衡首庐尾武 功中”。武功山有“十大奇观”闻名于世 ：云中草原、千年祭坛、奇松怪洞、万壑飞泉、密林幽谷、 日出奇 观、飞泻云瀑、佛道丛苑、高山湿地、武功行船。需换乘景区观光车后游客乘索道（观光车+上下行索道 120 元/人费用自理）上山，
                <w:br/>
                游览【武功山金顶景区】 金顶景区位于安福武功山风景名胜区西北部被誉为“云中草原” ，是武功山十万亩高山草甸的精华 ，景区面积 40 平方公里 ，海拔最 1918.3 米。主要看点有亚洲同纬度海拔最高、面积最大的高山草甸；江西境内第一高峰、武功山主峰——金顶；白鹤峰、 四大古祭坛等武功山宗教场所。赏日出、观云海、遇佛光、高山露营是金顶景区最负盛名的体验项目。景区   内建有观光车道、索道、游步道等旅游设施 ，已成为户外运动、祈福朝拜、度假休闲的综合性景区。【草甸】 10 万亩高山草甸，绵绵于海拔 1600 多米的高山之巅，与巍峨山势相映成辉 ，堪称天下无双；看草原  不一定要去内蒙古 ，武功山囊括了全世界同一纬度上绝无仅有的高山草原风光。春日青翠如毯 ，秋时芦花摇曳雨雾缥缈 ，云海升腾宛若川西草原一般。【金顶石碑】海拔 1918.3 米。不到金顶石碑 ，就不算爬  过武功山。一拨又一拨的小团体都会陆续过来和石碑合影拍照。【白鹤峰】主峰白鹤峰(金顶)海拔 1918.3 米 ，为江西省境内第一高峰在 1600 米以上就是高山草甸的形式。金顶的"江南祭坛群"由葛仙坛、冲应   坛、汪仙坛、求嗣坛、 白鹤峰寺组成从西晋至明距今 1700 多年的历史。群体沿山势而建 采用本山  花岗岩堆积而成，经历了一千多年的风雨，但依旧保存完好，堪称"华夏一绝"。
                <w:br/>
                结束今天的行程，入住酒店休息，今日住宿安福武功山嵘源度假酒店，晚上可自行逛小镇；
                <w:br/>
                <w:br/>
                <w:br/>
                <w:br/>
                <w:br/>
                <w:br/>
                第四天： 明月山
                <w:br/>
                 用餐：早中晚
                <w:br/>
                住宿：蝾螈温泉度假酒店
                <w:br/>
                早餐后乘车【明月山】（游览时间约3.5小时）登国家级风景名胜区、国家AAAA景区、国家森林公园、国家地质公园、国家自然遗产、江西省新赣鄱十景 ---【明月山】（景交30元/人；上下缆车150元/人 费用自理）明月山位于全国第一个生态城市宜春市城西南31公里处，是以“奇峰险壑、温泉飞瀑、珍稀动植物和禅宗文化”为一体的山岳型风景名胜区。明月山主要有【太平山、玉京山、老山、仰山】等十几座海拔千米以上的山峰组成，主峰太平山，海拔1735.6米，整个山势呈半圆形，恰是半轮明月，故称明月山。游览【五官显灵庙、封洞塔、双龙压渡水、情侣竹、七彩溪、观云谷飞瀑、铁索桥、壁流泉】等。乘索道（含索道费用）上山，游【皇娘沐浴池、飞练瀑、玉龙瀑、鱼鳞瀑、姊妹瀑、云谷飞瀑】（宜春古八景之一），世界上最小的庙-【五显灵官庙、六龟拜月】等。
                <w:br/>
                结束今天的行程，入住酒店休息，今日住宿安福武功山嵘源度假酒店，晚上可自行逛小镇；
                <w:br/>
                <w:br/>
                <w:br/>
                <w:br/>
                <w:br/>
                第五天：仙女湖
                <w:br/>
                用餐：早中晚
                <w:br/>
                住宿：仙女湖天沐度假酒店
                <w:br/>
                早餐后，前往“七仙女下凡之地”，CCTV七夕晚会拍摄地，国家级七夕文化旅游度假区——【仙女湖】，检票后乘坐游船（游船50元/人费用自理）至仙沐码头游览【羽仙岛】（约40分钟）是一座犹如来自仙界的岛屿，以“仙女下凡”为主题，是传说中毛衣女与渝郎相遇、相恋之地，岛上景色绝美，人行其间，宛如仙境。仙阙、仙趣园、仙沐花园、七夕文化展馆、仙沐台、拓展训练基地；跨过囍桥，来到【七夕岛】（约40分钟），是一个弥漫着浓郁烟火气息的世外桃源，这里能够体验海陆空多维度，丰富多彩的娱乐项目：云端漫行、仙缘飞索、仙女威亚、丛林穿梭、彩虹滑道、水上游船等，在七夕剧场观看一场舞台表演；走过望情桥，参观【爱情岛】（约30）是一座充满浪漫与甜蜜的梦幻之地。这里汇聚了众多浪漫元素，喜庆的中式婚俗、浪漫的花语礼堂；穿越时光、仿佛走过前世今生，延续永恒爱情的三生桥；尝尽爱情酸甜苦辣的四味屋；唯美打卡、浪漫亲子的花语湾；在这里，处处都展示着中国七夕文化发源地的独特魅力。乘船至【龙王岛】（60分钟），登777级台阶上龙王阁，登顶途中有机会碰到野生“灵猴”，玻璃观景平台上看神龟拜龙王奇景，深刻体会“登顶龙王阁，才识仙女湖”。乘船回游客中心码头
                <w:br/>
                结束今天的行程，入住酒店休息，今日住宿新余天沐度假酒店，晚上可自行逛酒店园林景观；
                <w:br/>
                <w:br/>
                <w:br/>
                <w:br/>
                <w:br/>
                第六天：酒店-樟树-南昌返程
                <w:br/>
                用餐：早中/
                <w:br/>
                住宿：/
                <w:br/>
                早餐后前往步行到【七夕老街】整条街道采用徽派建筑风格，青砖黛瓦、小桥流水，古色古香的街道上，一派
                <w:br/>
                悠闲自然的景象。仙遇记国风体验馆体验汉服及簪花，漫步七仙女渔乐园可体验湖上泛舟及湖边垂钓，打卡爱情码头.文创乐园感受独属于仙女湖的浪漫，后前往历史文化名城中国药都---【樟树】享有“药不到樟树不齐，药不过樟树不灵”美誉之称；赠送参观【中国药都中医药博物馆】，开放时间：每周二至周日 9：00-12：00，14：00-17：00，上午 11：00、下午 16：00 停止入馆，每周一闭馆（法定节假日除外）中国药都博物馆即中国药都中医药博物馆，位于江西省樟树市岐黄小镇，是目前全国规模最大的中医药博物馆。展厅设置：展览分序厅及五大展厅，分别为药之祖、药之源、药之都、药之齐、药之灵、药之光展厅。讲述樟树中医药发展史，通过 “药都繁华图”“《三皇宫》瓯塑画”“药码头场景还原” 等，完整呈现出樟树从药墟药市的形成到因药扬名的发展历程；
                <w:br/>
                前往前往英雄之城【南昌】 南昌是江西省的省会城市,位于江西省中部偏东,赣江 中游。南昌是一座历史悠久、文化底蕴深厚的城市,是中国革命的发源地之一,也是中国共产党的诞生地之一。赠送参观【万寿宫历史文化街区】以"历史街区•城市记忆"为主题，围绕"民族、民俗、民间"的规划主线，通过保留完整的历史街巷肌理，建设传统赣派建筑风格，并配套建设临街商业建筑和会馆建筑。全新改造内容包括重建铁柱万寿宫，并保存街区建筑结构形态与历史价值的基础上，将街区打造成融汇历史宗教、文化艺术、旅游观光、民俗聚会、餐饮娱乐为一体的南昌特色老街。
                <w:br/>
                ▲游览结束后，送至火车站，结束愉快之旅。
                <w:br/>
                <w:br/>
                <w:br/>
                <w:br/>
                <w:br/>
                <w:br/>
                <w:br/>
                【参考车次】南昌站 K1454 次 16:45--11:47 分、K572 次 20:05-14:38；T168 次 18:54-13:03-13:05 
                <w:br/>
                或其他抵达北京丰台/北京西。不指定车次。
                <w:br/>
                因南昌火车站附近有时会出现无法停车，司机会将车停在广场附近稍远位置，需步行过去敬请谅解。 
                <w:br/>
                第七天： 出发地
                <w:br/>
                用餐：无
                <w:br/>
                住宿：温馨的家
                <w:br/>
                早上抵达目的地，自由散团，结束愉快的江西富美康养之旅，返回温馨的家！
                <w:br/>
                <w:br/>
                请随身保管好您的贵重物品，离团前检查好自己带来的物品，避免临时忙乱，丢失物品，防止被窃；
                <w:br/>
                *********•祝君旅途愉快•******** 
                <w:br/>
                接待标准
                <w:br/>
                交通
                <w:br/>
                来程：北京-南昌；返程：南昌-北京（火车往返硬卧中下铺）
                <w:br/>
                住宿
                <w:br/>
                全程入住携程五钻酒店双标间（不含温泉），单男/单女不提供自然标间，若单住需补房差四晚680元/人
                <w:br/>
                用餐
                <w:br/>
                4早 9正餐、升级2餐特色餐，自助早餐，正餐30元/人正,（10人一桌9菜1汤，若人数不足10人,则减少菜的数量或调整菜单）
                <w:br/>
                门票
                <w:br/>
                行程所列景点第一大门票，赠送景点不去不退；且任何证件不享受优惠；
                <w:br/>
                用车
                <w:br/>
                当地正规旅游车（保证一人一正座）
                <w:br/>
                保险
                <w:br/>
                含旅行社责任险 ，建议游客办理旅游人身意外保险 ，最高保额 10 万。
                <w:br/>
                导游
                <w:br/>
                当地优秀导游陪同
                <w:br/>
                <w:br/>
                不含
                <w:br/>
                景交
                <w:br/>
                温馨提示：该项目均属景区必消景交：合计350元
                <w:br/>
                明月山电瓶车30元/人+上下缆车150元/人
                <w:br/>
                安福武功山上下索道+景交120元/人；仙女湖游船50元/人
                <w:br/>
                （交通，游船，索道等无任何优惠减免政策）报名请须知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来程：北京-南昌；返程：南昌-北京（火车往返硬卧中下铺）
                <w:br/>
                住宿	全程入住携程五钻酒店双标间（不含温泉），单男/单女不提供自然标间，若单住需补房差四晚680元/人
                <w:br/>
                用餐	4早 9正餐、升级2餐特色餐，自助早餐，正餐30元/人正,（10人一桌9菜1汤，若人数不足10人,则减少菜的数量或调整菜单）
                <w:br/>
                门票	行程所列景点第一大门票，赠送景点不去不退；且任何证件不享受优惠；
                <w:br/>
                用车	当地正规旅游车（保证一人一正座）
                <w:br/>
                保险	含旅行社责任险 ，建议游客办理旅游人身意外保险 ，最高保额 10 万。
                <w:br/>
                导游	当地优秀导游陪同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温馨提示：该项目均属景区必消景交：合计350元
                <w:br/>
                明月山电瓶车30元/人+上下缆车150元/人
                <w:br/>
                安福武功山上下索道+景交120元/人；仙女湖游船50元/人
                <w:br/>
                （交通，游船，索道等无任何优惠减免政策）报名请须知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2025-08-03T22:15:49+08:00</dcterms:created>
  <dcterms:modified xsi:type="dcterms:W3CDTF">2025-08-03T22:15:49+08:00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