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千岛湖疗养双卧7日行程单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DLCT1753859175Wp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亮点1：千岛湖文旅集团站台支持 ，北京市场独家产品
                <w:br/>
                亮点2： 四晚连住 千岛湖CBD海外海酒店  出门即千岛湖最美观光带
                <w:br/>
                亮点3：  4早6正餐 ，千岛湖全鱼宴，滋补养生宴
                <w:br/>
                亮点4：  精选酒店餐厅 ，严选菜单，坚决不换餐厅以次充好
                <w:br/>
                亮点5：  千岛湖核心景区-中心湖区（登梅峰岛）
                <w:br/>
                亮点6： 精选十年以上优秀导游 ，颜值 ，服务都在线
                <w:br/>
                亮点7：  懒人特权 坚决不起早贪黑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【千岛湖疗养双卧7日】
                <w:br/>
                九华大佛、石林、水之灵、千岛湖中心湖区、谢裕大博物馆
                <w:br/>
                双卧7日游  合肥进出
                <w:br/>
                <w:br/>
                &amp;lt;不忘初心 ，回归最纯净的旅行
                <w:br/>
                这一刻出发去旅行吧 ，趁兴启程 ，开始所有美好的际遇！
                <w:br/>
                我们不愿意您走马观花 ，浮光掠影 ，选择一个好的旅行社 ，让你的旅程摆脱所有烦恼顾虑。
                <w:br/>
                我们不愿意您经历起早摸黑的折腾 ，吃食之无味的餐品 ，住以次充好的酒店 ，最好的时光应该用来看最好的景。 我们想让您放慢脚步 ，细细咀嚼沿途风光 ，在旅途中遇见最好的自己 … …
                <w:br/>
                我们承载着您来的旅游梦想 ，所以我们要把最好的一面展现给每一位尊贵的游客！
                <w:br/>
                <w:br/>
                &amp;lt;跟着我们走 ，您可以感受到我们的用心
                <w:br/>
                 【够专业】打破传统旅行逻辑 ，资深产品策划师提前探路 ，策划最佳玩法 ，让你的旅行只有自由、 自在和快乐
                <w:br/>
                HAPPY！和所有的遇见说HI~HI~
                <w:br/>
                 【够自由】弹性游览行程 ，不走马观花、随心所欲自由自在！
                <w:br/>
                 【够深度】游览内容丰富 ，节奏舒缓 ，让你的旅程更深度、小众、有趣、有品质！
                <w:br/>
                <w:br/>
                &amp;lt;我们和您一样热爱旅行
                <w:br/>
                <w:br/>
                &amp;gt;产品亮点
                <w:br/>
                亮点1：千岛湖文旅集团站台支持 ，北京市场独家产品
                <w:br/>
                亮点2： 四晚连住 千岛湖CBD海外海酒店  出门即千岛湖最美观光带
                <w:br/>
                亮点3：  4早6正餐 ，千岛湖全鱼宴，滋补养生宴
                <w:br/>
                亮点4：  精选酒店餐厅 ，严选菜单，坚决不换餐厅以次充好
                <w:br/>
                亮点5：  千岛湖核心景区-中心湖区（登梅峰岛）
                <w:br/>
                亮点6： 精选十年以上优秀导游 ，颜值 ，服务都在线
                <w:br/>
                亮点7：  懒人特权 坚决不起早贪黑 
                <w:br/>
                <w:br/>
                &amp;gt;独家尊享
                <w:br/>
                独受1： 水之灵演出VIP贵宾席 ，享受VIP快速通道 ，拒绝等待
                <w:br/>
                独受2：  记忆里的学校 ，系红领巾 ，升国旗 ，奏国歌 ，农事趣味体验-打麻糍
                <w:br/>
                独受3：  景区VIP通道 ，免排队 ，独家专属景区交通车 ，全程陪伴
                <w:br/>
                <w:br/>
                <w:br/>
                <w:br/>
                &amp;gt;速读行程
                <w:br/>
                <w:br/>
                天数
                <w:br/>
                行程安排
                <w:br/>
                早餐
                <w:br/>
                中餐
                <w:br/>
                晚餐
                <w:br/>
                住宿安排
                <w:br/>
                D1
                <w:br/>
                北京—合肥
                <w:br/>
                ×
                <w:br/>
                ×
                <w:br/>
                ×
                <w:br/>
                火车上
                <w:br/>
                D2
                <w:br/>
                合肥—九华大佛
                <w:br/>
                ×
                <w:br/>
                √
                <w:br/>
                √
                <w:br/>
                千岛湖
                <w:br/>
                D3
                <w:br/>
                下姜村—打麻糍活动—升旗仪式
                <w:br/>
                √
                <w:br/>
                √
                <w:br/>
                √
                <w:br/>
                千岛湖
                <w:br/>
                D4
                <w:br/>
                石林—新安江大坝—水之灵
                <w:br/>
                √
                <w:br/>
                √
                <w:br/>
                √
                <w:br/>
                千岛湖
                <w:br/>
                D5
                <w:br/>
                千岛湖中心湖区
                <w:br/>
                √
                <w:br/>
                ×
                <w:br/>
                √
                <w:br/>
                千岛湖
                <w:br/>
                D6
                <w:br/>
                谢裕大博物馆—合肥
                <w:br/>
                √
                <w:br/>
                √
                <w:br/>
                ×
                <w:br/>
                火车上
                <w:br/>
                D7
                <w:br/>
                抵达北京
                <w:br/>
                ×
                <w:br/>
                ×
                <w:br/>
                ×
                <w:br/>
                <w:br/>
                <w:br/>
                ————————————【行程安排】————————————
                <w:br/>
                （温馨提示：若逢客情高峰 ，我社可能会根据当地实情有权合理调整游览顺序 ，但不影响团队质量和标准！）
                <w:br/>
                <w:br/>
                <w:br/>
                <w:br/>
                行程内容
                <w:br/>
                <w:br/>
                <w:br/>
                <w:br/>
                D1
                <w:br/>
                【北京出发】北京火车出发 ，乘火车前往安徽合肥。 参考车次 ：T35  北京19:56—合肥次日07:47
                <w:br/>
                Z225 北京21:59—合肥次日07:41
                <w:br/>
                <w:br/>
                /
                <w:br/>
                <w:br/>
                火车上
                <w:br/>
                <w:br/>
                <w:br/>
                <w:br/>
                <w:br/>
                <w:br/>
                D2
                <w:br/>
                次日一早 ，导游接团 ，车赴池州九华山参观【九华山大愿文化园—地藏圣像景
                <w:br/>
                区】 ，约1.5小时 ， 自愿自理： 景区代步观光电瓶车30元/人 ：分为地藏菩萨铜像、 内外 明堂广场、佛文化展示中心、佛学院、普济院、小西天景区等部分。地藏王圣像高99    米；佛光池直径99米；地藏宫进深99米；九子袈裟直径99米 ，且内置9块石头 ，寓意九 华山99座山峰。地藏王圣像景区是礼佛朝拜、养生修禅、静心休闲、观光旅游的人间    乐土。 景区主要景点 ：99米高地藏菩萨铜像、佛光池、净土莲花、拜谒通道、拜台广    场等。后车赴千岛湖 ，入住酒店休息！
                <w:br/>
                <w:br/>
                中 晚
                <w:br/>
                <w:br/>
                <w:br/>
                <w:br/>
                <w:br/>
                千岛湖
                <w:br/>
                海外海 
                <w:br/>
                <w:br/>
                <w:br/>
                <w:br/>
                <w:br/>
                <w:br/>
                <w:br/>
                <w:br/>
                <w:br/>
                <w:br/>
                D3
                <w:br/>
                早餐后 ，前往游览【下姜村】下姜村 ，隶属浙江省杭州市淳安县枫树岭镇 ，有 800 多 年历史。原来是当地出了名的贫困村 ， 近年来 ，下姜村坚持生态优先、绿色发展 ，依  托红色旅游资源 ，形成以乡村旅游产业为支柱 ，规模效益农 业为补充的生态产业集
                <w:br/>
                群 ，探索出了一条可持续和可复制的乡村振兴之路。如今的下姜村青山相伴、绿水 环 绕 ，农居错落有致 ，现代化休闲农业产业园区整齐有序。
                <w:br/>
                前往游览【打麻糍】 臼中手舞吆声重 ，边上童呼木杵忙。石碗糯香争一口 ，从今唇 齿念山乡。这里所描绘的便是打麻糍 ，食麻糍的场景。我们一同前往农户家里体验打麻 糍 ，需得两人一起配合做麻糍 ，一人打 ，一人翻 ，确保每粒米都被捶打过 ，相互配合 ， 麻糍才能打得又香又糯 ，就让我们用甜味去标记下姜村在脑海中的味道。
                <w:br/>
                后打卡《我和我的家乡》 中的《最后一课》拍摄基地。一个普通的故事 ，却触动无 数人的内心 ，也赚取了无数人的眼泪。《最后一课》播出几年了 ，但热度不减。 当年的 取景拍摄地 ，如今已成为网红旅游打卡地 ， 同时也带动了当地旅游的发展。此行我来到
                <w:br/>
                <w:br/>
                早 中晚
                <w:br/>
                晚 晚
                <w:br/>
                <w:br/>
                <w:br/>
                <w:br/>
                <w:br/>
                <w:br/>
                <w:br/>
                <w:br/>
                <w:br/>
                千岛湖 
                <w:br/>
                海外海
                <w:br/>
                <w:br/>
                <w:br/>
                <w:br/>
                <w:br/>
                <w:br/>
                杭州淳安下姜村 ，感受当年“最后一课”的情景。体验【升旗仪式】 。后入住酒店。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D4
                <w:br/>
                早餐后 ，前往游览【千岛湖石林】 景区是中国四大石林之一。其面积之广 ，规模之大 ， 景观之奇在华东地区堪称一绝 ，被称为“华东第一石林”。 景区以“怪石、悬崖、古   道、灵洞”为景观内容 ，峰林造型奇特 ，象形奇石遍布 ，形成数百个栩栩如生的独特景 观 ，被旅游界人士称为“天然动物博物馆”。千岛湖石林至今仍保持着原始、古朴的自 然生态环境 ，是“景观美学的课堂 ，科普教育的园地”。这片石林属迷宫式喀斯特地
                <w:br/>
                貌 ，石峰峭立 ，千姿百态 ，峰回路转。或泉声叮当 ，或山穷水尽 ，或豁然开朗 ，或茫然 不知所归。大自然的造化真是奇特 ，有的移步换峰形 ，有的一岩多景 ，鬼斧神工 ，妙趣 横生。后【车览新安江大坝】
                <w:br/>
                后观看【水之灵约70分】表演。一流的舞台设计——目前国内唯一的水舞台 ，作   为一个全封闭的剧院 ，舞台搭建在一片清凉的水域上 ， 同时舞台的上方 ，有数十道水幕 从天而降。人行幕中 ，座位上的你看舞台 ，犹如置身一片蓝色的海底世界 ，演员们在海 底悠然的起舞 ，配合三面巨大屏幕的3D展示 ，千年千岛湖风情在你眼前活色生香。一   流的制作团队——水之灵SHOW是由杭州市文广集团金海岸演艺集团和千岛湖旅游集   团三方强强联合 ，斥千万巨资豪华打造 ， 。剧本编排由中央电视台文艺节目开拓者邹友 开老师主笔（ 《为了谁》 、《好大一棵树》的词作者） ，其中 ，我们的舞台设计是由    2008奥运会舞美设计团队、 2011年春晚负责人为千岛湖景区量身定做 ，舞美绝对震撼  你的眼。后入住酒店。
                <w:br/>
                <w:br/>
                早   中   晚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千岛湖
                <w:br/>
                海外海 
                <w:br/>
                <w:br/>
                <w:br/>
                <w:br/>
                <w:br/>
                <w:br/>
                <w:br/>
                <w:br/>
                <w:br/>
                <w:br/>
                D5
                <w:br/>
                早餐后 ，前往【千岛湖中心湖区】旅游码头 ，乘坐游船游览被誉为——“天 下第一秀水”“千岛碧水画中游”的千岛湖景区 ，因湖拥有 1078 座翠岛而得
                <w:br/>
                名，是国家首批 AAAAA 级旅游区 ，也是中国最大的森林公园。千岛湖景区内碧 水呈奇 ，岛百姿， 自然风光旖旎 ，生态环境佳绝 ，被赞誉为“天下第一秀水”，
                <w:br/>
                并以其自然风光、人文景观、动物野趣、休闲娱乐的丰富多彩而享誉海内外。参  考岛屿：梅峰岛、龙山岛、渔乐岛（具体游览岛屿由当天船上安排为准）。第一  站：登揽梅峰岛 ，领略一湖秀水还有一座座翠岛带给您视觉上的冲击 ，体验“船  在湖中走、人在画中游”的美妙意境。第二站：渔乐岛， 这里 ，一弯的湖水停着 许多水上玩乐工具 ，游客们可以自行付费参与水上摩托车、兜风快艇、水上情侣  艇、水上情侣自行车、水上单人自行车、皮划艇 ，还有提供千岛湖美食的餐厅。
                <w:br/>
                第三站： 人文龙山岛 ，龙山古为浙西名胜 ，淳安民间素有“桐桥铁井小金山 ，石 峡书院活龙山”之誉。岛上建有海瑞祠、石峡书院、半亩方塘、钟楼等景点。后  入住酒店。
                <w:br/>
                以上根据千岛湖游船方实际安排具体游览哪个岛屿
                <w:br/>
                <w:br/>
                早/  晚
                <w:br/>
                <w:br/>
                <w:br/>
                <w:br/>
                <w:br/>
                <w:br/>
                <w:br/>
                <w:br/>
                <w:br/>
                千岛湖 海外海
                <w:br/>
                <w:br/>
                <w:br/>
                <w:br/>
                D6
                <w:br/>
                早餐后 ，前往【谢裕大博物馆】（游览约1.5小时）黄山毛峰有机生态茶 园  ，拍照打卡茶园风光 ，后参观博物馆 ，了解黄山毛峰、太平 猴魁、祁门红茶等名茶制作过程和历史故事 ，并品尝正宗黄山名茶， 自由选购黄山茶叶等特产。后前往合肥火车站返程。
                <w:br/>
                参考车次：T36次  合肥18:12— 北京次日06:04
                <w:br/>
                Z227次  合肥21:32— 北京次日07:46
                <w:br/>
                <w:br/>
                早   中 /
                <w:br/>
                <w:br/>
                D7
                <w:br/>
                次日一早 ，抵达北京 ，结束千岛湖之旅 ，返回温馨的家。
                <w:br/>
                <w:br/>
                <w:br/>
                <w:br/>
                <w:br/>
                <w:br/>
                <w:br/>
                <w:br/>
                ————————————【行程安排】————————————
                <w:br/>
                <w:br/>
                <w:br/>
                <w:br/>
                <w:br/>
                <w:br/>
                包含
                <w:br/>
                项目
                <w:br/>
                1、交通：北京-合肥 往返火车卧铺票
                <w:br/>
                2、景点：行程中景点首道大门票；（千岛湖政策补贴，旅行社统一采购价，优免不退）
                <w:br/>
                3、用车：当地为旅游大巴车 ，车型根据此团游客人数而定 ，保证每人一个正座；
                <w:br/>
                4、住宿：全程入住千岛湖4星酒店 ，参考：千岛湖海外海
                <w:br/>
                5、用餐：全程 4 早 8正，其中升级 2 正：千岛湖全鱼宴，滋补养生宴
                <w:br/>
                6、导游：当地优秀导游服务、讲解 ，客人自由行期间不安排导游陪同（接送站除外 ，单安排专 职司机）
                <w:br/>
                7、保险：旅行社责任保险 ，另建议客人投保旅游人身意外伤害保险。
                <w:br/>
                <w:br/>
                1.2M 以下儿童 ，原则上只含当地旅游车位、正餐半餐、导游服务。暂不含当地住宿、门票和早 餐等，若产生届时费用另行核定！
                <w:br/>
                <w:br/>
                不含
                <w:br/>
                项目
                <w:br/>
                1、报名系单数 ，我社无法安排三人间、加床、拼住时产生的单房差。
                <w:br/>
                2、因天气原因导致交通延误、故障等人力不可抗因素所致的其他额外费用。
                <w:br/>
                3、所入住酒店内洗衣、理发、电话、收费电视、饮品、小饰品等个人消费。
                <w:br/>
                4、行程备注外其他正餐不含 ，需要可自理或导游统一代订！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游客
                <w:br/>
                须知
                <w:br/>
                1、因入住宾馆登记需要 ，所有游客须带好身份证等有效证件。如因个人原因没有带有效身份证 件造成无法办理入住手续造成损失 ，游客自行承担责任。旅游合同一经签订即为出票 ，若客 人提供身份证件有误， 自行退改签 ，损失自负。
                <w:br/>
                2、当发生不可抗力或危及游客人身、财产安全的情形时 ，本社可以调整或者变更行程景点安    排 ，如有超出费用（如住、食及交通费、国家航空运价调整等）我社有权追加收取。因不可 抗力因素造成景点无法游览 ，我社只负责退还旅行社与景点的协议差价 ，行程中赠送的景点 及项目不做退费依据。
                <w:br/>
                3、行程中的各景点游览时间以及各城市之间的乘车时间只作为参考 ，如遇旅游旺季 ，某些景点 可能出现等待现象 ，敬请谅解 ，导游会对行程游览做出合理安排，确保游客充分的游览时
                <w:br/>
                间。
                <w:br/>
                4、游客因个人原因临时自愿放弃游览、用餐、住宿等 ，费用一概不退。
                <w:br/>
                5、我社对18岁以下的未成年人和60岁以上游客不承担监护权；游客须自行保管自己贵重物品， 如游客因自身原因遗失物品， 由客人自行负责 ，旅行社及导游有义务协助寻找或报案 ，但不  负责因此而造成的一切赔偿及相关的任何投诉。
                <w:br/>
                6、我们将根据您填写的“游客意见单”的信息对接待质量进行考核。我社处理游客投诉意见， 以游客在旅游目的地签署的“游客意见单”为依据 ，请您本着公平、公正、实事求是的原则 填写 ，若在当地填写意见单时未注明投诉意见 ，返回后我社不再接受投诉。
                <w:br/>
                7、此行程内容、火车车次时间仅作参考 ，均以我社出团通知书为准， 出团通知书通常在出团前 1-2天提供。
                <w:br/>
                8、我社对本行程具有最终解释权。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1、交通：北京-合肥 往返火车卧铺票
                <w:br/>
                2、景点：行程中景点首道大门票；（千岛湖政策补贴，旅行社统一采购价，优免不退）
                <w:br/>
                3、用车：当地为旅游大巴车 ，车型根据此团游客人数而定 ，保证每人一个正座；
                <w:br/>
                4、住宿：全程入住千岛湖4星酒店 ，参考：千岛湖海外海
                <w:br/>
                5、用餐：全程 4 早 8正，其中升级 2 正：千岛湖全鱼宴，滋补养生宴
                <w:br/>
                6、导游：当地优秀导游服务、讲解 ，客人自由行期间不安排导游陪同（接送站除外 ，单安排专 职司机）
                <w:br/>
                7、保险：旅行社责任保险 ，另建议客人投保旅游人身意外伤害保险。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1、报名系单数 ，我社无法安排三人间、加床、拼住时产生的单房差。
                <w:br/>
                2、因天气原因导致交通延误、故障等人力不可抗因素所致的其他额外费用。
                <w:br/>
                3、所入住酒店内洗衣、理发、电话、收费电视、饮品、小饰品等个人消费。
                <w:br/>
                4、行程备注外其他正餐不含 ，需要可自理或导游统一代订！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1.2M 以下儿童 ，原则上只含当地旅游车位、正餐半餐、导游服务。暂不含当地住宿、门票和早 餐等，若产生届时费用另行核定！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1、因入住宾馆登记需要 ，所有游客须带好身份证等有效证件。如因个人原因没有带有效身份证 件造成无法办理入住手续造成损失 ，游客自行承担责任。旅游合同一经签订即为出票 ，若客 人提供身份证件有误， 自行退改签 ，损失自负。
                <w:br/>
                2、当发生不可抗力或危及游客人身、财产安全的情形时 ，本社可以调整或者变更行程景点安    排 ，如有超出费用（如住、食及交通费、国家航空运价调整等）我社有权追加收取。因不可 抗力因素造成景点无法游览 ，我社只负责退还旅行社与景点的协议差价 ，行程中赠送的景点 及项目不做退费依据。
                <w:br/>
                3、行程中的各景点游览时间以及各城市之间的乘车时间只作为参考 ，如遇旅游旺季 ，某些景点 可能出现等待现象 ，敬请谅解 ，导游会对行程游览做出合理安排，确保游客充分的游览时
                <w:br/>
                间。
                <w:br/>
                4、游客因个人原因临时自愿放弃游览、用餐、住宿等 ，费用一概不退。
                <w:br/>
                5、我社对18岁以下的未成年人和60岁以上游客不承担监护权；游客须自行保管自己贵重物品， 如游客因自身原因遗失物品， 由客人自行负责 ，旅行社及导游有义务协助寻找或报案 ，但不  负责因此而造成的一切赔偿及相关的任何投诉。
                <w:br/>
                6、我们将根据您填写的“游客意见单”的信息对接待质量进行考核。我社处理游客投诉意见， 以游客在旅游目的地签署的“游客意见单”为依据 ，请您本着公平、公正、实事求是的原则 填写 ，若在当地填写意见单时未注明投诉意见 ，返回后我社不再接受投诉。
                <w:br/>
                7、此行程内容、火车车次时间仅作参考 ，均以我社出团通知书为准， 出团通知书通常在出团前 1-2天提供。
                <w:br/>
                8、我社对本行程具有最终解释权。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2025-08-03T22:52:41+08:00</dcterms:created>
  <dcterms:modified xsi:type="dcterms:W3CDTF">2025-08-03T22:52:41+08:00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