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【四钻小包团】昆大丽双飞6天（不含大交通版）行程单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SK1753858211Q2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不含往返大交通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住大理海景房的【4钻小包团】
                <w:br/>
                精品小团：大小总计15人 
                <w:br/>
                1价全含0购物0自费送航拍旅拍
                <w:br/>
                昆大丽双飞1动6天
                <w:br/>
                ‮
                <w:br/>
                精华景点：
                <w:br/>
                 玉‮雪龙‬山🏔冰川大索‮让道‬冰山触手可及
                <w:br/>
                 大理古城，‮江丽‬古城‮束，‬河古镇感‮千受‬年气息‮面扑‬而来
                <w:br/>
                 大理理想邦→双廊古镇一喜洲独家网红小马车一万亩稻田→洱海生态廊道S 湾骑行→金花领舞换装打跳→
                <w:br/>
                奢享住宿：
                <w:br/>
                大理海景酒店海景房+4钻酒店
                <w:br/>
                #4钻小包团#大小15人#哇塞云南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  交通：飞机
                <w:br/>
                景点：无
                <w:br/>
                购物点：无
                <w:br/>
                自费项：无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楚雄。
                <w:br/>
                交通：大巴
                <w:br/>
                景点：石林风景区
                <w:br/>
                购物点：无
                <w:br/>
                自费项：无
                <w:br/>
                到达城市：楚雄市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楚雄→大理理想邦→双廊古镇→喜洲独家网红小马车→万亩稻田→洱海生态廊道S湾骑行→金花领舞换装打跳→旅拍航拍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最美的圣托里尼【大理理想邦】登上（喜鹊桥）及可观赏洱海360°秀丽无限风光全景，面朝大海、春暖花开，这里有着希腊爱情海的特色建筑元素，更可拍出专属自已的时尚潮流大片，咔、咔、咔，玩转朋友圈，后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乘车至洱海边客人下车体验喜洲的小马车，听着清脆的马蹄声，如同奏响了一曲悠扬的乐章。车轮滚动，带起微风，吹拂着脸庞，那是来自岁月的温柔抚摸。马车途径万亩稻田，一路田园风光，伴随着哒哒哒的马蹄声到达网红打卡地《我在洱海有块田》。
                <w:br/>
                到达洱海生态廊道，选择自己心怡的自行车骑行，珍惜每一个可以放松的时光，清风徐来，，淌入心间在蓝天洱海一线间，向北途径网红夫妻树，向南途径廊桥S湾，孤独的树各种网红打卡点......沿途欣赏苍山洱海边的田园风光。零距离贴近，生态廊道最佳取景地；大理网红点，游客自由拍照，沿途欣赏苍山洱海美景，在洱海生态廊道上，享受着“最大理”的惬意生活。
                <w:br/>
                赠送旅拍+航拍 双体验（以家庭为单位，每个家庭提供4张电子照片，每团1个60秒小视频）洱海边生态廊道，客人在蓝天白云的映照下，感受着不需要滤镜的苍山洱海，在廊桥S湾你体验靓丽风景的同时，摄影师也会帮你定格下这一难忘惬意的大理时光。
                <w:br/>
                换装大乐趴 每人赠送一套民族服装，身着颜色亮丽的白族服饰，做一次大理的金花和阿鹏哥，与 当地金花一起共舞 ，开始一段在大理的故事。
                <w:br/>
                金花领舞打跳与白族金花在蓝天白云下进行白族欢乐趴挥洒汗珠，尽享欢乐时光，体验着具有大理白族特色的另类旅行。
                <w:br/>
                晚餐自理，后乘车入住酒店。
                <w:br/>
                交通：大巴
                <w:br/>
                景点：理想邦、双廊古镇、洱海生态廊道
                <w:br/>
                购物点：无
                <w:br/>
                自费项：无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午餐：白族风味餐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中餐赠送营养餐包，指定时间出发去【玉龙雪山】，乘坐雪山专线环保车至【冰川大索道】（每成人赠送1套衣服氧气不用不退）（因旺季大索道票紧张 如因票紧原因 无法安排大索道 我社安排云杉坪索道 退差价60元/人 特此提前告知 敬请谅解）乘坐点，抵达【冰川公园】。乘大索道至海拔4506米观景区，客人可以根据自身体力情况登级至4680米，一览众山小。之后前往 “仙人遗田”之称的小九寨沟【蓝月谷】（赠送电瓶车），其前身为人们所熟知的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游览结束后返回酒店入住休息。
                <w:br/>
                交通：大巴
                <w:br/>
                景点：大理古城、玉龙雪山、蓝月谷
                <w:br/>
                购物点：无
                <w:br/>
                自费项：无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丽江→束河古镇→丽江古城→昆明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后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）
                <w:br/>
                游览结束后， 乘车返回大理乘坐动车返回昆明，抵达后入住酒店。
                <w:br/>
                交通：汽车。动车
                <w:br/>
                景点：束河古镇、丽江古城
                <w:br/>
                购物点：无
                <w:br/>
                自费项：无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昆明→集散中心→长水国际机场→全国各地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贵宾按照提前约定时间起床，早餐后，前往【散客集散中心】在这里您可以精心挑选中意的鲜花等土特产；后根据航班时间，送机，结束愉快云南之旅！（中午12点之前航班无法前往集散中心，请谅解！）
                <w:br/>
                交通：飞机
                <w:br/>
                景点：集散中心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住宿：全程指定特色酒店（不提供自然单间，产生单房差由客人自理）；
                <w:br/>
                门票：行程所列景点首道大门票（不含景区小交通）；
                <w:br/>
                用餐：5早3正1餐包，正餐30/人，10人/桌，每桌10菜一汤；
                <w:br/>
                用车：3年内空调旅游大巴，5年以上专业司机驾驶，确保一人一座；
                <w:br/>
                导游：五年以上热爱旅游事业的专职导游，行程作息由随团导游根据具体情况安排；
                <w:br/>
                购物：全程无购物店；
                <w:br/>
                特别注意15人小团（含儿童在内）；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出发地往返昆明的大交通费用
                <w:br/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.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.云南少数民族众多，当地民族饮食独成特色，口味偏重，偏辣和偏酸，素菜讲究原生态的做法，很多蔬菜的做法仅用清水煮后，蘸酱而食，乃当地饮食一大特色。另外当地独特的马帮菜、桥米线、野生菌火锅等，值得大家品尝；当地水土为弱酸性，建议多饮茶水，以中和酸碱。
                <w:br/>
                4.云南地处边陲，个别地区设施与大都市相比存在较大差距，请您见谅并作好心理准备。旅游是一件身心愉悦的体验过程，请您保持快乐的心态，将身心投入美伦美幻的景色和那多彩的民族风情中。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5.云南当地的特产有：翡翠、精油、普洱茶、三七、天麻、虫草、傣锦、杨林肥酒、云腿月饼等。
                <w:br/>
                6.根据行程时间早晚，导游可自行安排行程游览的先后顺序。由于云南线操作特殊性，客人同意旅行社在不降低服务标准的前提下，可以根据实际转并团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身份证名字+证件号
                <w:br/>
                出票前请仔细核对，因自身原因造成的证件信息错误，而产生的费用由本人承担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不含保险 客人自理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2025-08-03T22:53:02+08:00</dcterms:created>
  <dcterms:modified xsi:type="dcterms:W3CDTF">2025-08-03T22:53:02+08:00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