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&lt;臻途专享独立成团&gt;飞粤港珠澳双飞7日游行程单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BW17538539623l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★特色景点：佛山祖庙，黄埔军校，永庆坊，观广州塔、深圳改革开放展览馆，莲花山公园，巽寮湾海滨、出海捕鱼体验，珠海日月贝、情侣路，渔女像;
                <w:br/>
                ★特别订制：穿越港珠澳大桥观八景，出境天堂香港+豪华澳门游，全程打卡网 红景点一网打
                <w:br/>
                ★特别体验：体验七大奇迹之一港珠澳大桥，近距离观看港珠澳大桥迷人的风采;
                <w:br/>
                ★特别安排：抢先登百亿世纪工程 【深中通道】，见证祖国的强大； ★享受休闲：享悠闲海岛，浪漫夕阳，一起享受日落余晖；
                <w:br/>
                ★度假圣地:“中国夏威夷”“广东马尔代夫”美誉度假胜地—广东巽寮湾;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澳门
                <w:br/>
              </w:t>
            </w:r>
          </w:p>
          <w:p>
            <w:pPr>
              <w:pStyle w:val="indent"/>
            </w:pPr>
            <w:r>
              <w:rPr>
                <w:rFonts w:ascii="微软雅黑" w:hAnsi="微软雅黑" w:eastAsia="微软雅黑" w:cs="微软雅黑"/>
                <w:color w:val="000000"/>
                <w:sz w:val="20"/>
                <w:szCs w:val="20"/>
              </w:rPr>
              <w:t xml:space="preserve">
                自行前往机场，搭乘航班，参考航班：MU2015大兴国际机场--澳门国际机场  13:30--16:50经济舱，或其他航班，以实际出票为准。前往澳门，当地旅行社安排专车接站/接机，开始愉快的行程 --入住酒店休息！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澳门一日游
                <w:br/>
              </w:t>
            </w:r>
          </w:p>
          <w:p>
            <w:pPr>
              <w:pStyle w:val="indent"/>
            </w:pPr>
            <w:r>
              <w:rPr>
                <w:rFonts w:ascii="微软雅黑" w:hAnsi="微软雅黑" w:eastAsia="微软雅黑" w:cs="微软雅黑"/>
                <w:color w:val="000000"/>
                <w:sz w:val="20"/>
                <w:szCs w:val="20"/>
              </w:rPr>
              <w:t xml:space="preserve">
                --享用早餐
                <w:br/>
                --【温馨提示】
                <w:br/>
                此团需出境前往澳门，请提前办好港澳通行证，有澳门有效签注方可报名参团。
                <w:br/>
                --乘车前往参观具有标志性地标建筑的圣保罗教堂遗迹，列入世界遗产的中西合璧的石壁【大三巴牌坊】（游  览时间约 30 分钟），大三巴是澳门标志性的景点，是东西文化艺术的融合，其中藏着太多太多历史的故事。 --【大炮台】（游览时间约 30 分钟）位于大三巴牌坊侧， 又名圣保罗炮台、中央炮台、大三巴炮，属圣保  禄学院和圣保禄教堂的一部分，是中国最古老的西式炮台之一。
                <w:br/>
                --后前往游览【妈祖庙】（游览时间约 30 分钟）。
                <w:br/>
                --抵达【回归贺礼陈列馆】(停留时间约 40 分钟)在澳门回归时，中国国务院、全国各省、自治区和香港特别 行政区均送赠贺礼给澳门贺礼展品
                <w:br/>
                --后前往参观以美国拉斯维加斯威尼斯风格创意为主题的【威尼斯度假城】（游览时间约  60 分钟），以意 大利水都威尼斯为主题，酒店周围内充满威尼斯特色拱桥、小运河及石板路，这里有着世界最壮观的室内白 天蓝天白云【人造天空】汇聚前所未见的机会、世界级顶尖设施，以及一流非凡的娱乐享受。
                <w:br/>
                --参观【购物手信免税店】（约 90 分钟），自由后选购
                <w:br/>
                --澳门推荐自费项目（收费 130/人）
                <w:br/>
                【银河钻石秀】鑽石大堂中央，有一座高達 3 米的璀璨巨鑽，每天多次在水幕中央緩緩旋轉而下，落在彷如 輪盤的噴水池中，希望為遊客帶來好運。
                <w:br/>
                【巴黎人度假村】澳门巴黎人综合度假村的特点是呈现“巴黎风情和风貌”，其室内外设有超过 20 个仿效世 界闻名的巴黎地标，如法式酒店门廊、凯旋门、花园、喷泉、迷宫及水池，室内则有以巴黎歌剧院风格设计
                <w:br/>
                的外墙、大堂喷泉、漫步长廊及铜制的海神喷泉等，并按巴黎当地原建筑物二分之一比例兴建的巴黎铁塔。
                <w:br/>
                --结束后返回珠海入住酒店休息
                <w:br/>
                景点：大三巴牌坊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 广州
                <w:br/>
              </w:t>
            </w:r>
          </w:p>
          <w:p>
            <w:pPr>
              <w:pStyle w:val="indent"/>
            </w:pPr>
            <w:r>
              <w:rPr>
                <w:rFonts w:ascii="微软雅黑" w:hAnsi="微软雅黑" w:eastAsia="微软雅黑" w:cs="微软雅黑"/>
                <w:color w:val="000000"/>
                <w:sz w:val="20"/>
                <w:szCs w:val="20"/>
              </w:rPr>
              <w:t xml:space="preserve">
                --享用早餐
                <w:br/>
                --乘车前往【珠海】游览后游被誉为珠海的“万里长城”【珠海浪漫情侣路】（约 20 分钟）海滨观光路长达 28 公里，途经【珠海渔女】， 聆听珠海古老浪漫的传说。观赏珠海最大沙滩【海滨沙滩】体验浪漫海滨城市 风光。夜游野狸岛上一大一小两组“贝壳”的形体珠海大剧院【日月贝】（约 20 分钟）欣赏珠海魅力景。--前往【罗西尼钟表博物馆】是由珠海罗西尼表业有限公司出资建成、珠海市文体旅游局批准设立、珠海市 民政局登记的文化类博物馆。园区外观以全欧式风格吸引众多游客的眼球，景观则引入瑞士日内瓦“钟表花 圃”旅游公园概念，以钟表文化、时间历史为脉，将欧式风格建筑与喷泉、树木、池塘小桥融为一体。罗西 尼钟表博物馆是华南首个钟表文化博物馆，罗西尼工业旅游园区，首次全面对外展示和解读钟表文化及国际 水平现代制表工艺，展现中国古传统计时文化和现代钟表制造工艺全景。
                <w:br/>
                ---后前往伟人故里--中山，后参观全国重点文物—【翠亨村孙中山故居/约0.5小时】游人但凡行至此处，便会被景区外四个金色醒目大字“天下为公”深深震撼。这座展馆不只是学习爱国主义精神的场所，也是了解孙中山生活年代的民俗的好地方。
                <w:br/>
                ---参观【黄埔军校】（游览 60 分钟）（周一闭馆，换成其他景点）即陆军军官学校，史迹丰富，这里是大 革命时期孙中山在中国共产党和苏联的帮助下建立的一所新型军事学校。
                <w:br/>
                --漫步花城广场【珠江新城】（30 分钟）小悉尼之称的广州大剧院、广州亚运会开幕式地点、海心沙广场、 省图书馆、省青少宫等现代建筑，领略广州新中轴线风貌。
                <w:br/>
                --乘车前往游览广州网红景点【永庆坊】，位于广州美骑楼街—荔湾区恩宁路，东连上下九地标商业街，南
                <w:br/>
                衔沙面，是极具广州都市人文底蕴的西关旧址地域。 --结束后入住酒店休息！
                <w:br/>
                景点：日月贝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顺德→巽寮湾
                <w:br/>
              </w:t>
            </w:r>
          </w:p>
          <w:p>
            <w:pPr>
              <w:pStyle w:val="indent"/>
            </w:pPr>
            <w:r>
              <w:rPr>
                <w:rFonts w:ascii="微软雅黑" w:hAnsi="微软雅黑" w:eastAsia="微软雅黑" w:cs="微软雅黑"/>
                <w:color w:val="000000"/>
                <w:sz w:val="20"/>
                <w:szCs w:val="20"/>
              </w:rPr>
              <w:t xml:space="preserve">
                --享用早餐
                <w:br/>
                --前往参观佛山名片，被外国友人誉为“东方艺术宫殿”【佛山祖庙】（约 1 小时），是一座体系完整、结  构严谨、具有浓厚地方特色的庙宇建筑，祖庙供奉道教真武玄天上帝。【黄飞鸿纪念馆】（约 1 小时）坐落 祖庙的北侧，有一座两层仿清代青砖镬耳建筑，整个纪念馆为两层两进深三开间仿清代镬耳式建筑，内设陈  列馆、影视厅.演武厅、演武天井等。陈列部除了介绍黄飞鸿的生平事迹，全面展示了近 70 年来围绕黄飞鸿 而产生的各种文艺作品以及上千件珍贵文物。
                <w:br/>
                --游览【华盖路步行街】，⼀起解锁最顺德味道，百年老铺的甜品⼀定不要错过哦！华盖路步行街是大良唯 一一条商业步行街，是一条有岭南特色的商业步行街。街道两旁为明末清初骑楼特色的岭南西洋建筑，主色 调为粉黄、粉绿、粉蓝。彩色的骑楼，老字号的民信双皮奶店。
                <w:br/>
                推荐美食：双皮奶、一哥鱼皮、龙眼炸肉、桑拿鸡、粥底火锅、细妹牛杂、容边排骨饭。在这里可以开起吃 货之路。每家都值得打卡。
                <w:br/>
                --前往码头乘坐渔船【出海捕鱼或观光】（约 30 分钟，如天气原因无法安排的，更换为参观天后宫），体验
                <w:br/>
                渔民生活，感受海上悠闲风光。 --结束后入住酒店休息！
                <w:br/>
                景点：华盖路步行街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巽寮湾→深圳→珠海
                <w:br/>
              </w:t>
            </w:r>
          </w:p>
          <w:p>
            <w:pPr>
              <w:pStyle w:val="indent"/>
            </w:pPr>
            <w:r>
              <w:rPr>
                <w:rFonts w:ascii="微软雅黑" w:hAnsi="微软雅黑" w:eastAsia="微软雅黑" w:cs="微软雅黑"/>
                <w:color w:val="000000"/>
                <w:sz w:val="20"/>
                <w:szCs w:val="20"/>
              </w:rPr>
              <w:t xml:space="preserve">
                --享用早餐
                <w:br/>
                --【天后宫】是祭拜“海上女神”天后圣母妈祖的场所，始建于明朝，现在的天后宫是在原址上重建的，妈
                <w:br/>
                祖坐像达 5.3 米高，是广东省最大的妈祖坐像。围绕着天后宫，  在街区里的 4 个方位分布有四海龙王的浮雕， 寓意四海龙王朝圣母，四海升平，风调雨顺。不到天后宫祈福，不算到过巽寮湾。
                <w:br/>
                --前往游览【磨子石公园】，又称奇石海岸线，是巽寮一绝。
                <w:br/>
                --游览改革开放展览馆（周一闭馆）约1小时，深圳改革开放展览馆是以改革开放为主题的展览馆，推出“大潮起珠江——广东改革开放40 周年展览”，配套设施有观众互动区、休息区、文创产品区、影视厅等。大潮起珠江——广东改革开放40周年展览”集思想性、历史性、科技性、艺术性于一体，全面展示了广东改革开放40 年峥嵘岁月，生动再现了广东改革开放重大决策、重大突破的壮阔历程，深入反映了改革开放40 年来广东经济社会发展的丰硕成果。莲花山公园的东部和东南部形成两片以大面积草地和微地形为主的20万平方米的草坪广场景区。(改革开放展览馆只能游客现场预约进馆，如遇闭馆或未能成功预约，则自动放弃，改游深圳欢乐海岸游玩），
                <w:br/>
                --前往参观【深圳莲花山公园】（约 30 分钟），在山顶广场瞻仰【邓小平铜像】。
                <w:br/>
                --后前往深圳，途径【深中通道】（必消套餐）全长约 24 公里,集“桥、岛、隧、水下互通” 四位一体，创新工程。,是世   界上综合建设难度最高的跨海集群工程之一。连接广东自贸区三大片区、沟通珠三角“深莞惠”与“珠中江” 两大功能组团，使得珠江口东西两岸进入“半小时生活圈”；同时，作为珠三角 “深莞惠”与“珠中江”两   大城市群之间唯一公路直连通道，是广东自由贸易试验区（广州南沙、深圳前海和珠海横琴）、粤港澳大湾   区之间的交通纽带 。
                <w:br/>
                --结束后乘车前往珠海， 入住酒店休息！
                <w:br/>
                景点：磨子石公园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珠海→香港
                <w:br/>
              </w:t>
            </w:r>
          </w:p>
          <w:p>
            <w:pPr>
              <w:pStyle w:val="indent"/>
            </w:pPr>
            <w:r>
              <w:rPr>
                <w:rFonts w:ascii="微软雅黑" w:hAnsi="微软雅黑" w:eastAsia="微软雅黑" w:cs="微软雅黑"/>
                <w:color w:val="000000"/>
                <w:sz w:val="20"/>
                <w:szCs w:val="20"/>
              </w:rPr>
              <w:t xml:space="preserve">
                --享用早餐
                <w:br/>
                【温馨提示】
                <w:br/>
                此团需出境前往香港，请提前办好港澳通行证，有香港有效签注方可报名参团。
                <w:br/>
                --集合出发，前往港珠澳大桥珠海人工岛，换乘穿梭巴士,经由目前世界上最长的跨海大桥--【港珠澳大桥】（必消套餐） 前往香港人工岛。出境入关进港，早上的香港美丽而幽静。
                <w:br/>
                --前往【黄大仙祠】(约 30 分钟)黄大仙祠，在中国有两个，分别是广州黄大仙祠和香港黄大仙祠，香港黄大 仙祠又名啬色园，始建于 1945 年，是香港九龙有名的胜迹之一，是香港最著名的庙宇之一，在本港及海外  享负盛名。广州黄大仙祠始建于清朝已亥年，即公元 1899 年，是广州宗教圣地之一。
                <w:br/>
                --然后抵达【金紫荆广场】（约 15 分钟）游览会展中心、回归纪念碑，  欣赏香港维多利亚海景风光，吹吹来 自太平洋的海风。车游香港最繁华热闹的——中环，这里云集了众多的国际一线品牌名店以及一大批跨国集 团的总部办公室，同时也是香港政府办公的中心，车观驻港部队大厦、香港入境事务大楼、政府中心、中银  大厦等！
                <w:br/>
                --游览完毕后乘车登【太平山】（不少于 15 分钟），俯瞰“东方之珠”—香港的美丽全景，
                <w:br/>
                --【星光大道](约 20 分钟)香港星光大道是位于香港九龙尖沙咀东部的尖沙咀海滨花园，是为表扬香港电影界 的杰出人士的特色景点，仿效好莱坞星光大道。
                <w:br/>
                --下山前往参观号称“天下第一湾”，也有“东方夏威夷”之美誉【浅水湾】（游览时间约 30 分钟）。
                <w:br/>
                --随后乘车前往【维多利亚港--天星小轮】（游览时间约 15 分钟），观赏美丽的香港维多利亚港两岸风光， --幅美妙的海上繁华景致。由于港阔水深，中国香港亦因而有"东方之珠"及"世界三大夜景"之美誉。
                <w:br/>
                --香港推荐自费项目（收费 150/人）
                <w:br/>
                --自费升级【观光船游维港】维港夜游香港以其摩天大楼和耀眼霓虹灯闪耀的夜景而闻名。这艘观光游船将 为您带来独特的体验，让您沉醉于城市的风景中。游船环绕着维多利亚港航行，维多利亚港是世界上最令人 印象深刻的天然港口之一，而中环和尖沙咀两岸壮观的香港天际线激发了您的想象力
                <w:br/>
                景点：金紫荆广场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 温馨的家
                <w:br/>
              </w:t>
            </w:r>
          </w:p>
          <w:p>
            <w:pPr>
              <w:pStyle w:val="indent"/>
            </w:pPr>
            <w:r>
              <w:rPr>
                <w:rFonts w:ascii="微软雅黑" w:hAnsi="微软雅黑" w:eastAsia="微软雅黑" w:cs="微软雅黑"/>
                <w:color w:val="000000"/>
                <w:sz w:val="20"/>
                <w:szCs w:val="20"/>
              </w:rPr>
              <w:t xml:space="preserve">
                --享用港式早餐(地道丝袜奶茶，脆皮波蘿包，鮑汁珍珠雞，鱼肉燒卖)等，奥莱免税店自由活动约90分钟，
                <w:br/>
                 --根据返程航班时间前往机场，结束愉快的旅程 ！参考航班：MU5016 香港国际机场--大兴国际机场  13:35--17:15经济舱，或其他航班，以实际出票为准。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【大交通】北京-澳门、香港-北京飞机经济舱，团队票不可指定
                <w:br/>
                【交通】全程正规空调旅游大巴车，保证每人一正座。
                <w:br/>
                【住宿】全程商务精品酒店（网评2-3钻为准）（国内含早，港澳酒店外早餐）
                <w:br/>
                参考酒店：
                <w:br/>
                澳门参考锦江之星或金宝来或港湾同级 香港参考青衣或奥斯或丝丽系列同级
                <w:br/>
                珠海中山参考康德莱，金棕榈，艺展，合意或或同级
                <w:br/>
                广佛参考银座，壹壹，驿居或宜尚，文星或同级
                <w:br/>
                巽寮湾参考海湾畔、海公园或海世界同级
                <w:br/>
                由于地域原因香港/澳门酒店房间面积比较小，澳门段酒店早餐为打包早，香港酒店外用
                <w:br/>
                <w:br/>
                澳门、香港酒店不提供一次性用品，需要酒店购买或客人自备。
                <w:br/>
                【用餐】全程含 6 早 5 正（澳门葡式餐、香港港式餐、3 普通餐 30 元/人）
                <w:br/>
                【门票】行程内所含景点首道大门票
                <w:br/>
                【导游】分段用导（境内段不跟去港澳）
                <w:br/>
                【购物】澳门手信百货。香港一站式免税店店，无听课，客人自愿自由选购。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【必消套餐】深中通道+金巴穿越港珠澳大桥+澳门香港升级三钻住宿+巽寮湾海景房=298/人(报名时一起交付旅行社）
                <w:br/>
                1、全程不提供自然单房差、产生自然单房差费用客人自理。
                <w:br/>
                2、不含行程景点内的小交通、私人消费（如自由活动期间的用车、用餐及导游服务；酒店内洗衣、 理发、电话、传真、收费电视、饮品、烟酒等超行程的费用）。
                <w:br/>
                3、因交通延阻、罢工、天气、飞机故障、航班取消或更改时间等不可抗力原因导致的额外费用；因 滞留造成的食宿费用，增加的返航费用。
                <w:br/>
                4、儿童报名：仅含车位、导服、早餐，产生其他费用自理。
                <w:br/>
                5、景区内小交通、海上娱乐项目或夜场演绎等均不作为旅游景点。
                <w:br/>
                6、全团 75 岁以上不超 20%，小童需加收 300 元/人
                <w:br/>
                7、行程可车销，可自愿自费。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香港维多利亚港夜景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澳门推荐自费项目（收费 130/人）</w:t>
            </w:r>
          </w:p>
        </w:tc>
        <w:tc>
          <w:tcPr/>
          <w:p>
            <w:pPr>
              <w:pStyle w:val="indent"/>
            </w:pPr>
            <w:r>
              <w:rPr>
                <w:rFonts w:ascii="微软雅黑" w:hAnsi="微软雅黑" w:eastAsia="微软雅黑" w:cs="微软雅黑"/>
                <w:color w:val="000000"/>
                <w:sz w:val="20"/>
                <w:szCs w:val="20"/>
              </w:rPr>
              <w:t xml:space="preserve">
                【银河钻石秀】鑽石大堂中央，有一座高達 3 米的璀璨巨鑽，每天多次在水幕中央緩緩旋轉而下，落在彷如 輪盤的噴水池中，希望為遊客帶來好運。
                <w:br/>
                【巴黎人度假村】澳门巴黎人综合度假村的特点是呈现“巴黎风情和风貌”，其室内外设有超过 20 个仿效世 界闻名的巴黎地标，如法式酒店门廊、凯旋门、花园、喷泉、迷宫及水池，室内则有以巴黎歌剧院风格设计
                <w:br/>
                的外墙、大堂喷泉、漫步长廊及铜制的海神喷泉等，并按巴黎当地原建筑物二分之一比例兴建的巴黎铁塔。
                <w:br/>
                --结束后返回珠海入住酒店休息！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¥ 130.00</w:t>
            </w:r>
          </w:p>
        </w:tc>
      </w:tr>
      <w:tr>
        <w:trPr/>
        <w:tc>
          <w:tcPr/>
          <w:p>
            <w:pPr>
              <w:pStyle w:val="indent"/>
            </w:pPr>
            <w:r>
              <w:rPr>
                <w:rFonts w:ascii="微软雅黑" w:hAnsi="微软雅黑" w:eastAsia="微软雅黑" w:cs="微软雅黑"/>
                <w:color w:val="000000"/>
                <w:sz w:val="20"/>
                <w:szCs w:val="20"/>
              </w:rPr>
              <w:t xml:space="preserve">必消套餐298</w:t>
            </w:r>
          </w:p>
        </w:tc>
        <w:tc>
          <w:tcPr/>
          <w:p>
            <w:pPr>
              <w:pStyle w:val="indent"/>
            </w:pPr>
            <w:r>
              <w:rPr>
                <w:rFonts w:ascii="微软雅黑" w:hAnsi="微软雅黑" w:eastAsia="微软雅黑" w:cs="微软雅黑"/>
                <w:color w:val="000000"/>
                <w:sz w:val="20"/>
                <w:szCs w:val="20"/>
              </w:rPr>
              <w:t xml:space="preserve">【必消套餐】深中通道+金巴穿越港珠澳大桥+澳门香港升级三钻住宿+巽寮湾海景房=298/人(报名时一起交付旅行社）</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特别提示：港澳行程请务必出发前办好港澳通行证，携带身份证+港澳通行证 
                <w:br/>
                （务必检查好香港、澳门 2 个签注是否都在有效期内）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特别提示：港澳行程请务必出发前办好港澳通行证，携带身份证+港澳通行证 
                <w:br/>
                （务必检查好香港、澳门 2 个签注是否都在有效期内）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2025-10-01T13:06:25+08:00</dcterms:created>
  <dcterms:modified xsi:type="dcterms:W3CDTF">2025-10-01T13:06:25+08:00</dcterms:modified>
</cp:coreProperties>
</file>

<file path=docProps/custom.xml><?xml version="1.0" encoding="utf-8"?>
<Properties xmlns="http://schemas.openxmlformats.org/officeDocument/2006/custom-properties" xmlns:vt="http://schemas.openxmlformats.org/officeDocument/2006/docPropsVTypes"/>
</file>