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纯玩喜来登-直飞版纳5日行程单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SK175383691986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✅真纯玩0购物⚡无擦边
                <w:br/>
                ✅深度全景：野象谷&amp;般若寺&amp;原始森林公园&amp;傣族园&amp;花卉园&amp;勐泐大佛寺&amp;星光夜市
                <w:br/>
                ✅住宿：网评3钻酒店+升级一晚国际品牌酒店福朋喜来登
                <w:br/>
                🚗交通：20人以上升级为2+1陆地头等舱
                <w:br/>
                特别赠送：傣装换装秀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【纯玩喜来登】真纯玩※无擦边※福朋喜来登※直飞版纳4晚5天
                <w:br/>
                产品特色：
                <w:br/>
                ●亚洲唯一观野象出没的地方《野象谷景区》：探秘野象遗迹、偶遇大象
                <w:br/>
                ●打卡纯白佛堂《般若寺》，结合宗教神圣性与网红打卡特性
                <w:br/>
                ●《原始森林公园》观看百只孔雀放飞盛况
                <w:br/>
                ●一生一定要奔赴一次的《傣族园》：蹦傣迪、参加天天泼水节
                <w:br/>
                ●小红书强推巨出片《热带花卉园》
                <w:br/>
                ●南传上座部佛教文化《勐泐大佛寺》
                <w:br/>
                ●西双版纳网红打卡地-《告庄星光夜市》
                <w:br/>
                ★覆盖经典景区：野象谷&amp;amp;般若寺&amp;amp;原始森林公园&amp;amp;傣族园&amp;amp;花卉园&amp;amp;勐泐大佛寺&amp;amp;星光夜市
                <w:br/>
                <w:br/>
                行程亮点：
                <w:br/>
                1.精选酒店：3晚携程3钻酒店&amp;amp;升级一晚国际品牌酒店福朋喜来登；
                <w:br/>
                2.真纯玩：承诺不进任何擦边店，隐形店，专注于景点体验与文化探索；
                <w:br/>
                3.特别赠送：傣装换装秀；
                <w:br/>
                4.美食盛宴:雨林象餐、傣族手抓饭‘
                <w:br/>
                5.人数到20人时升级使用2+1陆地头等舱；
                <w:br/>
                6.性价比高：既能领略到西双版纳的热带雨林风光，又能感受到民族风情文化；
                <w:br/>
                <w:br/>
                <w:br/>
                <w:br/>
                详细行程
                <w:br/>
                <w:br/>
                <w:br/>
                Day01
                <w:br/>
                版纳
                <w:br/>
                交通
                <w:br/>
                ★各地Q西双版纳
                <w:br/>
                餐饮
                <w:br/>
                今日无餐饮安排
                <w:br/>
                游客抵达美丽的西双版纳，位于云南省南部，属于热带雨林气候，初到版纳，全新感受边境城市的魅力,我们的工作人员将会在机场为您接机,然后师傅带您安全抵达酒店，办理入住手续；
                <w:br/>
                小贴士
                <w:br/>
                <w:br/>
                •请您保持报名时预留电话的畅通，以便于接送人员能在第一时间内为您提供服务
                <w:br/>
                •第一天属于自助游性质，您可以自由支配时间，出门在外请注意安全
                <w:br/>
                •我们的导游会于第二天上午直接从您入住的酒店大堂接您开始之后的行程，请您提前计划好早餐，以免影响行程。
                <w:br/>
                Day02
                <w:br/>
                版纳
                <w:br/>
                交通
                <w:br/>
                ★野象谷v般若寺
                <w:br/>
                餐饮
                <w:br/>
                早餐：含    中餐：雨林象餐   晚餐：自理
                <w:br/>
                早餐后前往【野象谷】（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中餐享用【雨林象餐】，大象是啥我吃啥！
                <w:br/>
                后前往游览西双版纳的瑰宝【般若寺】（游览时间约30分左右），它静静地坐落在曼英村，如一座圣洁的白玉宝塔，历经千年风华。山路蜿蜒而上，般若寺宛如天际落下的神殿，神圣而庄严，让人一见倾心。（网红拍照打卡点）
                <w:br/>
                晚上可观看特色少数民族歌舞表演《勐巴拉娜西》（自理280/人），观光西双版纳特色少数民族风情，和少数民族一起互动，晚会后，和少数民族一起围着篝火唱着歌同，真正融入到最美西双版纳。
                <w:br/>
                <w:br/>
                小贴士
                <w:br/>
                <w:br/>
                •请不要随意打扰野生小动物的生活，不能乱丢零食
                <w:br/>
                <w:br/>
                <w:br/>
                <w:br/>
                <w:br/>
                <w:br/>
                <w:br/>
                <w:br/>
                <w:br/>
                <w:br/>
                <w:br/>
                Day03
                <w:br/>
                版纳
                <w:br/>
                交通
                <w:br/>
                ★原始森林公园v傣族园
                <w:br/>
                餐饮
                <w:br/>
                早餐：含    中餐：团队餐   晚餐：自理
                <w:br/>
                早餐后乘车前往AAAA景区【原始森林公园】（不含电瓶车60/人， 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在沟谷雨林悠然漫步，体验雨林环抱中的绿色生活。
                <w:br/>
                后乘车前往【傣族园】（不含电瓶车60/人，游览时间：120分钟） ，西双版纳傣族园是国家AAAA级风景区，由五个保存最完好的傣族原始自然生态村寨组成，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
                <w:br/>
                晚上可以选择参加【澜沧江游船】（自费280元/人），每当夜幕降临，澜沧江两岸灯光璀璨，流光溢彩，美轮美负。一艘艘精美绝伦的豪华游轮在美丽的澜沧江上缓缓开启一段精彩旅程。
                <w:br/>
                小贴士
                <w:br/>
                •今天傣族园可以泼水，请提前备好衣服更换，以免着凉，老人、小孩慎入。
                <w:br/>
                <w:br/>
                Day04
                <w:br/>
                版纳
                <w:br/>
                交通
                <w:br/>
                ★热带花卉园v勐泐大佛寺v星光夜市v赠送傣装换装秀
                <w:br/>
                餐饮
                <w:br/>
                早餐：含    中餐：傣族手抓饭  晚餐：自理
                <w:br/>
                早餐后前往参观【热带花卉园】（不含电瓶车40元/人，游览时间约90分钟）位于云南西双版纳州府景洪市城区的云南省热带作物科学研究所内，占地80公顷，是西双版纳风景名胜区的主要景点之一。现为AAAA级景点 。热带花卉园通过热带花卉以及热带植物的园林景观展示科普内涵，是集科研、科普、爱国主义教育、旅游观光、休闲度假等多功能为一体的主题公园。热带花卉园主要体现了热带植物花卉、热带橡胶和热带水果及周总理纪念碑群文物区四大主题。 
                <w:br/>
                后乘车前往【勐泐大佛寺】（不含单程电瓶车40元/人,游览时间90分钟）作为东南亚最大的皇家寺院，这里是南传上座部信徒向往的圣地。对于初来乍到的你，大佛寺的传说和雕塑就足以引人入胜。在这里，你也可以摆出和殿门口打盹使者一样的姿态，佛法的精妙，正是它能够让每个人都记得自己的纯善之心。逛完佛殿，可前往观看孔雀放飞和参与泼水浴佛活动。
                <w:br/>
                下午可前往澜沧江参加西双版纳【游艇】（自理298/人），观赏两岸风光！
                <w:br/>
                晚上您前往夜游告庄【星光夜市】，星光夜市及赶摆夜市所构成的大金三角最具特色、最具规模夜市集群！告庄西双景，充满了东南亚异域风情的休闲娱乐，网红打卡地【六国水上集市】、赶摆场、东南亚美食岛、游船码头等，来此的体验都是冠绝全国，是西双版纳澜沧江畔最美的风景线。特别赠送【民族换装秀】（不参与不退费） 感受民族特色美， 做一回唯美傣家人， 留下版纳最美的印记。大人和孩子分别选上自己喜欢的傣家服装， 一家人最美好的瞬间定格。
                <w:br/>
                小贴士
                <w:br/>
                •西双版纳为少数民族地区，全民信仰小乘佛教，请尊重当地少数民族民俗民风，勿与当地少数民族发生语言或肢体冲突
                <w:br/>
                <w:br/>
                Day05
                <w:br/>
                家
                <w:br/>
                交通
                <w:br/>
                ★景洪Q温馨的家
                <w:br/>
                餐饮
                <w:br/>
                酒店自助餐 / 无餐 / 无餐
                <w:br/>
                自由活动，后根据航班时间送机、返回温馨的家。
                <w:br/>
                小贴士
                <w:br/>
                •今日您的旅程即将结束，请在酒店退房前收拾好个人的行李物品及相关证件，以免遗漏，返程前请关注目的地的天气情况，以方便您在下机前做好添减衣物的准备
                <w:br/>
                行程备注
                <w:br/>
                接待标准 
                <w:br/>
                1、餐饮标准：此行程包含4早3正餐、正餐标准30元/人；特色餐：雨林象餐、傣族手抓饭；
                <w:br/>
                2、备注：十人一桌（不含酒水）人数不够10人、菜品略减；
                <w:br/>
                2、住宿标准：全程舒适特色酒店；
                <w:br/>
                3、交通标准：全程空调旅游车；
                <w:br/>
                4、导游标准：全程导游讲解、服务，人数不够5人时司机兼导；
                <w:br/>
                5、门票标准：行程所列景点门票；
                <w:br/>
                6、自费项目：原始森林公园电瓶车60/人，7D电影60元/人，傣族园电瓶车60元/人，花卉园电瓶车40元/人，勐泐大佛寺单程电瓶车40元/人，篝火晚会或澜沧江游船280/人，游艇298/人，
                <w:br/>
                酒店参考 
                <w:br/>
                3晚携程3钻酒店+升级一晚国际品牌酒店福朋喜来登酒店；
                <w:br/>
                3钻参考酒店；备选酒店：千喜东方、风情圣府、一景度假酒店、桃花源酒店、馨乐湾酒店、锦江都城、莱纳酒店，金地B区，青梅酒店，玖怡居酒店，伟宏酒店，曼熙凤鸣里、悦享酒店、怡景湾、屋托邦、楠木啰娜酒店、艺龙万国、汇城、玉见酒店、航瑞国际、曼斯特；
                <w:br/>
                升级酒店：国际品牌酒店福朋喜来登酒店；
                <w:br/>
                <w:br/>
                备注：不可指定酒店，如遇不可抗力或政府接待等特殊原因，导致无法安排指定酒店时，我社有权安排同级别、同标准的其他酒店；
                <w:br/>
                餐饮安排 
                <w:br/>
                第1天 早餐：无安排          午餐：无安排        晚餐：无安排
                <w:br/>
                第2天 早餐：酒店自助餐      午餐：团队餐        晚餐：不含
                <w:br/>
                第3天 早餐：酒店自助餐      午餐：雨林象餐      晚餐：不含 
                <w:br/>
                第4天 早餐：酒店自助餐      午餐：傣族手抓饭    晚餐：不含
                <w:br/>
                第5天 早餐：酒店自助餐      午餐：无安排        晚餐：无安排
                <w:br/>
                <w:br/>
                任何证件不在二次优免，已是旅行社打包优惠价，感谢理解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1、餐饮标准：此行程包含4早3正餐、正餐标准30元/人；特色餐：雨林象餐、傣族手抓饭；
                <w:br/>
                <w:br/>
                2、备注：十人一桌（不含酒水）人数不够10人、菜品略减；
                <w:br/>
                <w:br/>
                2、住宿标准：全程舒适特色酒店；
                <w:br/>
                <w:br/>
                3、交通标准：全程空调旅游车；
                <w:br/>
                <w:br/>
                4、导游标准：全程导游讲解、服务，人数不够5人时司机兼导；
                <w:br/>
                <w:br/>
                5、门票标准：行程所列景点门票；
                <w:br/>
                个人消费除外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自费项目：原始森林公园电瓶车60/人，7D电影60元/人，傣族园电瓶车60元/人，花卉园电瓶车40元/人，勐泐大佛寺单程电瓶车40元/人，篝火晚会或澜沧江游船280/人，游艇298/人，
                <w:br/>
                2-12岁儿童只含半餐车，其他产生现付
                <w:br/>
                景区以及住宿用餐等地方有商贩行为，不属于旅行社范畴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2025-08-03T22:52:06+08:00</dcterms:created>
  <dcterms:modified xsi:type="dcterms:W3CDTF">2025-08-03T22:52:06+08:00</dcterms:modified>
</cp:coreProperties>
</file>

<file path=docProps/custom.xml><?xml version="1.0" encoding="utf-8"?>
<Properties xmlns="http://schemas.openxmlformats.org/officeDocument/2006/custom-properties" xmlns:vt="http://schemas.openxmlformats.org/officeDocument/2006/docPropsVTypes"/>
</file>