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纯净呼伦贝尔阿尔山、满洲里、呼伦贝尔、黑山头、室韦、海拉尔双卧八天、单飞7天行程单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SK1753780386O6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呼伦贝尔市-兴安盟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超值赠送：1、草原篝火晚会  2、蒙古族迎宾仪式—下马酒
                <w:br/>
                4草原传统祭祀—祭敖包、5、蒙古族欢迎礼—哈达祝福6、随车矿泉水
                <w:br/>
                ¤ 舒适住宿：阿尔山市区酒店、草原豪华蒙古包、俄式风格木刻楞、满洲里市区特色酒店：
                <w:br/>
                ¤ 精心设计：乌进海出不走回头路，穿越最美边防公路：阿尔山+呼伦贝尔，经典南+北路线；
                <w:br/>
                ¤ 行程特色：带您领略科尔沁草原、大兴安岭林区、异域风情、呼伦贝尔草原、亚洲最美湿地、
                <w:br/>
                浪漫白桦林、游牧民族魅力；双国门双界碑
                <w:br/>
                ¤ 接待承诺：100%北京独立成团 ，无购物纯玩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北京/乌兰浩特 参考车次	K1189(15:56-11:23)或者K1023次（14：37-07：38）
                <w:br/>
              </w:t>
            </w:r>
          </w:p>
          <w:p>
            <w:pPr>
              <w:pStyle w:val="indent"/>
            </w:pPr>
            <w:r>
              <w:rPr>
                <w:rFonts w:ascii="微软雅黑" w:hAnsi="微软雅黑" w:eastAsia="微软雅黑" w:cs="微软雅黑"/>
                <w:color w:val="000000"/>
                <w:sz w:val="20"/>
                <w:szCs w:val="20"/>
              </w:rPr>
              <w:t xml:space="preserve">
                北京站15：56 分乘 K1189 次火车赴草原红城—乌兰浩特。乌兰浩特(蒙古语，意为"红色的城市")位于大兴安岭南麓，内蒙古自治区东部，是兴安盟的行政中心，内蒙古自治区最早的首府。科尔沁草原腹地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乌兰浩特&gt;&gt;满族屯&gt;&gt;勿布林&gt;&gt;阿尔山（280KM）
                <w:br/>
              </w:t>
            </w:r>
          </w:p>
          <w:p>
            <w:pPr>
              <w:pStyle w:val="indent"/>
            </w:pPr>
            <w:r>
              <w:rPr>
                <w:rFonts w:ascii="微软雅黑" w:hAnsi="微软雅黑" w:eastAsia="微软雅黑" w:cs="微软雅黑"/>
                <w:color w:val="000000"/>
                <w:sz w:val="20"/>
                <w:szCs w:val="20"/>
              </w:rPr>
              <w:t xml:space="preserve">
                在内蒙古东庙西陵之一的成吉思汗大庙前留影纪念，
                <w:br/>
                午餐后前往内蒙古兴安盟科尔沁右翼前旗【杭盖草原】　是科尔沁草原中风景最美丽、植被最完好的一部分。它地处阿尔山市与乌兰浩特市之间，属科尔沁草原北部丘陵山地草场，地域广阔，水草丰美。草原分布于山谷之中，总面积8000多平方公里，是世界上少有的无污染、无鼠害、无沙化的草原，也是典型的“五花草塘”和“疏林草原”。草原上有野生植物82科560种。放眼望去，山峦宛如万顷草海的波峰，一峰涌着一峰；蓝天与绿地相接，白云与羊群相伴；河流蜿蜒其间，宛若条条玉带环抱着草原。这里山碧绿，水清澈，天湛蓝，草丰美，牛羊肥壮，山花烂漫，毡包洁白。【九曲河】沿途我们尽情地欣赏科尔沁草原与大兴安岭过渡带自然风光，登努图克敖包赏乌兰毛都九曲河全景。科尔沁草原辽阔而平坦，远望犹如碧绿的大海；大兴安岭森林茂密，一望无际，路旁一排排落叶松、樟子松、白桦树犹如挺立的哨兵在向我们致意。
                <w:br/>
                参加兴安岭【敖包祭祀】，以最圣洁的姿态接受着人们对它的顶礼膜拜，一路观赏兴安岭南麓千里林海奇观。我们进行简约的敖包祭祀活动，每个人心中许一个愿望，在心中默念，围绕敖包从左向右转三圈，为家人祈求降福，然后选一颗石头放在敖包山。
                <w:br/>
                车赴全国最袖珍城市—阿尔山市，沿途欣赏科尔沁草原、大兴安岭自然风光，车览千里林海奇观。途中选取观景台拍照留念。抵达阿尔山酒店后先入住，后参观【阿尔山火车站】为侵华日军掠夺中国物质所建）修建于1937年，是日本关东军驻扎时期的产物，是一幢东洋风格的低檐尖顶二层日式建筑，直到现在仍然还在使用。说起来这个火车站见证的是一段屈辱的历史，建筑的一侧还保留着半圆形尖顶的碉堡，只是当年的机枪眼早已经用水泥堵上了。现如今这里已经是国家重点文物保护单位了。外观【阿尔山论坛中心】，大兴安岭从中蒙边境绵延而下，南麓大片如海涛般一望无际的山林，【阿尔山简介】阿尔山，不是山，“阿尔山”是蒙古语的音译，全称为哈伦·阿尔山，其意思为“热的圣泉”。在北国边城有这样一个神奇的地方：著名的四大草原在这里交汇，巍巍的大兴安岭在这里驻足，全国首屈一指的冰雪资源在这里厚积，世界最大的温泉群在这在里流淌了几个世纪。它就是位于中蒙边界的内蒙古阿尔山市。这里拥有国家级森林公园，这里拥有世界第一大功能矿泉群，这里拥有全年长达227天的雪期甚为奇妙。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 &gt;&gt;森林公园&gt;&gt;阿尔山（180KM）
                <w:br/>
              </w:t>
            </w:r>
          </w:p>
          <w:p>
            <w:pPr>
              <w:pStyle w:val="indent"/>
            </w:pPr>
            <w:r>
              <w:rPr>
                <w:rFonts w:ascii="微软雅黑" w:hAnsi="微软雅黑" w:eastAsia="微软雅黑" w:cs="微软雅黑"/>
                <w:color w:val="000000"/>
                <w:sz w:val="20"/>
                <w:szCs w:val="20"/>
              </w:rPr>
              <w:t xml:space="preserve">
                赴【天下第一神泉五里泉】品五里泉圣水 （需自带矿泉水瓶打水）
                <w:br/>
                早餐后，游览大兴安岭腹地AAAAA级景区【阿尔山国家森林公园】（景区必交小交通105元/人自理，景区捆绑门票销售），阿尔山国家森林公园具有独特的北国风光，具有当今旅游业崇尚的“阳光、空气、绿色”三大要素，攀登仅次于长白山天池和天山天池位居全国第三的【阿尔山天池】。椭圆形的天池像一块晶莹的碧玉镶嵌在雄伟瑰丽林木苍翠的高山之巅，湖水久旱不涸久雨不溢，水平如镜，倒映苍松翠柏，构成天池独特自然景观。天池位于阿尔山东北74公里的天池岭上，海拔1332.3米，有484级台阶。如果从天空俯视天池，天池像一滴水滴。按海拔高度，阿尔山天池在天山天池、长白山天池之后，居全国第三。椭圆形的天池象一块晶莹的碧玉，镶嵌在雄伟瑰丽、林木苍翠的高山之巅，东西长450米，南北宽300米，面积为13.5公顷。中餐品尝林区山珍宴
                <w:br/>
                餐后观看有“夏日冰川”之称的【三潭峡】，由映松潭、映壁潭、龙凤潭三个深潭组成。峡谷长约2公里，由河流切割而成。湍急的哈拉哈河从河谷穿过，珠飞玉溅，火山熔岩布满河床，水深处波平如镜，难见其底，水浅处人可踏石涉水而过。峡谷南壁陡峭险峻，北壁由巨大火山岩堆积而成。古人咏赞三潭峡：神奇灵秀三潭峡，清泉汨汨绕山崖。喷珠溅玉何处去，魂系遥遥东海家。   
                <w:br/>
                有“火山地质博物馆”之称的【石塘林】长20公里、宽10公里，是由火山喷发后岩浆流淌凝成。经过千年风化和流水冲刷，形成了石塘林独具特色的自然地貌,犹如波涛汹涌的熔岩海洋，有翻花石、熔岩垅、熔岩绳、熔岩碟、熔岩洞、熔岩丘、喷气锥、熔岩陷谷、地下暗河等神奇景观。
                <w:br/>
                欣赏生长在熔岩地貌上的千年的落叶松森林，和美丽的火山堰塞湖【杜鹃湖】，为火山喷发形成的堰塞湖泊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阿尔山&gt;&gt;呼伦湖&gt;&gt;满洲里（380KM）
                <w:br/>
              </w:t>
            </w:r>
          </w:p>
          <w:p>
            <w:pPr>
              <w:pStyle w:val="indent"/>
            </w:pPr>
            <w:r>
              <w:rPr>
                <w:rFonts w:ascii="微软雅黑" w:hAnsi="微软雅黑" w:eastAsia="微软雅黑" w:cs="微软雅黑"/>
                <w:color w:val="000000"/>
                <w:sz w:val="20"/>
                <w:szCs w:val="20"/>
              </w:rPr>
              <w:t xml:space="preserve">
                前往【阿尔山口岸】，国家二类口岸。位于阿尔山市西部45公里，中蒙边界努木尔根河右岸门山处，与蒙古国松贝尔口岸相对应，这是与蒙古、独联体以至整个欧洲开展经济技术合作，扩大产品出口和劳务输出，扩大对外开放和发展国际旅游业的重要通道。远观界河对岸的蒙古国草原风光
                <w:br/>
                前往中国最大的陆路口岸、魅力名城——满洲里，一座美丽富饶的边境城市，走在满洲里的街道仿佛置身于异国他乡，哥特式的建筑，满街的俄文和金发碧眼的俄罗斯姑娘，让您体验过草原的雄伟壮阔之后，再体验异国他乡的风情。沿途外观【诺门罕战争遗址】位于新巴尔虎左旗所在地阿木古郎镇以南60公里处。二战期间，在呼伦贝尔市新巴尔虎左旗诺门罕布尔德地区中蒙界河哈拉哈河中下游两岸，爆发了一场震惊世界的“满”蒙边境战争，是日本关东军和苏蒙军的一场局部正规战争——诺门罕战争。双方投入战场兵员20余万人，大炮500余门，飞机900余架，坦克装甲车上千辆，死伤6万余人，其中日本死伤5.4万人。无论空战或坦克战，在当时的世界军事史上都是空前的，可以说是世界上最早的一次大规模立体战争。
                <w:br/>
                【二卡国际湿地】这是蒙古祖先的发祥地，是抗战时期的军事要塞。这里有中国唯一一块水陆界碑相结合的71号界碑（自费游船可抵达界碑），额尔古纳河的发源地，野生鸟类、鱼类繁多，湖水清澈见底，芦苇茂盛，与俄罗斯小镇隔湖相望。
                <w:br/>
                前往满洲里【中俄国门景区】，门票自理（60周岁老人即可免票，）位于满市西部中俄边境处我方一侧的乳白色建筑。国门总长105米，高43.7米，宽46.6米，2008年建成。国门庄严肃穆，在国门乳白色的门体上方嵌着“中华人民共和国”七个鲜红大字，上面悬挂的国徽闪着金光，国际铁路在下面通过。现在的满洲里国门是第五代国门，国门景区占地面积13平方公里，包括41号界碑、国门、红色国际秘密交通线遗址、和平之门主体雕塑和满洲里历史浮雕、红色旅游展厅、火车头广场等景点。
                <w:br/>
                晚餐可自理品尝俄式大餐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满洲里&gt;&gt;巴尔虎（40KM）&gt;&gt;黑山头（120KM）
                <w:br/>
              </w:t>
            </w:r>
          </w:p>
          <w:p>
            <w:pPr>
              <w:pStyle w:val="indent"/>
            </w:pPr>
            <w:r>
              <w:rPr>
                <w:rFonts w:ascii="微软雅黑" w:hAnsi="微软雅黑" w:eastAsia="微软雅黑" w:cs="微软雅黑"/>
                <w:color w:val="000000"/>
                <w:sz w:val="20"/>
                <w:szCs w:val="20"/>
              </w:rPr>
              <w:t xml:space="preserve">
                早餐后, 乘车前往【呼伦贝尔大草原部落】，亲身体验并观看蒙古族老阿妈熬煮地道的奶茶；体验蒙古族最神圣的活动--敖包祭祀；用您手中的相机定格您身上的蒙古族盛装；了解游牧生活的交通工具嘞嘞车让您感受草原的宽广
                <w:br/>
                乘车前往【三十三号湿地】，这里是中俄边境线上一处拍照的圣地，这里鲜花盛开、绿草茂密、清澈碧蓝的额尔古纳河静静的流淌着，弯弯曲曲延绵流向远方，海蓝的天空、朵朵白云、河中映现着蓝天白云的倒影，分不出那个是水蓝还是天蓝的倒影。
                <w:br/>
                沿途穿越中俄边防公路，呼伦贝尔最精华的草原风景；沿途看蓝天，白云的苍穹之下，弯弯的河水滋养出茵茵绿草。成群的牛羊漫步在广袤的草原上，点点毡房升起了袅袅炊烟，到处都是一派祥和与安宁。路上额尔古纳河界河静静的流淌着，披着霞光，周围的山谷静悄悄的，对岸还有成群的羊群和成片的庄家，那里是俄罗斯。
                <w:br/>
                晚抵达黑山头蒙古包与天相连，将你的心归回，让你的灵高飞，远离城市的喧嚣，体会自然与绿色的乐趣。马头琴歌声、美酒、蒙古族姑娘奉献蒙古族迎宾仪式——下马酒。生活在喧嚣的都市，仰望星空似乎成了一种奢侈，在满城霓虹的掩映之下，漫天星辰显得暗淡无力。远离城市的灯光和大气污染，找寻最美星空，我们的镜头从未停下脚步，一起来欣赏美丽而浪漫的清澈星空吧。晚上篝火狂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黑山头&gt;&gt;额尔古纳&gt;&gt;室韦（140KM）
                <w:br/>
              </w:t>
            </w:r>
          </w:p>
          <w:p>
            <w:pPr>
              <w:pStyle w:val="indent"/>
            </w:pPr>
            <w:r>
              <w:rPr>
                <w:rFonts w:ascii="微软雅黑" w:hAnsi="微软雅黑" w:eastAsia="微软雅黑" w:cs="微软雅黑"/>
                <w:color w:val="000000"/>
                <w:sz w:val="20"/>
                <w:szCs w:val="20"/>
              </w:rPr>
              <w:t xml:space="preserve">
                早餐后，乘车前往欣赏亚洲最美的湿地【额尔古纳国家湿地公园AAAA】。内蒙古额尔古纳国家湿地公园，设有返璞归真、历史沧桑、黑森林岛、生命感悟、翠木葱茏、鸟岛、罕达盖、湿地花海8处观光景点。这里是亚洲较大较美的湿地，是中国目前保持原状态完好、面积较大的湿地。清澈的根河静静流淌，曲水环抱草甸，岸边矮树灌木丛生，绿意盎然，湿地上花草摇曳，山间白桦林连绵成片；这是一个远在天边、融入自然的净土，是一个曾经轰轰烈烈、而后归于寂静的圣地。
                <w:br/>
                   前往俄罗斯后裔民俗村——【恩和俄罗斯民族乡】，途经根河桥、野花拍摄基地、三河、白桦林、上户林、下户林等地，抵达恩和，恩和是一个历史遗留的俄罗斯民族乡，这里的当地人大多都是华俄后裔，处处可见长着一副俄罗斯人的面孔却说着一口流利的东北话的俄罗斯族人。这里独特的民俗风情、自然景观和民族文化是最原始和最古老的，温暖的木刻楞房子繁衍着中国最大的华俄后裔族群，黄皮肤男人的智慧和蓝眼睛女人的热情造就了俄罗斯民族乡。
                <w:br/>
                <w:br/>
                   抵达中国十大魅力名镇——【室韦】。此地为华俄后裔聚居区，多以俄罗斯风情为主，可以更多的了解中国的俄罗斯族老百姓生活特点以及形成和发展的过程，餐后如果有时间可以自行前往界河边漫步，游览中俄界河——额尔古纳河，隔河相望俄罗斯牧场——奥洛奇。这里居住的是典型的俄式木砌房子“木刻椤”。这里大部分仍保留着较为完好的俄罗斯文化和生活习俗，不出国门，就可以领略到异国风情，感受民族文化，享受乡村的宁静与安详，室韦【属于你的“小镇黄昏”——室韦俄罗斯民俗乡，体验异域风情】室韦又叫吉拉林，位于额尔古纳的北端，大兴安岭北麓，额尔古纳河畔，它依山傍水，与俄罗斯小镇奥洛契仅一河之隔，在2005年被cctv评为“中国十大魅力名镇”之一。 
                <w:br/>
                【边境小镇第一观景台】俯瞰中俄边陲小镇风光、【百年界河采风】眺望对面一河之隔的俄罗斯小村庄奥洛契，体会“一水分两国，纵目览两岸”的独特风情。
                <w:br/>
                晚宿室韦俄式木屋，富有浓厚异域风情的“木刻楞”式房屋，大方朴素。夏季各家小院鸟语花香、俄式农庄、田间秋千、仿如世外桃源般令人宁静，真正体会到“岁月静好”。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室韦&gt;&gt;&gt;&gt;海拉尔（260KM）
                <w:br/>
              </w:t>
            </w:r>
          </w:p>
          <w:p>
            <w:pPr>
              <w:pStyle w:val="indent"/>
            </w:pPr>
            <w:r>
              <w:rPr>
                <w:rFonts w:ascii="微软雅黑" w:hAnsi="微软雅黑" w:eastAsia="微软雅黑" w:cs="微软雅黑"/>
                <w:color w:val="000000"/>
                <w:sz w:val="20"/>
                <w:szCs w:val="20"/>
              </w:rPr>
              <w:t xml:space="preserve">
                海拉尔火车站乘坐K1302次（12:14--14:42）返回北京。
                <w:br/>
                卧飞行程海拉尔机场乘坐航班返回北京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14：42分抵达北京站，结束愉快行程
                <w:br/>
              </w:t>
            </w:r>
          </w:p>
          <w:p>
            <w:pPr>
              <w:pStyle w:val="indent"/>
            </w:pPr>
            <w:r>
              <w:rPr>
                <w:rFonts w:ascii="微软雅黑" w:hAnsi="微软雅黑" w:eastAsia="微软雅黑" w:cs="微软雅黑"/>
                <w:color w:val="000000"/>
                <w:sz w:val="20"/>
                <w:szCs w:val="20"/>
              </w:rPr>
              <w:t xml:space="preserve">
                抵达北京站结束愉快的旅程，回到温馨的家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2025-08-03T22:50:03+08:00</dcterms:created>
  <dcterms:modified xsi:type="dcterms:W3CDTF">2025-08-03T22:50:03+08:00</dcterms:modified>
</cp:coreProperties>
</file>

<file path=docProps/custom.xml><?xml version="1.0" encoding="utf-8"?>
<Properties xmlns="http://schemas.openxmlformats.org/officeDocument/2006/custom-properties" xmlns:vt="http://schemas.openxmlformats.org/officeDocument/2006/docPropsVTypes"/>
</file>