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遇见海参崴休闲5日游行程单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SK1753773682f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w:br/>
                第一天：全国各地-北京（具体航班已航司实际批复为准）
                <w:br/>
                住宿：北京机场附近快捷酒店
                <w:br/>
                <w:br/>
                第二天：北京首都机场Q海参崴(符拉迪沃斯托克机场)  
                <w:br/>
                参考航班：CA0811 PEKVVO  12:45 17:00（当地时间）
                <w:br/>
                各位贵宾于9点30在北京首都国际机场集合过海关之后，搭乘航班飞往海参崴，飞行时间约2小时15分钟，抵达时间为当地时间，海参崴与中国时差2小时（比中国时间快2小时）海参崴是俄罗斯远东地区最大的城市，滨海边疆区首府，临近中俄朝三国交界，地理位置优越，是远东太平洋地区天然的海港。海参崴三面环海，因此这里的气候也非常不错~~
                <w:br/>
                <w:br/>
                抵达后导游接机之后回酒店休息
                <w:br/>
                早餐：自理       午餐：飞机餐      晚餐：自理         住宿：海参崴精选酒店
                <w:br/>
                <w:br/>
                第三天：海参崴
                <w:br/>
                <w:br/>
                早餐后,参观
                <w:br/>
                【海参崴火车站】 它与俄罗斯远东大铁路建设同步，历史上该火车站建筑经过了几次改造，该俄罗斯火车站大楼是按照弗科诺瓦洛夫的方案于1912年建成。它外观精美古朴，充满贵族气 息。主入口采用三联拱门形式，屋内为冰刀状屋顶，有许多小帐篷顶点缀其中，给人以复杂多变的视觉美感。它雄伟壮观，是西伯利亚大铁路的终点站，是横跨欧亚大陆世界上最长的一条铁路，西起莫斯科，东至海参崴，穿越87个城市，16条河流。
                <w:br/>
                【陆港码头】坐落在海参崴的金角湾上，大量的进出口货物停靠港口，每周有发往其它国家的客船，分为三层：一层为海关，二层三层为免税店。与海参崴火车站并称为陆港码头。是俄罗斯唯一的一个陆港联运码头. 
                <w:br/>
                【蒸汽火车头】 它是为纪念二战时期英勇的铁路工人设立的实物纪念碑。火车头由俄罗斯人设计，在美国制造，通过太平洋运抵这里。在二战期间，这台机车发挥了很大的作用。许多路工人在空袭中壮烈牺牲。
                <w:br/>
                【西伯利亚大铁路终点9288纪念碑】9288纪念碑建立在俄罗斯海参崴火车站站台上，是为了纪念被称为“世界第十二大奇迹”的西伯利亚大铁路而建。碑高四米左右，高高的尖顶上安放着俄罗斯双头鹰国徽，碑身由下方上圆的几何形状组合而成。黑色大理石上镶嵌着“9288”四个黄灿灿的铜字 ，标志着横贯欧亚两大洲的西伯利亚大铁路的终点与首都莫斯科的距离是9288公里。 
                <w:br/>
                【列宁像】【列宁广场】海参崴列宁广场位于海参崴火车站对面，这里景点相对集中，这个广场有一尊列宁伸手指向前方的纪念碑，对于这个手势,不同的俄罗斯导游有不同的解释
                <w:br/>
                【市中心广场】【参观十月革命英雄纪念碑】俄罗斯远东最大的纪念碑，为了纪念1917年2月和7 月革命，用鲜血和生命赢得了最后胜利的英勇战士们。
                <w:br/>
                【东正教堂】这座教堂是 1907 年为了纪念俄战争时期牺牲的俄罗斯战士而建的，现在成为虔诚的东正教教徒做礼拜的场所。
                <w:br/>
                【海参崴百年灯塔-托卡涅夫灯塔】：一座富有诗意的灯塔，海参崴著名建筑，七月与安生电影取景地，当地新婚夫妻结婚拍照必去之地，与安娜·伊万诺维奇世界（第一女船长）广场一步之遥，文化与美景相互交融 
                <w:br/>
                <w:br/>
                【特别赠送海参崴旅拍写真】写真旅拍，做一次真正的俄罗斯在逃公主与王子（赠送十张底片两张精修），换装俄罗斯宫廷服饰，随手一拍都有俄国贵族Style
                <w:br/>
                【自然历史博物馆】博物馆致力于展示远东地区的自然历史、地质、生物多样性以及人类与自然的互动。走进博物馆，了解海参崴历史文明以及传统文化
                <w:br/>
                【百万庄园墙】是海参崴（符拉迪沃斯托克）市中心一处具有历史意义的建筑遗迹，反映了19世纪末至20世纪初的城市发展历程。，以其独特的建筑风格和历史背景闻名。俄罗斯街头画家的涂鸦之作，墙上的刻痕和涂鸦记录了社区的历史变迁 。
                <w:br/>
                【晚餐品尝俄罗斯海鲜餐】：世界独一无二的俄罗斯帝王蜘蛛蟹的蟹腿、世界上天然营养价值最高的补品俄罗斯海参、俄罗斯深海域的虾爬子个儿大肉多鲜美可口，还有其他各种天然的海产品都是极品美食。
                <w:br/>
                早餐：酒店早餐    午餐：俄餐      晚餐：海鲜餐          住宿：海参崴精选酒店
                <w:br/>
                第四天： 海参崴
                <w:br/>
                早餐后前往参观：
                <w:br/>
                【二战潜艇C-56号潜水艇博物馆】前苏联军民在海参崴英勇抗战的见证之一，博物馆建在一艘退役的潜水艇里，潜艇长 77 米，宽 5 米，潜水深度 44 米，有四个鱼雷发射器，同时携带八枚鱼雷，潜艇在二战中共击毁了德国军舰十余艘，击伤二艘，而自己丝豪无损，功不可没，现在人们置身其中仿佛亲临硝烟弥漫的战场，强烈感受到苏联海军的辉煌 
                <w:br/>
                【太平洋海军司令部】俄罗斯拥有四大舰队：北方舰队，黑海舰队，波罗的海舰 队，太平洋舰队，这里是太平洋舰队司令部的所在地。
                <w:br/>
                【长明火】为纪念二战时期逝去的苏联红军而建造的长明火，代表牺牲战士亡魂的生生不息. 
                <w:br/>
                【凯旋门】1891.05.11 为迎接沙皇尼古拉二世来到神海参崴建立，是帝王的象征。
                <w:br/>
                【参观艺术油画画廊 】专注于油画艺术的展示与推广。画廊不仅展示了俄罗斯艺术家的作品，还定期举办国际艺术展览，是艺术爱好者的必访之地。 
                <w:br/>
                【鹫巢眺望台】在制高点俯瞰海参崴市的全貌，还可以远眺日本海出海口和俄罗斯太平洋海军舰队所在地-大俄罗斯岛。站在鹰巢山俯瞰金角湾海湾的全景。还可以看到俄罗斯符拉迪沃斯托克的地标建筑-金角湾斜拉桥，跨越金角湾，非常的壮观。制高点是俄罗斯人见证爱情的地方，建议客人自带两把锁，在这座浪漫的城市，留下甜蜜的回忆。
                <w:br/>
                【体验有轨电车】海参崴有轨电车不仅是便捷的交通工具，也是体验城市历史和文化的好方式,乘坐电车时，可欣赏沿途风景，感受城市氛围 
                <w:br/>
                【外观普希金剧场】普希金剧场外观很有历史感,很适合拍照。 
                <w:br/>
                【百年步行街】：海参崴的阿尔巴特步行街 ，位于海参崴的市中心，滨海路步行街，具有百年的悠久文化历史，唯一一处沙滩步行街，【特别安排一杯下午茶】 让你真正体验俄罗斯人惬意的生活节奏.
                <w:br/>
                【海滨公园】：与步行街相连的是海参崴市民及各种游客重要的休闲度假场所 “海滨公园”这也是在这座城市看见的人最多的地方，这里的海虽然有风，但是却很平静足够幸运的话我们还会赶上音乐表演，那是最美妙的时候，大海、沙滩、海鸥、恋人、音乐、阳光、恋人在各个时候折射出的各种光芒非常的美妙...... 
                <w:br/>
                【晚餐野味餐】俄式野味餐厅为您精心准备的菜看有：俄式野生海参，熊肉，鹿肉，野猪肉，马哈鱼，鱼子酱，红菜汤等。热情好客的俄罗斯主人，美丽大方的俄罗斯姑娘，幽默风趣的俄罗斯小伙子，跳着欢快的俄罗斯民间舞蹈，与我们零距离做着风趣的互动游戏让我们体验不同的文化底蕴，让您此次留下美好的回忆！ 
                <w:br/>
                晚餐后
                <w:br/>
                【夜游海参崴】很多人知道海参崴常白天的美，却忽略的它夜晚迷人，散步在各条大街小巷，半空中悬挂着如星星般的灯光，平添了魔幻世界，让我们焦躁不安心得到短暂的安宁，也是一种体验，虽然街道两旁都是繁华的店铺，但是依然影响不了我们欣赏海参崴
                <w:br/>
                <w:br/>
                早餐：酒店早餐    午餐：中餐      晚餐：野味餐          住宿：海参崴精选酒店
                <w:br/>
                <w:br/>
                第五天： 海参崴Q北京Q全国各地 
                <w:br/>
                参考国际航班CA0812 VVOPEK 18:10 18:50（当地时间）
                <w:br/>
                早餐后前往：
                <w:br/>
                【乌苏里湾玻璃海滩】：几十年前，这里曾是前苏联的“酒瓶倾倒场”，每天都有众多卡车将一车车各种颜色的玻璃酒瓶倾倒在海边。天长地久，在浪潮作用下，酒瓶碎片失去了棱角，变得圆润迷人。现在，这个玻璃海滩已成俄罗斯重点保护地区，一年四季都吸引大量游人前往参观。
                <w:br/>
                行程结束之后前往海参崴机场搭乘航班返回北京,抵达北京机场需要联运的客户自行搭乘国内航班回到温馨的家~~
                <w:br/>
                早餐：酒店早餐            午餐：中餐           晚餐：自理    住宿：温馨的家
                <w:br/>
                <w:br/>
                【费用包含】
                <w:br/>
                1、住宿：精选3晚当地酒店（散拼团队安排同性别客人入住同一间房，不能保证夫妻同住一间房）
                <w:br/>
                2、机票：行程所列机票及税费(团队机票不退、改、签)；
                <w:br/>
                3、签证：团队免签（需提供护照首页，有效期大于6个月）
                <w:br/>
                4、巴士：根据实际人数安排旅游巴士，保证每人一正座；
                <w:br/>
                5、用餐：早餐：3个酒店桌早 ，正餐：中式餐（8-10人一桌/八菜一汤 ）+当地俄餐（ 汤+沙拉+主食/以实际餐厅提供为准）
                <w:br/>
                （ 特别提示：因团餐餐食均需提前预定，客人因临时退团或放弃用餐的，餐费不可退，敬请谅解！）
                <w:br/>
                6、门票：（行程中〖〗标注）；
                <w:br/>
                7、旅行社责任险
                <w:br/>
                <w:br/>
                【费用不含】
                <w:br/>
                1、单房差：人民币1200元/人/3晚，（散拼团队安排同性别客人入住同一间房，不能保证夫妻同住一间房，欲住单间请补单房差）
                <w:br/>
                2、境外服务费1500元/人（请随团费一起交予报名处）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
                <w:br/>
                6、65 岁以上〈含65 岁）老年人报名需签署健康承诺函；
                <w:br/>
                中国大陆护照紧急救援医疗保险200元（70周岁以上人员报名必须买此项保险）
                <w:br/>
                7、行程中未标注的境外自愿参加的收费景点
                <w:br/>
                8、因疫情防疫等旅程中产生不可抗力因素的额外费用；
                <w:br/>
                9、境外意外险（需客人在报名处自行购买）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2025-08-03T23:53:36+08:00</dcterms:created>
  <dcterms:modified xsi:type="dcterms:W3CDTF">2025-08-03T23:53:36+08:00</dcterms:modified>
</cp:coreProperties>
</file>

<file path=docProps/custom.xml><?xml version="1.0" encoding="utf-8"?>
<Properties xmlns="http://schemas.openxmlformats.org/officeDocument/2006/custom-properties" xmlns:vt="http://schemas.openxmlformats.org/officeDocument/2006/docPropsVTypes"/>
</file>