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总统系列上水双卧7日游行程单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SK17537724015D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乘坐涉外游轮畅游三峡，免去舟车劳顿！</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宜昌、三峡大瀑布、三峡大坝、神农溪、丰都双桂山、网红重庆 双卧7日游
                <w:br/>
                “总统七/八号”游船上水
                <w:br/>
                <w:br/>
                秒懂行程
                <w:br/>
                天数
                <w:br/>
                行程安排
                <w:br/>
                住宿安排
                <w:br/>
                早餐
                <w:br/>
                午餐
                <w:br/>
                晚餐
                <w:br/>
                D1
                <w:br/>
                北京—宜昌（卧铺）
                <w:br/>
                火车
                <w:br/>
                /
                <w:br/>
                /
                <w:br/>
                /
                <w:br/>
                D2
                <w:br/>
                宜昌—三峡大瀑布—茅坪港登船
                <w:br/>
                游船
                <w:br/>
                /
                <w:br/>
                含
                <w:br/>
                /
                <w:br/>
                D3
                <w:br/>
                三峡大坝—自选三峡升船机—自选三峡人家
                <w:br/>
                游船
                <w:br/>
                含
                <w:br/>
                含
                <w:br/>
                含
                <w:br/>
                D4
                <w:br/>
                神农溪—自选白帝城
                <w:br/>
                游船
                <w:br/>
                含
                <w:br/>
                含
                <w:br/>
                含
                <w:br/>
                D5
                <w:br/>
                丰都双桂山—自选丰都鬼城
                <w:br/>
                游船
                <w:br/>
                含
                <w:br/>
                含
                <w:br/>
                含
                <w:br/>
                D6
                <w:br/>
                网红重庆一日游—返程
                <w:br/>
                火车
                <w:br/>
                含
                <w:br/>
                /
                <w:br/>
                /
                <w:br/>
                D7
                <w:br/>
                抵达北京（卧铺 抵达温馨的家）
                <w:br/>
                家
                <w:br/>
                /
                <w:br/>
                /
                <w:br/>
                /
                <w:br/>
                D1：北京-宜昌（硬卧）
                <w:br/>
                早餐：自理
                <w:br/>
                午餐：自理
                <w:br/>
                晚餐：自理
                <w:br/>
                住宿：火车
                <w:br/>
                北京西站乘火车赴水电之都-宜昌，开始愉悦的湖北之旅！备注：准确车次以出团通知为主
                <w:br/>
                参考车次：
                <w:br/>
                T49次火车硬卧14：59-09：00+1 （北京西、保定、石家庄、邢台、邯郸）
                <w:br/>
                D3次二等卧铺 18：05-06：56+1（北京西、石家庄）有偿升级动卧
                <w:br/>
                D95次二等卧铺17：53-06：37+1（北京西、石家庄）有偿升级动卧
                <w:br/>
                友情提示：
                <w:br/>
                1.火车票为实名制电子客票，退票/改签等需客人携带本人身份证件到任意火车站窗口进行业务办理，或自行登录12306AP办理退票业务(请在火车发车前退票，具体规定请以12306为准)
                <w:br/>
                2.火车票首次放票为出发前15天，出发前一天铁路局最后一次放票
                <w:br/>
                3.不指定车次和铺位，不保证挨着，以铺位优先则不指定车次，以车次优先则不指定铺位，两种按所需轻重缓急分配。如对交通有强制要求，建议升级为高铁或者飞机。
                <w:br/>
                4.T49升级软卧补差价190元/人（,全程仅1节软卧，如软卧无票出到硬卧则退差价）
                <w:br/>
                5.火车上不含餐食
                <w:br/>
                6.因人力无法抗拒因素导致火车延误/停运/折返等按实际铁路局票规客人自行窗口办理，更换升级其他交通方式出行而产生的费用或相应差额由客人自行承担。
                <w:br/>
                自2024年1月起，国内各线路部分车次车体全部升级更新换代，变更为动车卧铺（票价上调。行程报价默认车次为T49火车硬卧。如T49无票，会出动卧需补差价，票差130元/起，此两趟车票价为浮动票价，以实时查询为准
                <w:br/>
                D2：游览三峡大瀑布-茅坪港登船
                <w:br/>
                早餐：自理
                <w:br/>
                午餐：含
                <w:br/>
                晚餐：自理
                <w:br/>
                住宿：游轮
                <w:br/>
                抵达后，乘大巴赴【三峡大瀑布】景区游览（电瓶车20元/人自理）：三峡大瀑布多次被人民日报评为“中国十大名瀑”、景区全长5公里，峡谷内风景独特、人气鼎盛。大瀑布主瀑高102米、宽80米。置身景区之内，既能嘻戏于瀑布潭水享受天然氧吧的“天赐清凉”；又能体验极度刺激的全国独一无二零距离“穿越”大瀑布，“湿身”的快意让男人欢笑，女人尖叫；还可漫步在全长500米，离地面70多米的高空栈道之上，凭栏观赏汹涌银河坠落碧潭的奇景，仿佛将从天而降的瀑布飞虹一揽怀中，一路上步步皆景，让人流连忘返。游览结束后返回宜昌城区九码头。
                <w:br/>
                17:30-20:00左右统一在游客中心集合集合（万达广场斜对面），乘坐游船公司大巴车《车程约1.5小时》赴茅坪码头登船。
                <w:br/>
                21：00-22:00登船安全说明会。
                <w:br/>
                D3:游览三峡大坝—自选三峡升船机—自选三峡人家
                <w:br/>
                早餐：含
                <w:br/>
                午餐：含
                <w:br/>
                晚餐：含
                <w:br/>
                住宿：游船
                <w:br/>
                06:45-07:45自助早餐
                <w:br/>
                08:00-12:00可游览三峡人家（290元/人自愿自理）或是在船上自由活动,三峡人家，依山傍水，风情如画，石、瀑、洞、泉多种景观元素巧妙组合，使整个景区弥漫如仙境般的梦幻景致。白墙青瓦石板路，小桥流水吊脚楼，融合三峡文化之精髓，巴风楚韵，峡江今昔，一览无余.
                <w:br/>
                12:30-13:30自助午餐
                <w:br/>
                14:00可游览三峡升船机（320元/人自愿自理）
                <w:br/>
                14:30-17:30上岸游览【三峡大坝】上岸游览船票包含景点“三峡大坝”景区（赠送离船缆车，不含景区电瓶车10元/人）。从码头换乘旅游巴士经过西陵长江大桥，前往北岸双线五级船闸，在中隔墩参观船闸。再前往坛子岭，参观大坝模型和大坝全景。约2.5小时后返回游轮
                <w:br/>
                如选择三峡大坝升船机自费项目，则午餐后行程如下：
                <w:br/>
                （14:00-19:00先游览三峡大坝，再乘坐观光船通过三峡大坝升船机（320元/人）
                <w:br/>
                19:00-20:00自助晚餐
                <w:br/>
                19:30约总统游轮鸣笛起航
                <w:br/>
                温馨提示：如遇三峡升船机停航检修，该自费项目无法游览，请谅解！
                <w:br/>
                D4：游览神农溪—自选景点白帝城
                <w:br/>
                早餐：含
                <w:br/>
                午餐：含
                <w:br/>
                晚餐：含
                <w:br/>
                住宿：游船
                <w:br/>
                06:45-07:45自助早餐
                <w:br/>
                08:00-11：30上岸游览【神农溪】神农溪由以“雄”称奇的龙昌峡、以“秀”见长的鹦鹉峡、以“险”著称的绵竹峡、以“奇”闻名的神农峡组成。 
                <w:br/>
                12:00-13:00自助午餐
                <w:br/>
                约13:00游船经过巫峡全长45公里，峡幽深秀丽，船观秀丽【神女峰】
                <w:br/>
                约15:00游船经过瞿塘峡全长8公里，峡谷雄伟壮观，远观【夔门】
                <w:br/>
                15:30-18:30在船自由活动或报名上岸参观【白帝城（自愿自理290元/人）】
                <w:br/>
                19:00-20:00自助晚餐
                <w:br/>
                D5：游览丰都双桂山—自选丰都鬼城 
                <w:br/>
                早餐：含
                <w:br/>
                午餐：含
                <w:br/>
                晚餐：含
                <w:br/>
                住宿：游船
                <w:br/>
                06:45-07:45自助早餐
                <w:br/>
                08:00-11:30可自费游览【丰都鬼城（自愿自理290元/人）】或在船上自由活动
                <w:br/>
                12:00-13:00自助午餐
                <w:br/>
                13:30-15:00上岸游览【丰都双桂山】双桂山又名鹿鸣山，前临浩浩长江。山上林木苍翠、百鸟争鸣，景色秀丽、古迹荟翠，拥有苏公祠、丰都孔庙、钟鼓楼、等二十于处景观。
                <w:br/>
                19:00-20:00自助晚餐
                <w:br/>
                20:30-23:00 结账时间泉。
                <w:br/>
                D6：重庆市内精华景点-返程 
                <w:br/>
                早餐：含
                <w:br/>
                中餐：自理
                <w:br/>
                晚餐：自理
                <w:br/>
                住宿：火车上
                <w:br/>
                6:45-08:30 办理离船手续、结账、交还房卡
                <w:br/>
                07:00-08:00 自助早餐
                <w:br/>
                9:00抵达重庆离船,
                <w:br/>
                温馨提示：如遇长江水位偏低或者航运管制等特殊原因，游船不能停靠朝天门码头，游客乘坐游船公司统一安排车辆乘车赴涪陵码头或者丰都码头登船（车程约2-3小时左右）。
                <w:br/>
                 下船后，赠送重庆市内游（该市内游晚上返回的车次免费赠送，下午返回的车次游览不了请见谅，不去不退任何费用）前往被誉为万里长江第一条空中走廊的【长江索道】（40元/人，费用自理）抵达南岸曾拍摄过周渔的火车、疯狂的石头、日照重庆、奔跑吧兄弟等知名影视作品，长江索道重庆空中游，能让你真正体验到重庆飞一般感觉，真切领略到巴山渝水，江山一体的重庆魅力！（注：如遇旺季排队人数较多，则改为长江索道乘坐单程，另赠送【外观人民大礼堂】，根据导游视实际情况而定，敬请知晓）前往重庆最佳全景观赏地，海拔590米的西部第一高楼重庆环球金融中心【WFC观景台】(118元/人，费用自理)重庆旅游的必到打卡地！让大家从更高的视角爱上重庆这座立体的山城。前往网红打卡地【洪崖洞】自由参观游览，乘车前往中山四路打卡网红【中山四路】（游览时间不低于15分钟）从街口到街尾不过800多米的老街，隐藏在繁华的上清寺转盘支路上。随后乘车经过嘉宾了抵达网红景点打卡地之一的【轻轨李子坝远观平台】（参观时间不低于15分钟）可下车拍照；感受重庆十八怪之一的“轻轨楼中穿过来”被网友称为神一样的交通。前往前往歌乐山参观【歌乐山烈士陵园】参观烈士陵园缅怀革命先辈（景点不含讲解，自由参观）。前往红色教育基地【白公馆】不含馆内讲解。前往重庆参观【重庆土特产超市】（参观20分钟），选购重庆特色土特产商品。随后前往【千年古镇磁器口】（游览时间不低于 60 分钟），位于重庆市沙坪坝区嘉陵江畔，始建于宋代，拥有&amp;quot;一江两溪三山四街&amp;quot;的独特地貌，形成天然良港，是嘉陵江边重要的水陆码头。被赞誉为&amp;quot;小重庆&amp;quot;。后送您赴火车站，返程！
                <w:br/>
                友情提示：
                <w:br/>
                1、如遇强降雨季节的汛期或旱期，游船不能直接开抵重庆码头，由船方安排专线大巴将贵宾转运至重庆（涪陵码头中转2小时左右车程，丰都码头中转3小时左右车程）转运车费由船方承担！
                <w:br/>
                2、重庆散拼一日游，此天为赠送项目，不涉及景点门票，未参加无任何退费。此行程根据具体时间调整游览的先后顺序！景区游览时间只做参考
                <w:br/>
                3、返程为中午/下午车次或飞机的散客客人，重庆当天自由活动，自行前往火车站；
                <w:br/>
                4、在重庆延住继续游玩的客人行程结束后离团，脱团期间注意安全；
                <w:br/>
                5、渣滓洞景区内规定导游不能提供讲解服务，敬请理解（不含景区交通）。渣滓洞每周星期一闭馆，则改游鹅岭二厂，望谅解！中山四路根据导游当天具体安排游览中山四路或者人民大礼堂外景
                <w:br/>
                备注：
                <w:br/>
                重庆-北京火车时间参考（K508次升级软卧补差价260元/人）
                <w:br/>
                T10次硬卧  重庆西10:08--北京西11:25+1
                <w:br/>
                K508次硬卧 重庆西21:00--北京西21:34（此车次可正常游览重庆一日游）
                <w:br/>
                D4次二等卧   重庆北15:57--北京西10:11+1 （有偿升级）
                <w:br/>
                D50次二等卧  重庆北15:50--北京西10:05+1 （有偿升级）
                <w:br/>
                D96次二等卧  重庆北16:28--北京西10:37+1 （有偿升级）
                <w:br/>
                自2024年1月起，国内各线路部分车次车体全部升级更新换代，变更为动车卧铺（票价上调。行程报价默认车次K508/T10火车硬卧，遇硬卧无票/或客人指定动卧，需补交差价180元/起。按动卧车票出，动卧车票价为浮动票价，以实时查询准。
                <w:br/>
                D7：抵达，返回温馨的家！
                <w:br/>
                早餐：自理
                <w:br/>
                中餐：自理
                <w:br/>
                晚餐：自理
                <w:br/>
                住宿：无
                <w:br/>
                21:40抵达北京，结束愉快旅程 ！
                <w:br/>
                服 务 标 准
                <w:br/>
                包含景点
                <w:br/>
                三峡大坝，神农溪，丰都双桂山、重庆市内精华景点、三峡大瀑布大门票
                <w:br/>
                备注：行程为套餐优惠价，任何证件无退费无优惠
                <w:br/>
                交通标准
                <w:br/>
                北京—宜昌，重庆—北京，硬卧票（往返大交通北京起止，其它出发地多退少补 以实际出票为准）当地合法资质旅游车1人1座位（根据人数安排车型）
                <w:br/>
                用餐标准
                <w:br/>
                所列餐食（4早6正餐，游船为自助餐+欢迎桌宴）船票打包， 不吃不退； 
                <w:br/>
                住宿标准
                <w:br/>
                游轮大堂基础楼层二楼阳台标准间住宿X4晚（按1人1床位）。
                <w:br/>
                导游服务
                <w:br/>
                宜昌/重庆为独立导游；船上为船方安排中英文双语导游讲解服务；景区内由景区导游讲解服务。
                <w:br/>
                赠送项目
                <w:br/>
                重庆市内日游（赠送项目为我社品牌建立，突出行程特色的促销回馈行为，是无附加条件的赠送，不参加不退费不换等价项目）
                <w:br/>
                购    物
                <w:br/>
                重庆土特产超市，自愿购买
                <w:br/>
                报价不含
                <w:br/>
                1、单房差：游轮如出现单人住1间房需要补房差； 
                <w:br/>
                2、楼层差：船票报价为游船2楼（大厅所在楼层）豪华标准间价格，每上升一层楼加收300元/房； 
                <w:br/>
                3、游轮内自费项目： 
                <w:br/>
                1）游轮上自主购物、收费餐厅、娱乐设施、升级线路等相关费用； 
                <w:br/>
                2）游轮中内电话、传真、洗熨、收费电视、饮料、美容沙龙、水疗按摩、行李搬运等费用； 
                <w:br/>
                4、游轮服务费：游船服务费150元/人，外宾（包含港澳台）必须支付，可选择随船款支付也可在游船前台现付；内宾在船不勉强，自愿支付。 
                <w:br/>
                5、超过1.2米儿童需要补交儿童火车票费用； 
                <w:br/>
                6、不含旅游意外险，请组团社自行购买旅游意外险
                <w:br/>
                <w:br/>
                <w:br/>
                <w:br/>
                关于游轮特别提示 
                <w:br/>
                <w:br/>
                1、建议您准备一个可以随身携带的旅行背包，以便游轮靠岸期间下船旅行期间使用。 
                <w:br/>
                2、因游轮产品比较特殊，结合游轮公司的规定，有效预订取消罚则，按照以下执行：
                <w:br/>
                1）行程开始前20天至16天，按船票费用总额的20%收取损失费；
                <w:br/>
                1）行程开始前15天至08天，按船票费用总额的50%收取损失费； 
                <w:br/>
                2）行程开始前07天以内（含7天），按船票费用总额的100%收取损失费； 
                <w:br/>
                (温馨提示：此退团规定只限游轮，建议报名前请仔细斟酌) 
                <w:br/>
                3、游轮的实际停靠时间以游轮上每天公布的时间为准。 
                <w:br/>
                4、游轮开船时间较为严格，一经开船，不走回头了。无法返航，请遵守集合时间。由于未按时登船产生的损失，费用自理； 
                <w:br/>
                5、根据季节、水位、天气、航道、政府禁令等情况，游轮行程表中的抵达时间或景点可能会有相应调整，请以游船每日发布的行程为准；
                <w:br/>
                7、如遇特殊天气原因需要中转，我司统一安排乘船客人乘车中转，如遇此情况请积极配合游船中转工作安排。
                <w:br/>
                8、由于受季节、水位、航道、气候等原因影响，以上行程、景点、时刻、停靠港口仅作参考，请以当日船方公为准; 若遇长江主汛期流量超标准，重庆及宜昌起始港码头会可能调整。
                <w:br/>
                备注说明
                <w:br/>
                ①如持有军官证、残疾人证、老干部离退休证等参团者，游轮产品不享受优惠； 
                <w:br/>
                ②儿童需要严格按照（2-11周岁）年龄标准执行，如虚报年龄差价现补 
                <w:br/>
                ③地接质量以当团大多数客人意见单为凭证，请您认真填写，如在当地填写意见单时未注明投诉意见，返京后我社不再接受投诉。 
                <w:br/>
                ④中途退团、项目未参加，费用不退还；赠送项目不退费用。 
                <w:br/>
                ⑤游轮到港及离港时间有可能受天气等因素影响，最终时间以游轮实际行程为准！ 
                <w:br/>
                ⑥以上景点的游览时间、行程上约定的城市之间景点之间的车程时间，仅供参考，是根据旅游的淡季和旺季不同的时节来约定的。如因天气、路况、人力不可抗拒因素等不可抗力的原因，接待社有权在不减少参观项目的情况下更改游览顺序。因逢旅游旺季，火车票均不保证车次、铺位，如出现软卧，请游客补齐火车票差价，因造成旅游者损失或增加费用等，由旅游者承担！ 
                <w:br/>
                ⑦请携带本人有效身份证件（儿童需携带户口本原件），如因个人原因造成无法办理入住手续，自行承担。旅行社不接受未满18周岁、不具备完全民事行为能力的未成年人单独参团。未成年人必须有成年人陪同方可参团。 
                <w:br/>
                ⑧请组团社提醒客人参团前参加旅游意外险,建议60岁以上的老人请提供健康证明。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友情提示
                <w:br/>
                70岁以上老人报名参团必须身体健康，同时须有家属（70岁以下）陪同。 ②天气状况：三峡地区白天平均气温约为25度（仅供参考）。 ③出行必备：晕车药、雨伞、太阳镜、防晒霜、防蚊虫药等。 ④出行贴示：成人请带齐有效身份证原件，14岁以下儿童带户口本原件。 ⑤饮食/禁忌：请不要在路边食用小吃，旅途中请注意自身的人身安全及保管好自己的贵重物品，并照看好老人和孩子的安全。
                <w:br/>
                安全告知
                <w:br/>
                一、交通安全：出行应选用国有交通运输工具，例如：火车、飞机、汽车、正规出租车公交大巴车、地铁等，不要搭乘便车、黑车或车况差的交通工具。对周围情况保持警惕等。 
                <w:br/>
                二、客房安全：①不要将贵重物品放在客房里，而把它们存放在为客人专门设立的保险柜里或随身携带。②旅游者住进房间后，不要将房号告诉陌生人，也不要让陌生人或自称维修人员随便进人房间。③晚间在房间休息时，如有人敲门，不要贸然开门。离开房间或睡觉时要将房门锁好。如遇紧急情况可用房间里的电话拨打总机或110报警服务电话报警。④入住时请检查好房间的设施，如有不妥之处，请及时联系工作人员协调。⑤退房时间不要超时退房，酒店会自动默认延住，会给你造成不必要的损失。 
                <w:br/>
                三、食物安全：① 选择合法正规、卫生环境较好的餐馆。不要吃路边的不卫生的小吃。根据自己自身条件选择适合自己的食物。避免食物过敏和中毒。②必须注意夏季饮食饮水卫生，预防细菌性痢疾、伤寒、副伤寒、感染性腹泻等肠道传染病发生。 
                <w:br/>
                四、游览安全：①在自由活动时间单独外出时，应注意安全，不要到偏僻的地方，要遵守交通规则，注意路上的过往车辆。②想去当地偏远的地方或景点，如果连当地包车或的士司机都不肯去，这个地方一定存在危险性，千万别勉强去。③参与旅游产品包含的行程或推荐的自费项目时，包含但不仅限于，爬山、高原游、雪上电单车、滑草和滑沙、游泳等，应选择自己能够控制风险的活动项目，并对自己的安全负责。④对身边的可疑人提高警惕，在繁华的街道上行走时，应特别留心那些似乎无意撞到旅游者身上或总是在旅游者身边挤来挤去的人。因为在他们中间很可能藏着伺机行窃的小偷。 
                <w:br/>
                五、治安安全：①不要将大量的现金放在手提包里，装有现金的钱夹应放在上衣里面贴胸的口袋里，并最好扣上纽扣，以防被窃。②对身边的可疑人提高警惕，在繁华的街道上行走时，应特别留心那些似乎无意撞到旅游者身上或总是在旅游者身边挤来挤去的人。因为在他们中间很可能藏着伺机行窃的小偷。③目前社会上的诈骗术.层出不穷.请留意身边行人，保障自身的人生安全和财产安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包含景点	三峡大坝，神农溪，丰都双桂山、重庆市内精华景点、三峡大瀑布大门票
                <w:br/>
                备注：行程为套餐优惠价，任何证件无退费无优惠
                <w:br/>
                交通标准	北京—宜昌，重庆—北京，硬卧票（往返大交通北京起止，其它出发地多退少补 以实际出票为准）当地合法资质旅游车1人1座位（根据人数安排车型）
                <w:br/>
                用餐标准	所列餐食（4早6正餐，游船为自助餐+欢迎桌宴）船票打包， 不吃不退； 
                <w:br/>
                住宿标准	游轮大堂基础楼层二楼阳台标准间住宿X4晚（按1人1床位）。
                <w:br/>
                导游服务	宜昌/重庆为独立导游；船上为船方安排中英文双语导游讲解服务；景区内由景区导游讲解服务。
                <w:br/>
                赠送项目	重庆市内日游（赠送项目为我社品牌建立，突出行程特色的促销回馈行为，是无附加条件的赠送，不参加不退费不换等价项目）
                <w:br/>
                购    物	重庆土特产超市，自愿购买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1、单房差：游轮如出现单人住1间房需要补房差； 
                <w:br/>
                2、楼层差：船票报价为游船2楼（大厅所在楼层）豪华标准间价格，每上升一层楼加收300元/房； 
                <w:br/>
                3、游轮内自费项目： 
                <w:br/>
                1）游轮上自主购物、收费餐厅、娱乐设施、升级线路等相关费用； 
                <w:br/>
                2）游轮中内电话、传真、洗熨、收费电视、饮料、美容沙龙、水疗按摩、行李搬运等费用； 
                <w:br/>
                4、游轮服务费：游船服务费150元/人，外宾（包含港澳台）必须支付，可选择随船款支付也可在游船前台现付；内宾在船不勉强，自愿支付。 
                <w:br/>
                5、超过1.2米儿童需要补交儿童火车票费用； 
                <w:br/>
                6、不含旅游意外险，请组团社自行购买旅游意外险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重庆土特产超市</w:t>
            </w:r>
          </w:p>
        </w:tc>
        <w:tc>
          <w:tcPr/>
          <w:p>
            <w:pPr>
              <w:pStyle w:val="indent"/>
            </w:pPr>
            <w:r>
              <w:rPr>
                <w:rFonts w:ascii="微软雅黑" w:hAnsi="微软雅黑" w:eastAsia="微软雅黑" w:cs="微软雅黑"/>
                <w:color w:val="000000"/>
                <w:sz w:val="20"/>
                <w:szCs w:val="20"/>
              </w:rPr>
              <w:t xml:space="preserve">前往重庆参观【重庆土特产超市】（参观20分钟），选购重庆特色土特产商品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三峡大瀑布电瓶车</w:t>
            </w:r>
          </w:p>
        </w:tc>
        <w:tc>
          <w:tcPr/>
          <w:p>
            <w:pPr>
              <w:pStyle w:val="indent"/>
            </w:pPr>
            <w:r>
              <w:rPr>
                <w:rFonts w:ascii="微软雅黑" w:hAnsi="微软雅黑" w:eastAsia="微软雅黑" w:cs="微软雅黑"/>
                <w:color w:val="000000"/>
                <w:sz w:val="20"/>
                <w:szCs w:val="20"/>
              </w:rPr>
              <w:t xml:space="preserve">【三峡大瀑布】景区游览（电瓶车20元/人自理）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08:00-12:00可游览三峡人家（290元/人自愿自理）或是在船上自由活动,三峡人家，依山傍水，风情如画，石、瀑、洞、泉多种景观元素巧妙组合，使整个景区弥漫如仙境般的梦幻景致。白墙青瓦石板路，小桥流水吊脚楼，融合三峡文化之精髓，巴风楚韵，峡江今昔，一览无余.</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三峡大坝升船机</w:t>
            </w:r>
          </w:p>
        </w:tc>
        <w:tc>
          <w:tcPr/>
          <w:p>
            <w:pPr>
              <w:pStyle w:val="indent"/>
            </w:pPr>
            <w:r>
              <w:rPr>
                <w:rFonts w:ascii="微软雅黑" w:hAnsi="微软雅黑" w:eastAsia="微软雅黑" w:cs="微软雅黑"/>
                <w:color w:val="000000"/>
                <w:sz w:val="20"/>
                <w:szCs w:val="20"/>
              </w:rPr>
              <w:t xml:space="preserve">14:00可游览三峡升船机（320元/人自愿自理）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¥ 325.00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15:30-18:30在船自由活动或报名上岸参观【白帝城（自愿自理290元/人）】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丰都鬼城</w:t>
            </w:r>
          </w:p>
        </w:tc>
        <w:tc>
          <w:tcPr/>
          <w:p>
            <w:pPr>
              <w:pStyle w:val="indent"/>
            </w:pPr>
            <w:r>
              <w:rPr>
                <w:rFonts w:ascii="微软雅黑" w:hAnsi="微软雅黑" w:eastAsia="微软雅黑" w:cs="微软雅黑"/>
                <w:color w:val="000000"/>
                <w:sz w:val="20"/>
                <w:szCs w:val="20"/>
              </w:rPr>
              <w:t xml:space="preserve">08:00-11:30可自费游览【丰都鬼城（自愿自理290元/人）】或在船上自由活动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长江索道</w:t>
            </w:r>
          </w:p>
        </w:tc>
        <w:tc>
          <w:tcPr/>
          <w:p>
            <w:pPr>
              <w:pStyle w:val="indent"/>
            </w:pPr>
            <w:r>
              <w:rPr>
                <w:rFonts w:ascii="微软雅黑" w:hAnsi="微软雅黑" w:eastAsia="微软雅黑" w:cs="微软雅黑"/>
                <w:color w:val="000000"/>
                <w:sz w:val="20"/>
                <w:szCs w:val="20"/>
              </w:rPr>
              <w:t xml:space="preserve">前往被誉为万里长江第一条空中走廊的【长江索道】（40元/人，费用自理）抵达南岸曾拍摄过周渔的火车、疯狂的石头、日照重庆、奔跑吧兄弟等知名影视作品，长江索道重庆空中游，能让你真正体验到重庆飞一般感觉，真切领略到巴山渝水，江山一体的重庆魅力！</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WFC观景台</w:t>
            </w:r>
          </w:p>
        </w:tc>
        <w:tc>
          <w:tcPr/>
          <w:p>
            <w:pPr>
              <w:pStyle w:val="indent"/>
            </w:pPr>
            <w:r>
              <w:rPr>
                <w:rFonts w:ascii="微软雅黑" w:hAnsi="微软雅黑" w:eastAsia="微软雅黑" w:cs="微软雅黑"/>
                <w:color w:val="000000"/>
                <w:sz w:val="20"/>
                <w:szCs w:val="20"/>
              </w:rPr>
              <w:t xml:space="preserve">前往重庆最佳全景观赏地，海拔590米的西部第一高楼重庆环球金融中心【WFC观景台】(118元/人，费用自理)重庆旅游的必到打卡地！让大家从更高的视角爱上重庆这座立体的山城。</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¥ 118.00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1、建议您准备一个可以随身携带的旅行背包，以便游轮靠岸期间下船旅行期间使用。 
                <w:br/>
                2、因游轮产品比较特殊，结合游轮公司的规定，有效预订取消罚则，按照以下执行：
                <w:br/>
                1）行程开始前20天至16天，按船票费用总额的20%收取损失费；
                <w:br/>
                1）行程开始前15天至08天，按船票费用总额的50%收取损失费； 
                <w:br/>
                2）行程开始前07天以内（含7天），按船票费用总额的100%收取损失费； 
                <w:br/>
                (温馨提示：此退团规定只限游轮，建议报名前请仔细斟酌) 
                <w:br/>
                3、游轮的实际停靠时间以游轮上每天公布的时间为准。 
                <w:br/>
                4、游轮开船时间较为严格，一经开船，不走回头了。无法返航，请遵守集合时间。由于未按时登船产生的损失，费用自理； 
                <w:br/>
                5、根据季节、水位、天气、航道、政府禁令等情况，游轮行程表中的抵达时间或景点可能会有相应调整，请以游船每日发布的行程为准； 
                <w:br/>
                7、如遇特殊天气原因需要中转，我司统一安排乘船客人乘车中转，如遇此情况请积极配合游船中转工作安排。
                <w:br/>
                8、由于受季节、水位、航道、气候等原因影响，以上行程、景点、时刻、停靠港口仅作参考，请以当日船方
                <w:br/>
                公为准; 若遇长江主汛期流量超标准，重庆及宜昌起始港码头会可能调整。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①如持有军官证、残疾人证、老干部离退休证等参团者，游轮产品不享受优惠； 
                <w:br/>
                ②儿童需要严格按照（2-11周岁）年龄标准执行，如虚报年龄差价现补 
                <w:br/>
                ③地接质量以当团大多数客人意见单为凭证，请您认真填写，如在当地填写意见单时未注明投诉意见，返京后我社不再接受投诉。 
                <w:br/>
                ④中途退团、项目未参加，费用不退还；赠送项目不退费用。 
                <w:br/>
                ⑤游轮到港及离港时间有可能受天气等因素影响，最终时间以游轮实际行程为准！ 
                <w:br/>
                ⑥以上景点的游览时间、行程上约定的城市之间景点之间的车程时间，仅供参考，是根据旅游的淡季和旺季不同的时节来约定的。如因天气、路况、人力不可抗拒因素等不可抗力的原因，接待社有权在不减少参观项目的情况下更改游览顺序。因逢旅游旺季，火车票均不保证车次、铺位，如出现软卧，请游客补齐火车票差价，因造成旅游者损失或增加费用等，由旅游者承担！ 
                <w:br/>
                ⑦请携带本人有效身份证件（儿童需携带户口本原件），如因个人原因造成无法办理入住手续，自行承担。旅行社不接受未满18周岁、不具备完全民事行为能力的未成年人单独参团。未成年人必须有成年人陪同方可参团。 
                <w:br/>
                ⑧请组团社提醒客人参团前参加旅游意外险,建议60岁以上的老人请提供健康证明。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因游轮产品比较特殊，结合游轮公司的规定，有效预订取消罚则，按照以下执行：
                <w:br/>
                1）行程开始前20天至16天，按船票费用总额的20%收取损失费；
                <w:br/>
                1）行程开始前15天至08天，按船票费用总额的50%收取损失费； 
                <w:br/>
                2）行程开始前07天以内（含7天），按船票费用总额的100%收取损失费； 
                <w:br/>
                (温馨提示：此退团规定只限游轮，建议报名前请仔细斟酌)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70岁以上老人报名参团必须身体健康，同时须有家属（70岁以下）陪同。 ②天气状况：三峡地区白天平均气温约为25度（仅供参考）。 ③出行必备：晕车药、雨伞、太阳镜、防晒霜、防蚊虫药等。 ④出行贴示：成人请带齐有效身份证原件，14岁以下儿童带户口本原件。 ⑤饮食/禁忌：请不要在路边食用小吃，旅途中请注意自身的人身安全及保管好自己的贵重物品，并照看好老人和孩子的安全。
                <w:br/>
                一、交通安全：出行应选用国有交通运输工具，例如：火车、飞机、汽车、正规出租车公交大巴车、地铁等，不要搭乘便车、黑车或车况差的交通工具。对周围情况保持警惕等。 
                <w:br/>
                二、客房安全：①不要将贵重物品放在客房里，而把它们存放在为客人专门设立的保险柜里或随身携带。②旅游者住进房间后，不要将房号告诉陌生人，也不要让陌生人或自称维修人员随便进人房间。③晚间在房间休息时，如有人敲门，不要贸然开门。离开房间或睡觉时要将房门锁好。如遇紧急情况可用房间里的电话拨打总机或110报警服务电话报警。④入住时请检查好房间的设施，如有不妥之处，请及时联系工作人员协调。⑤退房时间不要超时退房，酒店会自动默认延住，会给你造成不必要的损失。 
                <w:br/>
                三、食物安全：① 选择合法正规、卫生环境较好的餐馆。不要吃路边的不卫生的小吃。根据自己自身条件选择适合自己的食物。避免食物过敏和中毒。②必须注意夏季饮食饮水卫生，预防细菌性痢疾、伤寒、副伤寒、感染性腹泻等肠道传染病发生。 
                <w:br/>
                四、游览安全：①在自由活动时间单独外出时，应注意安全，不要到偏僻的地方，要遵守交通规则，注意路上的过往车辆。②想去当地偏远的地方或景点，如果连当地包车或的士司机都不肯去，这个地方一定存在危险性，千万别勉强去。③参与旅游产品包含的行程或推荐的自费项目时，包含但不仅限于，爬山、高原游、雪上电单车、滑草和滑沙、游泳等，应选择自己能够控制风险的活动项目，并对自己的安全负责。④对身边的可疑人提高警惕，在繁华的街道上行走时，应特别留心那些似乎无意撞到旅游者身上或总是在旅游者身边挤来挤去的人。因为在他们中间很可能藏着伺机行窃的小偷。 
                <w:br/>
                五、治安安全：①不要将大量的现金放在手提包里，装有现金的钱夹应放在上衣里面贴胸的口袋里，并最好扣上纽扣，以防被窃。②对身边的可疑人提高警惕，在繁华的街道上行走时，应特别留心那些似乎无意撞到旅游者身上或总是在旅游者身边挤来挤去的人。因为在他们中间很可能藏着伺机行窃的小偷。③目前社会上的诈骗术.层出不穷.请留意身边行人，保障自身的人生安全和财产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2025-08-03T11:26:29+08:00</dcterms:created>
  <dcterms:modified xsi:type="dcterms:W3CDTF">2025-08-03T11:26:29+08:00</dcterms:modified>
</cp:coreProperties>
</file>

<file path=docProps/custom.xml><?xml version="1.0" encoding="utf-8"?>
<Properties xmlns="http://schemas.openxmlformats.org/officeDocument/2006/custom-properties" xmlns:vt="http://schemas.openxmlformats.org/officeDocument/2006/docPropsVTypes"/>
</file>