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臻享九色甘南纯玩6日游-保定市畅航行程单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SK1753767594R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行程速览：
                <w:br/>
                日期
                <w:br/>
                行程
                <w:br/>
                餐
                <w:br/>
                住宿
                <w:br/>
                Day1
                <w:br/>
                全国——汉中机场——汉中
                <w:br/>
                自理
                <w:br/>
                汉中
                <w:br/>
                Day2
                <w:br/>
                官鹅沟——腊子口战役遗址——迭部
                <w:br/>
                早中晚
                <w:br/>
                迭部
                <w:br/>
                Day3
                <w:br/>
                扎尕那景区——黄河九曲第一湾——若尔盖
                <w:br/>
                早中
                <w:br/>
                若尔盖
                <w:br/>
                Day4
                <w:br/>
                花湖景区——郎木寺——拉卜楞寺
                <w:br/>
                早中
                <w:br/>
                合作
                <w:br/>
                Day5
                <w:br/>
                美仁大草原——经幡隧道——天水古城
                <w:br/>
                早中
                <w:br/>
                天水
                <w:br/>
                Day6
                <w:br/>
                麦积山景区——汉中机场——全国
                <w:br/>
                早
                <w:br/>
                温馨的家
                <w:br/>
                <w:br/>
                具体行程：
                <w:br/>
                第一天
                <w:br/>
                全国——汉中机场——汉中
                <w:br/>
                自理
                <w:br/>
                汉中
                <w:br/>
                根据航班时间前往航站楼，抵达汉中机场后，会有专门的工作人员前往接机，随后乘车前往汉中酒店办理入住
                <w:br/>
                <w:br/>
                温馨提示：
                <w:br/>
                1.报名请留下您在旅游期间使用的手机号码， 方便接送工作人员用短信与您联络， 第一时间能接到您；
                <w:br/>
                2.所有行程、景点游览顺序、出发时间仅供参考， 具体视天气、路况及游客实际游览情况而定！
                <w:br/>
                3.旅行过程中， 有任何问题直接联系您的服务专员， 以便最快速地为您解决问题。
                <w:br/>
                <w:br/>
                第二天
                <w:br/>
                官鹅沟——腊子口战役遗址——迭部
                <w:br/>
                早中晚
                <w:br/>
                迭部
                <w:br/>
                早餐后乘车前往 5A 景区——【官鹅沟】（门票已含，景交车必须乘坐客人65元/人自理， 5元/人保险
                <w:br/>
                自理， 游览时间约3.5小时）官鹅沟位于甘肃省陇南市宕昌县城郊，得名于氐族青年官珠与羌族姑娘鹅嫚
                <w:br/>
                之间的美丽传说。
                <w:br/>
                景区内有 20 多个碧波荡漾蓝如宝石的湖泊海子，雄奇幽深仰不见天的峡谷绝壁，有飞流直下玉珠四溅的悬
                <w:br/>
                泉瀑布    ,  还有原始森林里的各种奇花异草。山奇水秀，林茂谷幽，粗犷中蕴细腻，豪放中含温婉，集北国
                <w:br/>
                雄奇与南国灵秀    于一身，聚阳刚健美与阴柔妩媚共一体，春夏秋冬景各异， 阴晴雨雪韵不同，被誉为“人
                <w:br/>
                间蓬莱境，陇上九寨沟” 颠覆你对西北甘肃的认知。处处都是山水画 ，四季皆胜，处处为景。
                <w:br/>
                <w:br/>
                随后乘车前往【腊子口战役遗址】腊子口战役旧址位于甘南州迭部县腊子口乡腊子口村，是红军与国民
                <w:br/>
                党军队 曾经激战的地方。腊子口是岷山支脉迭山上的一处隘口，两壁绝峰对峙，高耸入云，周围崇山峻
                <w:br/>
                岭环拱，腊子河水 流湍急，地势十分险要，是甘、青、川三省藏区通往汉区的门户。
                <w:br/>
                <w:br/>
                第三天
                <w:br/>
                扎尕那景区——黄河九曲第一湾——若尔盖
                <w:br/>
                早中
                <w:br/>
                若尔盖
                <w:br/>
                早餐后前往【户外天堂—扎尕那】（门票已含  ，电瓶车40元/人自理,5元/人保险自理，游览时间为2小
                <w:br/>
                时）“ 扎尕”藏语意为石门，扎尕那原意为“石箱子里”，是一座完整的天然“石城”，扎尕那石城，
                <w:br/>
                迭部主山脊南麓一 处地 形奇特的大自然杰作。山、真正的石山、西北难 得一见的石山。这里有你想
                <w:br/>
                要的原始，这里有你看得到的生 态。拍摄山寨日出和烟雾缭绕，古老质朴的踏板房，淳朴的民风民俗，
                <w:br/>
                可以进入藏寨拍摄藏族同胞生活原貌。溪水 涓涓，水车转转，炊烟袅袅，憨厚朴实的民风，让你流连
                <w:br/>
                忘返，相机里留下的全是感动和感慨！
                <w:br/>
                随后前往【九曲黄河第一湾】（游览2.5小时，观光扶梯60元/人需自理，5元/人保险自理）天下黄河九
                <w:br/>
                十九道 弯，最美的自然景观要数第一弯和壶口瀑布。这两处景观被誉为神奇的九曲黄河立体大乾坤地图，
                <w:br/>
                它是黄河流经这两处景观时形成的一个 S 形大弯道。它与藏族本教(&amp;quot;卍&amp;quot; )和藏传佛教(&amp;quot;卐&amp;quot; )的&amp;quot;生命轮
                <w:br/>
                回&amp;quot;或者&amp;quot; 日月轮回&amp;quot;学说有异 曲同工之妙。黄河九曲第一湾发源于巴颜喀拉山(海拔 4500 米)之黄河，
                <w:br/>
                流经四川省境内，在若尔盖县唐克乡索克 藏寺院旁形成的著名景点。黄河在此横切径为300米，白河横
                <w:br/>
                切径为400米。黄河于此段流程中，为四川与甘肃之  界河，河西为甘肃，河东为四川。黄河自甘肃一
                <w:br/>
                侧来，白河自黄河第一湾湾顶汇入，型如&amp;quot;S&amp;quot;型，黄河之水犹如仙  女的飘带自天边缓缓飘来，故此地称
                <w:br/>
                九曲黄河第一湾。
                <w:br/>
                <w:br/>
                第四天
                <w:br/>
                花湖景区——郎木寺——拉卜楞寺
                <w:br/>
                早中
                <w:br/>
                合作
                <w:br/>
                早餐后乘车前往前往【若尔盖花湖景区】(游览2.5小时左右，30元/人景交自理，5元/人保险自理）花
                <w:br/>
                湖景区  位于四川若尔盖和甘肃郎木寺之间的213国道旁，是热尔大坝草原上的一个天然海子。热尔大
                <w:br/>
                坝草原是中国第二大 草原，仅次于呼伦贝尔大草原，海拔3468米。花湖因其湖中盛开的一种白色小
                <w:br/>
                花而得名，同时也是国家一级保护  动物黑颈鹤的栖息地。
                <w:br/>
                花湖的湖面辽阔，水下是深不可测的沼泽地。在阳光的照耀下，水面反射出不同的光彩，摄人心魄。
                <w:br/>
                湖边是大 片茂密的芦苇丛，随微风拂动，越发映衬出湖面的宁静与沧桑。花湖尤为漂亮的时候是每年
                <w:br/>
                6-7月份，草地上开满  了五颜六色的花朵，极为漂亮。广阔的热尔草原一片碧绿，蓝色的花湖被一片绿
                <w:br/>
                色包围，仿佛绿色地毯上的一颗蓝 宝石，美轮美奂。
                <w:br/>
                随后乘车前往郎木寺镇参观游览东方小瑞士之称的【郎木寺】（门票已含，游览时间1.5小时）郎木寺同
                <w:br/>
                时也  是四川格鲁派寺庙达仓郎木格尔底寺的简称。在郎木寺沟里有两个隔河相望的寺庙：一座是四川
                <w:br/>
                的达仓郎木格尔底 寺，另一座是甘肃的赛赤寺，主要游览赛池寺。后山还有安多藏区唯一对外开放的天
                <w:br/>
                葬台郎木寺的发源地是四川境 内的郎木寺大峡谷，在峡谷内有郎木洞、虎穴、和白龙江源头！郎木寺是
                <w:br/>
                一个地名，是甘肃和四川共辖的一个小镇。
                <w:br/>
                随后乘车前往参观藏传佛教格鲁派六大寺院之一【拉卜愣寺】（门票已含，游览时间2小时），藏语全称
                <w:br/>
                为：     “噶丹夏珠达尔吉扎西益苏奇具琅”，意思为具喜讲修兴吉祥右旋寺。简称扎西奇寺，一般称为
                <w:br/>
                拉卜楞寺。拉卜楞    寺是藏语“拉章”的变音，意思为活佛大师的府邸。是藏传佛教格鲁派六大寺院之
                <w:br/>
                一，被世界誉为“世界藏学府”
                <w:br/>
                。鼎盛时期，僧侣达到4000余人，1980年对外开放旅游。[寺主是第六世嘉木样呼图克图，其他领导人包括
                <w:br/>
                八大堪 布、四大赛赤。拉卜楞寺在历史上号称有108属寺（其实要远大于此数），是甘南地区的政教中心，
                <w:br/>
                拉卜楞寺保留 有全国最好的藏传佛教教学体系。 1982年，被列入全国重点文物保护单位。整个寺庙现存最
                <w:br/>
                古老也是唯一的第一  世嘉木样活佛时期所建的佛殿，是位于大经堂旁的下续部学院的佛殿。
                <w:br/>
                <w:br/>
                第五天
                <w:br/>
                美仁大草原——经幡隧道——天水古城
                <w:br/>
                早中
                <w:br/>
                天水
                <w:br/>
                早餐后乘车前往【美仁大草原】美仁大草原位于甘肃省合作市东部，是青藏高原特有的高山草甸草原地
                <w:br/>
                貌。这 里的地势平缓，草原一望无际，绿色的海洋层层叠叠，景色十分壮观。美仁大草原的形状十分独
                <w:br/>
                特，由一个接一个 的小草堆组成，这些草堆是鼓起的小包，形态各异，构成了一片自然的奇观。
                <w:br/>
                美仁大草原的经幡通道，是一道独特的风景线，它不仅展示了藏地文化的独特魅力，还为游客提供了一
                <w:br/>
                种步入 藏区的仪式感。
                <w:br/>
                随后前往【天水古城】天水古城，又称天水西关古城，位于甘肃省天水市秦州区西关片区，是西北地区
                <w:br/>
                现存规 模较大和保存较完整的明清时期居民院落群，区域内有众多明、清时代和民国时期建筑遗存。
                <w:br/>
                <w:br/>
                第六天
                <w:br/>
                麦积山景区——汉中机场——全国
                <w:br/>
                早
                <w:br/>
                温馨的家
                <w:br/>
                早餐后乘车赴天水游览【中国四大石窟—麦积山石窟】（30公里，约1小时，游览2小时，只含景区门票,
                <w:br/>
                电瓶  车30元/人自理）麦积山位于甘肃省天水市麦积区，是小陇山中的一座孤峰，高142 米， 因山形酷
                <w:br/>
                似麦垛而得名。 麦积山石窟始建于384-417年，存有221座洞窟、10632身泥塑石雕、1300余平方米壁
                <w:br/>
                画，以其艺术闻名世界，被  誉为东方雕塑艺术陈列馆。麦积山风景区由麦积山、仙人崖、石门、曲溪、
                <w:br/>
                街亭温泉五个子景区180多个景点组成，  拥有丰富多样的生物类型和物种，被称为&amp;quot;陇上林泉之冠&amp;quot;，具
                <w:br/>
                有深厚的旅游价值，是丝绸古道黄金旅游线上的一颗  耀眼的艺术明珠和最具潜力的旅游胜地。
                <w:br/>
                游览结束后前往汉中机场送机。祝您一路平安！我们下次旅途再会~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2025-08-03T23:55:18+08:00</dcterms:created>
  <dcterms:modified xsi:type="dcterms:W3CDTF">2025-08-03T23:55:18+08:00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