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半自助·上海迪士尼+海昌双高3天行程单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SK1753758547uq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
                <w:br/>
                【超强组合】：包含上海迪士尼乐园、上海海昌海洋公园，双乐园，嗨翻天，玩疯狂，门票总价值超800元！
                <w:br/>
                【独家旅拍】：免费赠送上海迪士尼乐园内旅拍服务，每个订单一位摄影师，服务约30分，赠3张简修美照！
                <w:br/>
                【酒店任选】：两晚连住不挪窝，网评3钻舒适型、4钻高档型、5钻豪华型，每间房包含酒店自助早餐2份！
                <w:br/>
                【独家接送】：独家上海外滩集散中心模式接站，让您打卡上海迪士尼乐园的同时，也能领略上海魔都风光！
                <w:br/>
                【免费班车】：提供当日酒店—上海迪士尼乐园的往返接驳班车，部分酒店有多时刻班车，可选择，更自由！
                <w:br/>
                【园内服务】：助力迪士尼，轻松游乐园，我们可提供：园内送餐、达人带玩、快速通道、园内33VIP尊享！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高铁团	北京南站乘坐高铁二等座赴上海，参考车次：G103次（06:20-11:58）或G105次（07:17-13:03）或G107次（07:25-13:12）其他车次
                <w:br/>
                	我们在上海虹桥机场、上海虹桥火车站、上海火车站、上海浦东机场提供班车接站服务，抵达较早的游客送至【上海外滩旅游综合服务中心】（以下简称：集散中心）五方国旅专用8号门下客，当日无固定行程，全天由您自由活动，推荐行程：【外滩】（步行约2分钟）；【城隍庙】（步行约5分钟）；【南京路】（步行约15分钟）。抵达较晚的游客我们将直接送至当日所入住的酒店，当日无活动安排。
                <w:br/>
                【班车时刻表如下】：
                <w:br/>
                一、【集散中心“班车”时刻表】:
                <w:br/>
                上海虹桥枢纽：10:00-16:00一小时一班，整点发车，送至外滩集散中心。
                <w:br/>
                上海浦东机场：10:00-15:00一小时一班，整点发车，送至外滩集散中心。
                <w:br/>
                上海火车站：10:00-16:00一小时一班，整点发车，送至外滩集散中心。
                <w:br/>
                二、【入住酒店“班车”时刻表】:  
                <w:br/>
                上海虹桥枢纽： 17:00-23:00一小时一班，整点发车，送至入住酒店。
                <w:br/>
                上海浦东机场： 16:00-23:00一小时一班，整点发车，送至入住酒店。
                <w:br/>
                上海火车站： 17:00-23:00一小时一班，整点发车，送至入住酒店。
                <w:br/>
                三、【有偿接站服务“夜班车”时刻表】:  
                <w:br/>
                上海虹桥枢纽+上海浦东机场+上海站：24:00整点发车，送至入住酒店。（+80/人）
                <w:br/>
                【注意事项】：
                <w:br/>
                1、接送站服务只能在旅游当日使用，提前或者延后无法提供接站服务，敬请谅解！
                <w:br/>
                2、集散中心提供免费寄存行李服务，行李寄存时间为：早10：00—晚19：00，敬请谅解！
                <w:br/>
                3、班车准时准点发车，如航班或车次晚点等早餐当天无法前往外滩我社不承担任何责任！
                <w:br/>
                4、如遇特殊情况车辆无法按时抵达，我们会安排游客打车，请保留好票据，导游将会给您报销！
                <w:br/>
                5、集散中心末班车抵达外滩时间较晚，如您乘坐虹桥及上海站16点，浦东15点的班车，于外滩活动时间非常少，建议您报名参加上海夜景自费项目，您也可以选择上海自由行，晚上自行返回酒店，需注意集散行李寄存时间哦。
                <w:br/>
                6、因我社免费接站班车工作至抵达时间23：00分截止，如您抵达上海时间较晚，请选择付费接站，有偿提供接站服务，成人、儿童同价，统一收费80元/人，如您不选择，我们默认您自行前往酒店，导游会于出团前1日通知您具体入住酒店，请您自行前往。
                <w:br/>
                15：00	自由活动推荐：【城隍庙旅游区】（步行约5分钟，门票免费）
                <w:br/>
                游览【城隍庙】，城隍庙乃城隍庙旅游区，包含了老城隍庙、豫园及购物美食小商品等一大块区域，真正的“豫园”和“老城隍庙”只是此地相隔甚近的明代私人园林与道教道观，需门票进入，而其他区域包括九曲桥、湖心亭等地，都是可以随意进出的。
                <w:br/>
                【美食推荐】：
                <w:br/>
                小杨生煎：馒头小杨生煎是沪上经典的小食店，以生煎馒头为招牌小吃，在上海有几十家连锁店，拥有“上海名点、名小吃”的称号。小杨生煎皮薄、馅大、汁多，生煎包配上牛肉粉丝汤，味道好极了。
                <w:br/>
                保罗酒楼：核桃酥建立于1937年保罗酒楼可谓是鼎鼎大名，处处透漏着老上海的风情。换了新门面之后小洋楼看起来更有感觉。本帮菜做得是相当地道，瑞士牛排肉鲜嫩多汁，不沾酱料也美味；海鲜油条卷、青豆泥、保罗生煎等都是招牌菜点，价格也不贵。
                <w:br/>
                南翔馒头店：小笼包南翔馒头店是一家百年老店，一年四季每天都有很多人排队购买。蟹粉小笼、鲜肉小笼包、蟹黄灌汤包样样齐全，味道正宗，是城隍庙非常受欢迎的小吃之一。小笼馅料足且肉鲜而紧实，皮薄汤多不油腻，味道非常棒。
                <w:br/>
                17：00	不参加当日晚间自费上海夜景的游客，可于集散中心乘坐班车前往当日所入住酒店，班车时间为17：00-18：00，具体以当日集散通知为准！请按照班车时间准时返回集散乘坐班车，如您晚于集合时间，我们将不作等待，请您自行前往宾馆，打车约200元左右【请注意行李可寄存至19：00哦】
                <w:br/>
                	如您包含或已报名参加【上海夜景项目】请于17：00于【集散中心五方旅游服务专区1号门】集合，由“夜景导游”专门带领您游览大上海夜景，如您晚到将会被取消行程游览，费用不退！
                <w:br/>
                18：00	【推荐自费项目：浦江游船+金茂大厦/环球金融中心】（现付导游300-320元/人），不可错过的上海夜景，感受魅力魔都。乘黄浦江游轮夜游黄浦江，欣赏浦江两岸的迷人夜色，登88层金贸大厦或登东方明珠中球或环球金融中心94层，从空中观赏外滩的夜景，每到夜幕降临，外滩的万国建筑就披上了靓丽的外衣，灯火辉煌，霓虹闪烁，让人不禁让人漾起似水流年般的怀旧之感。
                <w:br/>
                【温馨提示】：
                <w:br/>
                1、浦江游轮经常由于天气原因短暂停航，由于团队行程无法耽误时间，停航我们将按照100元/成人退票处理，儿童无费用可退，敬请谅解！
                <w:br/>
                2、因自费项目包含司机车费、导游服务费，如需自行购票，需要补交100元/人相关费用，也可自行前往，请谅解！
                <w:br/>
                入住
                <w:br/>
                酒店	5钻参考：上海智微世纪酒店/上海浦东丽呈华廷酒店/上海浦东绿地假日酒店/上海君澜度假酒店/上海浦东温德姆酒店/上海皇廷国际大酒店/上海浦东主题乐园万信酒店/同级酒店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上海迪士尼乐园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	享用酒店自助早餐
                <w:br/>
                08：00	乘坐酒店班车前往上海迪士尼乐园，集合时间以酒店班车时刻为准，出发时间会根据迪士尼开园时间适时调整，当日无导游。
                <w:br/>
                注意
                <w:br/>
                事项	※ 取门票的地方可以拿取【乐园指南】和【乐园时间表】
                <w:br/>
                ※ 带滑轮的玩乐装备、大型三脚架、自拍杆、凳子及折叠椅等物品禁止携带入园
                <w:br/>
                ※ 在乐园入口处，将拍摄您的照片作为门票持票人的身份认证。若您同1天内多次入园，必须出示门票
                <w:br/>
                ※ 下载迪士尼官方APP【上海迪士尼度假区】随时掌握各个项目的排队情况，定位自己所在方位，预定餐厅等
                <w:br/>
                ※ 上海迪士尼乐园内的气球，均不可带上地铁，飞机、高铁等交通工具，故购买时，请考虑清楚，不然无法正常带走哦
                <w:br/>
                ※ 不得携带以下物品入园：刺激性气味以及需加热加工食品、酒精饮料等。如需了解更多详情，建议您关注上海迪士尼乐园官方信息
                <w:br/>
                ※ 乐园内的游览项目均为推荐，敬请根据自己喜好自行参与，因景区客流较多或设备维修等原因，无法参与的项目，我社不承担责任，敬请理解！
                <w:br/>
                ※ 上海迪士尼乐园门票进客在购票时选定的日期凭身份证当天入园，门票一经预定，不支持退票，不支持更改日期，不支持更改出游人，我因游客原因造成门票作废我社补承担任何责任，敬请谅解！
                <w:br/>
                ※ 赠送迪士尼园内旅拍（不提供服饰以及化妆），每单服务30分钟左右，每单赠送3张简修电子相片（ 超出的将收取20元/张）。服务人员在迪士尼游览前会联系订单中随机一个电话号码，预约游园当日具体时间，请保持电话畅通，如联系不上则取消赠送。此赠送项目：如遇下雨等人力不可抗拒因素，或突发情况，导致无法赠送的情况，无费用可退，敬请谅解！
                <w:br/>
                园内
                <w:br/>
                服务	为了游客更轻松的打卡上海迪士尼乐园，我们提供了多项上海迪士尼乐园内的服务，需要报名时候选购方可享受以下内容以及优惠价格
                <w:br/>
                1、园内送餐服务：精致快餐，68元/份
                <w:br/>
                2、达人带玩服务：每个达人带10-15人左右，服务时长约6小时，100元/位（产生门票的均需购买）
                <w:br/>
                3、快速通道服务：含乐园内8个热门项目快速通道入场以及达人带玩，1350元/位
                <w:br/>
                4、33VIP服务：此项目资源有限，需要一单一询。
                <w:br/>
                09：00	游览【上海迪士尼乐园】欢迎来到一个前所未见的神奇世界，在此点亮您的心中奇梦。这就是上海迪士尼乐园，无论老幼，都可以在此感受充满创造力、冒险和刺激的乐趣！把目光投向奇幻童话城堡，世界上最大的迪士尼城堡，准备好开始探索这八大各具魅力而令人难忘的神奇园区：米奇大街、奇想花园、梦幻世界、探险岛、宝藏湾、明日世界、皮克斯玩具总动员、疯狂动物城主题园区。
                <w:br/>
                【温馨亲子路线推荐】：
                <w:br/>
                【漫游童话时光】 →【小熊维尼历险记】→【爱丽丝梦游仙境迷宫】→【七个小矮人矿山车】→【花车巡游】→【小飞侠天空奇遇记】→【晶彩奇航】→【冰雪奇缘?欢唱盛典演出】→【小飞象】→【幻想曲旋转木马】→【米奇大街】→【城堡夜光幻影秀】
                <w:br/>
                【人气推荐】：
                <w:br/>
                【翱翔飞跃地平线】（探险岛）排队时长约120分钟
                <w:br/>
                【创极速光轮】（明日时间）全球首秀 排队时长约60分钟
                <w:br/>
                【加勒比海盗—沉落宝藏之战】（宝藏湾）全球首秀 排队时长约30分钟
                <w:br/>
                【夜光幻影秀】（奇幻童话城堡）排队时长约10分钟
                <w:br/>
                【爱丽丝梦游仙境迷宫】（梦幻世界）专为上海迪士尼设计 排队时长约5分钟
                <w:br/>
                【米奇童话专列—花车巡游】（奇想花园）不用排队，但要抢位置
                <w:br/>
                【雷鸣山漂流】（探险岛）排队时长约120分钟
                <w:br/>
                【热力追踪】（疯狂动物城）排队时长约120分钟
                <w:br/>
                【美食推荐】：
                <w:br/>
                【探险岛】：部落丰盛堂；旋味
                <w:br/>
                【明日世界】：星露台餐厅；水虎鱼大口咬
                <w:br/>
                【奇想花园】：花间美味；漫月轩；提摩太小吃
                <w:br/>
                【宝藏湾】：土图嘉风味；巴波萨烧烤；海怪小吃；水手大排档
                <w:br/>
                【米奇大街】：米奇好伙伴美味集市；帕帕里诺冰激凌；奇奇蒂蒂果摊；小米大厨烘焙坊
                <w:br/>
                【梦幻世界】：欢宴广场；老藤树食栈；魔法师秘制小食；皮诺丘乡村厨房；仙女教母妙味橱
                <w:br/>
                19：30	点亮心中奇梦【夜光幻影秀】，夜光幻影秀在上海迪士尼乐园的中心位置，通过扣人心弦的投影、喷泉及其它各种科技技术，将“奇幻童话城堡”变为梦幻新世界。星空下，数枝烟花腾空而起，迸射出绚丽的色彩，耳边熟悉的音乐响起，一个个经典迪士尼电影画面映射在高大的城堡上，城堡前则是一排跃动的水幕，像是被施了魔法的精灵，无比美丽。
                <w:br/>
                温馨提示：夜光幻影秀（烟花秀）具体时间以迪士尼当天公布为准！如遇恶劣天气停演，我社不承担任何责任，敬请谅解！
                <w:br/>
                20：00	上海迪士尼乐园专线导游于约定好的停车场统一集合，约为闭园后30分钟，乘车返回酒店。
                <w:br/>
                入住
                <w:br/>
                酒店	5钻参考：上海智微世纪酒店/上海浦东丽呈华廷酒店/上海浦东绿地假日酒店/上海君澜度假酒店/上海浦东温德姆酒店/上海皇廷国际大酒店/上海浦东主题乐园万信酒店/同级酒店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	酒店内享用自助早餐，后乘班车前往景点，车辆会停靠途中酒店及停靠站点上下客。
                <w:br/>
                09：45	游览【上海海昌海洋公园】，上海海昌海洋公园以海洋文化为主题，紧密围绕海洋文化特色，分为人鱼海湾、极地小镇、冰雪王国、海底奇域、海洋部落5大主题区；拥有海象剧场——《海狮特快》、虎鲸剧场——《虎鲸科普秀》、海豚剧场——《海豚恋曲》、冰山剧场——《白鲸之恋》、火山剧场——《人鱼童话》、海底剧场——《水舞鱼间》6大动物剧场；设有南极企鹅馆、海兽探秘馆、冰山北极馆、海底世界馆、火山鲨鱼馆、珊瑚水母馆6大动物展示场馆，内有北极熊、帝企鹅等30000余只珍稀海洋动物。
                <w:br/>
                12：00	午餐：景区内敬请自理
                <w:br/>
                高铁团	车赴上海虹桥高铁站，乘坐高铁二等座返回北京南站，参考车次：G154次（17:11-22:49）或G156次（176:1-23:08）或G158次（17:20-23:14）或G160次（17:41-23:42）
                <w:br/>
                送站	安排送站，请您合理安排您的返程大交通时间。免费送站地点仅为：上海火车站，上海虹桥火车站，上海虹桥以及浦东机场，其他地点暂不提供！
                <w:br/>
                由于海昌公园距离市区较远，当日请选择17：00后的航班或车次
                <w:br/>
                17：00—19：00的返程，统一14：00安排送站
                <w:br/>
                19：00之后的返程，统一16：00安排送站
                <w:br/>
                交通：大巴车+高铁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门票：包含行程中景点首道大门票，不包含自费项目或景区小交通等其他项目；
                <w:br/>
                住宿：包含两晚自选标准酒店，不包含单房差费用，如出现单人或单男单女请在报名时补交单房差；
                <w:br/>
                交通：往返高铁二等座
                <w:br/>
                当地空调旅游巴士接驳服务，自由活动期间不包含用车服务；
                <w:br/>
                交通：包含当地空调旅游巴士接驳服务，自由活动期间不包含用车服务；
                <w:br/>
                向导：包含向导衔接服务，不提供讲解服务，接驳或自由活动期间不含向导服务；
                <w:br/>
                儿童：本产品儿童价格仅包含车位费，导游服务费，半价正餐费用，其他均需自理；
                <w:br/>
                特殊：以上包含除外的其他费用均不包含，如酒店的洗衣、饮品等个人消费以及包含的餐食除外的其他餐食；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以上包含除外的其他费用均不包含，如酒店的洗衣、饮品等个人消费以及包含的餐食除外的其他餐食；自费项目不含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项目：浦江游船+金茂大厦/环球金融中心】（现付导游300-320元/人），不可错过的上海夜景，感受魅力魔都。乘黄浦江游轮夜游黄浦江，欣赏浦江两岸的迷人夜色，登88层金贸大厦或登东方明珠中球或环球金融中心94层，从空中观赏外滩的夜景，每到夜幕降临，外滩的万国建筑就披上了靓丽的外衣，灯火辉煌，霓虹闪烁，让人不禁让人漾起似水流年般的怀旧之感。
                <w:br/>
                【温馨提示】：
                <w:br/>
                1、浦江游轮经常由于天气原因短暂停航，由于团队行程无法耽误时间，停航我们将按照100元/成人退票处理，儿童无费用可退，敬请谅解！
                <w:br/>
                2、因自费项目包含司机车费、导游服务费，如需自行购票，需要补交100元/人相关费用，也可自行前往，请谅解！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出于安全考虑，18岁内未成年以及70周岁以上老人报名需至少有一位18-69岁之间的陪同方才可参团，本产品不接受孕妇报名，敬请谅解。
                <w:br/>
                ※ 请在报名时务必提供准确完整的游客信息，以免影响出行，如因提供错误个人信息从而造成损失的，我社不承担因此产生的全部损失。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※ 本产品行程实际出行中，在不减少景点的前提下，导游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※ 团队行程中非自由活动期间，未经导游同意，旅游者不得擅自脱团、离团。经导游同意后，您应签署离团责任书，并应确保该期间内人身及财产安全。未完成部分将被视为您自行放弃，已实际产生损失的行程，不退任何费用。
                <w:br/>
                ※ 团队游览行程中，请在导游约定的时间到达上车地点集合，切勿迟到，以免耽误其他游客行程。若因迟到导致无法随车游览，责任自负，敬请谅解。
                <w:br/>
                ※ 旅游团队用餐，旅行社按承诺标准确保餐饮卫生及餐食数量，但不同地区餐食口味有差异，不一定满足游客口味需求，敬请见谅。
                <w:br/>
                ※ 在旅游旺季或者其他一些特殊情况下，为了保证您的行程游览不受影响，行程的出发时间可能会提早，导致您不能正常享用酒店早餐。我们建议您跟酒店协调打包早餐或者自备早餐，敬请谅解。
                <w:br/>
                ※ 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2025-08-06T10:55:25+08:00</dcterms:created>
  <dcterms:modified xsi:type="dcterms:W3CDTF">2025-08-06T10:55:25+08:00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