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明星导游班双飞6天行程单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SK1753758491Y0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★:全程一价全含，0自费0交通，无任何强制性消费，低价格高享受、明明白白消费。
                <w:br/>
                ★:必游5A景区红太阳升起的地方--韶山
                <w:br/>
                ★:必游张家界自然遗产5A核心景区一【张家界国家森林公园、袁家界、天子山、金鞭溪】；不走回头路
                <w:br/>
                ★:必游5A景区世界最美的空中花园和天界仙境天门山【玻璃栈道、天门洞】；
                <w:br/>
                ★:必游挂在瀑布上的千年古镇【芙蓉镇】；
                <w:br/>
                ★:必游中国最美小城【凤凰古城】；
                <w:br/>
                ★:民俗风情表演：一场演员与观众激情互动的本色演出！
                <w:br/>
                ★:精心挑选本社专业培训的导游，全程专注讲解和贴心服务，让您省心、家人放心！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【明星导游班】（长沙进出,切位航班）
                <w:br/>
                “北京独立成团”
                <w:br/>
                  长沙、韶山、张家界国家森林公园、袁家界、天子山、金鞭溪、湘西晚会、天门山森林公园，玻璃栈道、天门洞、凤凰古城、芙蓉镇
                <w:br/>
                双飞6日游
                <w:br/>
                <w:br/>
                1.2秒是人类呼吸一次的时间，也是你是做决定的过程
                <w:br/>
                决定一次说走就走的旅行时间不会等你有空 旅行也不用等下一次
                <w:br/>
                <w:br/>
                ★:全程一价全含，0自费0交通，无任何强制性消费，低价格高享受、明明白白消费。
                <w:br/>
                ★:必游5A景区红太阳升起的地方--韶山
                <w:br/>
                ★:必游张家界自然遗产5A核心景区一【张家界国家森林公园、袁家界、天子山、金鞭溪】；不走回头路
                <w:br/>
                ★:必游5A景区世界最美的空中花园和天界仙境天门山【玻璃栈道、天门洞】；
                <w:br/>
                ★:必游挂在瀑布上的千年古镇【芙蓉镇】；
                <w:br/>
                ★:必游中国最美小城【凤凰古城】；
                <w:br/>
                ★:民俗风情表演：一场演员与观众激情互动的本色演出！
                <w:br/>
                ★:精心挑选本社专业培训的导游，全程专注讲解和贴心服务，让您省心、家人放心！
                <w:br/>
                <w:br/>
                <w:br/>
                ★:为您精心挑选地理位置优越的舒适当地网评4钻酒店/精品酒店，让您睡得舒心
                <w:br/>
                ★:美食赠送（一）：3个特色餐：1. 韶山主席宴；2.苗家宴；3. 土家三下锅
                <w:br/>
                ★:超值赠送（二）：超值赠送价值398元/人（凤凰古城接驳车+韶山环保车+百龙天梯上行+天子山索道+湘西晚会）
                <w:br/>
                ★:爱心赠送（三）：行程中有当天过生日的人，赠送生日蛋糕或精美礼品一份； 
                <w:br/>
                ★:贴心赠送（四）：矿泉水畅饮
                <w:br/>
                天数
                <w:br/>
                主要景点
                <w:br/>
                早餐
                <w:br/>
                中餐
                <w:br/>
                晚餐
                <w:br/>
                参考酒店
                <w:br/>
                第一天
                <w:br/>
                北京-长沙
                <w:br/>
                <w:br/>
                <w:br/>
                <w:br/>
                长  沙
                <w:br/>
                第二天
                <w:br/>
                长沙-韶山-凤凰古城
                <w:br/>
                √
                <w:br/>
                √
                <w:br/>
                √
                <w:br/>
                凤凰古城
                <w:br/>
                第三天
                <w:br/>
                凤凰古城-湘西古苗寨-芙蓉镇-张家界
                <w:br/>
                  √
                <w:br/>
                √
                <w:br/>
                √
                <w:br/>
                          武陵源
                <w:br/>
                第四天
                <w:br/>
                张家界森林公园-袁家界-天子山-金鞭溪
                <w:br/>
                √
                <w:br/>
                <w:br/>
                √
                <w:br/>
                          武陵源
                <w:br/>
                第五天
                <w:br/>
                土司城—张家界天门山-玻璃栈道-天门洞
                <w:br/>
                √
                <w:br/>
                √
                <w:br/>
                <w:br/>
                          张家界
                <w:br/>
                第六天
                <w:br/>
                张家界—送团
                <w:br/>
                √
                <w:br/>
                √
                <w:br/>
                <w:br/>
                <w:br/>
                <w:br/>
                <w:br/>
                <w:br/>
                <w:br/>
                <w:br/>
                第一天  北京Ø长沙
                <w:br/>
                用餐：/
                <w:br/>
                住宿/长沙
                <w:br/>
                参考航班:MU9967  北京大兴-长沙T2 14:25-17:00 或其他航班 实际以出票为准  
                <w:br/>
                接站后前往酒店办理入住。
                <w:br/>
                ●温馨提示：
                <w:br/>
                1、晚上客人可自行品抖音最火奶茶：茶颜悦色，逛抖音最火美食街：文和友/三顿半，时间要是允许可以自行前往湖南大学以及岳麓书院等市内景区游览。
                <w:br/>
                2、工作人员在出行前一天18:00点前，短信或员话通知接您事宜，请您保持订单提供的电话通畅。
                <w:br/>
                3、长沙入住前请出示身份证并主动交纳房卡押金。若因长沙火车站附近交通受限，可能车不能到酒店门口，步 行至酒店约 5--10 分钟。
                <w:br/>
                备注：1，接站工作人员会提前跟客人短信联系，为了我们工作能更加顺利，收到短信烦请跟我社工作人员再次落实航班抵达时间及是否正点抵达；
                <w:br/>
                第二天  长沙Ø韶山Ø凤凰古城
                <w:br/>
                用餐/早中晚
                <w:br/>
                住宿/凤凰古城
                <w:br/>
                早餐后，全程高速前往伟人故里【韶山】（车程约1.5H）游红太阳升起的地方—【韶山】，参观【毛主席铜像广场】、（韶山环保车20元/人赠送） 免责声明：每日限流参观，实行预约，先到先约，能约尽约，约不到票，参观故居外围，不接受此方面投诉。后汽车前往美丽的凤凰古城，抵达后，游中国最美凤凰夜景，驻立在江边的万名塔，走在古老悠长的青石板街，您会看到各式各样的银器，叫人馋涎欲滴的小吃，叫不出名的土特产，让人惊叹的苗家老太剪纸，凤凰著名特产姜糖的制做过程；一种远离尘世的感觉悠然而生；一幅江南水乡的画面便展现于眼前，这一切都使人留连忘返。
                <w:br/>
                温馨提示：1、韶山讲解员会推荐给主席敬献花篮，费用在30元/人左右，纯属个人信仰，不接受此方面的投诉；2、赴凤凰乘车时间较长，晕车者备好药品。凤凰古城亦为商城，商铺遍地，湘西民风彪悍，不买东西勿随意还价。特色商品导游义务介绍旅游者购物行为自主选择，旅行社不接受凤凰区域旅游者购物方面的投诉。晚上逛夜景先咨询导游路线、牢记酒店名称地址，导游、紧急联系人电话号码，如有意外及时通知。
                <w:br/>
                备注：凤凰因交通管制，旅游车辆只能在指定位置停车，需换乘景区环保车步行入住酒店
                <w:br/>
                第三天  凤凰古城Ø芙蓉镇Ø张家界
                <w:br/>
                用餐/早中晚
                <w:br/>
                住宿/武陵源
                <w:br/>
                早餐后，欣赏清晨中的凤凰，后汽车约2.5小时赴“中国民间文化艺术之乡”【湘西古苗寨】（赠送），民族民间文化底蕴丰厚，民风淳朴，苗族民间文化艺术绚丽多彩。苗族民居、苗族服饰独具一格，尤以苗族跳鼓舞享誉海内外，为湘西最大的苗寨。赴千年古镇--【芙蓉镇】（门票已含，游览时间约1.5个小时）本名王村，是一个拥有两千多年历史的古镇，因宏伟瀑布穿梭其中，又称“挂在瀑布上的千年古镇”，因在此地拍摄电影《芙蓉镇》而闻名天下，景点有：王村瀑布，贞节牌坊，古老石板街等，可自费品尝刘晓庆米豆腐。晚上入住张家界.
                <w:br/>
                ◆温馨提示
                <w:br/>
                1：凤凰古城游览人群较多、建议不要自行游览、跟紧导游、以免掉队而导致延误行程。
                <w:br/>
                2：古城自2016年4月10日起取消进古城一票制门票，如遇政府临时性政策，收取古城维护费则需自理；
                <w:br/>
                第四天 张家界森林公园Ø袁家界Ø天子山Ø金鞭溪Ø湘西晚会
                <w:br/>
                用餐/早 晚
                <w:br/>
                住宿/武陵源
                <w:br/>
                享用早餐乘车赴中国第一个国家森林公园---【张家界国家森林地质公园】，走进张家界北纬30°地理（乘百龙电梯上行）游览【袁家界核心景区】《阿凡达》外景拍摄地——哈利路亚山（约1.5小时），探寻影视阿凡达中群山漂浮、星罗棋布的玄幻莫测世界；参观云雾飘绕、峰峦叠嶂、气势磅礴的迷魂台，及天下第一桥等空中绝景。以不同的角度远眺张家界最大的凌空观景台—黄石寨。 后乘环保车赴【天子山自然保护区】，张家界标志性景点-御笔峰、西海观景台、石船出海、仙女散花，贺龙公园、天子阁等。后乘百龙电梯或天子山索道下山。漫步“世界上最美丽的大峡谷”之一【金鞭溪】（约1小时）：享受最清新的鸟语花香，潺潺流水，是武陵源风景最美的地界,穿行在峰峦幽谷间，溪水明净，跌宕多姿。
                <w:br/>
                ●特别赠送：晚上观赏大型民俗风情表演——【湘西表演】（已含，不去不退，亦不做等价交换）
                <w:br/>
                备注：1、注意安全，看景不走路，走路不看景。2、请穿平跟鞋，带好身份证，景区内请在指定地方吸烟）。
                <w:br/>
                第五天  张家界天门山Ø玻璃栈道Ø鬼谷栈道
                <w:br/>
                用餐/早中晚
                <w:br/>
                住宿/张家界
                <w:br/>
                早餐后参观张家界名优综合土特产超市（不算购物店）后游览“武陵之魂”湘西神山【天门山】【含天门山景区门票及大缆车 鞋套】：乘世界最长的高山客运索道上山：游览碧野瑶台、觅仙奇境、天门洞开景区，体验“云在脚下，奇峰尽览，万象目中”的豪迈感觉。观五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
                <w:br/>
                特别提醒：天门山门票为提前一天预约，A线：索道上，快线索道下山，B线：快线索道上山，索道下山，C
                <w:br/>
                线：快线索道上山，快线索道下山，三条线的票价一致，上山线路及进山时间以电脑随机安排为准，不接受
                <w:br/>
                任赔偿及投诉，天门山玻璃栈道鞋套5元/人 自动扶梯64元/人赠送
                <w:br/>
                第六天  张家界土司城Ø长沙Ø返程
                <w:br/>
                用餐/早/
                <w:br/>
                住宿/温馨的家
                <w:br/>
                早餐后前往参观游览全国重点保护单位【张家界土司王府】又名老院子，国家级重点文物保护单位，其建筑风格为独特土家吊脚楼建筑，是典型的毕兹卡（土家族）居民，张家界土家风情园集儒、释、道三教为一体，融汇天文、地理、财学、风水文化为一身，是整个湘西乃至全国幸存下来，保存最为完好的土家古宅，堪称土家建筑的活化石，被誉为“湘西第一大土司王府”。汽车前往长沙,长沙下午飞机返回北京，结束愉快的湘西体验之旅！
                <w:br/>
                参考航班: MU9968  长沙T2-北京大兴 18:05-20:30 或其他航班,实际以出票为准  
                <w:br/>
                费用包含：备注：特价促销产品，无任何年龄证件，优惠不接受此方面门票差价当地引起的投诉
                <w:br/>
                往返交通：北京-长沙 往返经济舱  团队机位出票后不能退改签。
                <w:br/>
                当地交通：当地空调旅游车（根据人数调配、确保一人一座）。　                                       
                <w:br/>
                用餐：行程含5早7正餐 按30/人  十人一桌，十菜一汤（其中含3次特色餐。）
                <w:br/>
                门票：张家界国家森林公园、天门山+玻璃栈道、芙蓉镇、土司王府、苗寨，湘西晚会（为打包联票，不看其中任意一景点，不退任何费用， 门票不退不补）
                <w:br/>
                小交通:赠送行程内所有必乘小交通(不坐不退费用)
                <w:br/>
                导服：全程一个导游贴心服务；   
                <w:br/>
                住宿： 当地网评4钻酒店/精品酒店
                <w:br/>
                   湖南酒店不提供一次性洗漱用品请自理 全程单房差480元/人
                <w:br/>
                <w:br/>
                 参考酒店： 仅参考以实际订房为准 
                <w:br/>
                酒店参考：
                <w:br/>
                凤凰古城：铭都酒店，璞荷酒店，云端酒店，澜庭或其他同级
                <w:br/>
                武陵源：云溪轻奢、清溪轻奢酒店，楚山公馆，锦江都城，或其他同级酒店
                <w:br/>
                张家界：辰晨酒店，四季水世界酒店或其他同级酒店
                <w:br/>
                长沙：尚成酒店、宜品酒店，诚悦精选、橙果酒店、青橙酒店、素柏云或同级  
                <w:br/>
                <w:br/>
                购物：全程无购物（进1特产综合超市）（景区自营商店不属于旅行社安排购物店范畴内/不接受投诉）
                <w:br/>
                费用不含：
                <w:br/>
                单房差：产生自然单数如无法安排拼房需补房差
                <w:br/>
                保险：个人旅游人身意外险
                <w:br/>
                <w:br/>
                1、请游客带好有效身份证原件：16周岁以上需带好二代身份证，16岁以下儿童带好有效户口本原件登机（团体机票一经开出，不得签转、更改、退票，如出现退票情况只退机建费）
                <w:br/>
                2、儿童及70岁以上的老年人、孕妇游客必须有全程监护人陪同旅游，有不适病史须提前通报，自身病史或自己造成的人身意外游客本人负全责。旅游途中请游客注意自己的人身和财产安全！
                <w:br/>
                3、如发生不可抗力、危及旅游者人身、财产安全，或者非旅行社责任造成的意外情形，旅行社不得不调整或者变更旅游合同约定的行程安排时，我社必须向旅游者做出说明！
                <w:br/>
                4、张家界当地四星酒店定时供应热水和空调。客人入住酒店时，请检查房间里所有设备及用具，如有损坏缺少应及时联系导游员或酒店工作人员，切勿大意，减少不必要的纠纷。根据湖南省政府规定，酒店不提供一次性洗漱用品，请客人自备。敬请谅解。
                <w:br/>
                5、中途均不允许客人以任何借口离团，若中途客人离团视同游客违约，用房、餐、车等一切费用不退，旅行社亦不承担游客离团时发生意外事故的所有责任。 
                <w:br/>
                6、如果沿途停车，请注意安全，只允许在停车的一侧活动，不得随意穿越马路；客人尽量避免坐在旅游车第一排，儿童并请与成年人一起，避免单独就坐。
                <w:br/>
                7、贵重物品随身携带，以防丢失影响美好的旅游心情；请尽量穿登山运动鞋、带上雨具；登山时请“观景不走路，走路不观景”注意安全；在不减少客人行程景点的情况下，导游有权调配所含景点的先后顺序。
                <w:br/>
                8、张家界景区有套车现象，敬请谅解。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1、门票：行程中所列景点首道大门票；为旅行社协议价无任何优免退费；行程中所列小交通均为赠送，无优无免，均无退费。
                <w:br/>
                2、住宿：4晚当地豪华型标准酒店+凤凰古城升级一晚当地五星。
                <w:br/>
                3、餐费：4 早 6正餐，正餐 30 元/餐/人餐标， 10 人/桌 9菜/汤，特色餐除外（餐不用则不退）。
                <w:br/>
                4、交通：精选 2+1座 豪华旅游车保证每人一正座。
                <w:br/>
                5、导服：精选我社形象+幽默+内涵+耐心服务-优秀导游讲解。
                <w:br/>
                6、保险：含旅行社责任险（理赔最终解释权归保险公司所有）。
                <w:br/>
                7、交通：北京相应往返大交通。
                <w:br/>
                <w:br/>
                温馨提示：本产品门票已按照惠游湖南旅行社特惠政策核算而非景区挂牌价，故门票优免不以景区挂牌
                <w:br/>
                价为参考标准，任何年龄及证件无任何二次门票优免退费，选择此产品即视为接受此约定内容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1、单房差：380元/人。
                <w:br/>
                2、其他：个人消费/旅游意外保险及航空保险/由于不可抗力或者旅行社，履行辅助人已尽合理注意义务无法避免的事件，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1、湖南口味偏辣，建议不能吃辣的小伙伴，不可贪量哦。
                <w:br/>
                2、酒店空调和热水定时开放，具体时间视气候和景区水库供水时间所定，请特别注意。
                <w:br/>
                3、湖南印象土特产超市不算旅游购物店,景区内的购物店自行把握
                <w:br/>
                4、张家界景区有套车现象，敬请谅解。
                <w:br/>
                5、湖南湘西属少数民族地区，请尊重当地少数民族的宗教及生活习俗。
                <w:br/>
                6、12周岁-18周岁以上需带好二代身份证，12周岁以下儿童带好有效戸口本原件。
                <w:br/>
                7、有不适病史需提前通报，自身病例或自己造成的人身意外游客本人负责。
                <w:br/>
                8、旅游途中请游客注意自己的人身和财产安全。
                <w:br/>
                9、70岁以上参团需带三甲医院出具的健康证明需正常年龄家属陪同。
                <w:br/>
                10、如天气、堵车、排队和景区官方订票机制等不可抗拒因素，地接导游在不影响减少景点的情况下，有权调整行程内景点的游览先后顺序。
                <w:br/>
                11、本行程收客同组人数2-8人、年龄25-72岁，无男女比例等限制（备注：聋哑人士、行动不便者、孕妇、旅游同行、省内客人、导游证、记者、律师等拒收）。
                <w:br/>
                12、儿童标准：本行程指 1.2 米以下；含汽车车位，正餐半餐，导游服务费；不占床位，不含门票；如果产生现付。
                <w:br/>
                13、若因客人自身原因导致不能正常走完行程或者提前离团，需补加团费500元/人。
                <w:br/>
                14、本行程综合报价已经折算所有门票优惠和免票；任何证件不再次享受优免；报名此行程等于已经认可此项特殊约定；具有法律效力；旅行社不再接受与此有关的投诉与异议！老年人、学生参团请带 好学生证，老年证，身份证或户口本等相关证件；配合出示证件，无退费。
                <w:br/>
                <w:br/>
                <w:br/>
                15、在旅游过程中有任何问题和意见请及时向导游提出，我们将根据实际情况及时处理，行程即将结束时请您如实填写“旅游意见表”为我们提出宝贵意见和建议，以便我们把旅游接待工作做得更好、谢谢！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2025-08-06T10:57:13+08:00</dcterms:created>
  <dcterms:modified xsi:type="dcterms:W3CDTF">2025-08-06T10:57:13+08:00</dcterms:modified>
</cp:coreProperties>
</file>

<file path=docProps/custom.xml><?xml version="1.0" encoding="utf-8"?>
<Properties xmlns="http://schemas.openxmlformats.org/officeDocument/2006/custom-properties" xmlns:vt="http://schemas.openxmlformats.org/officeDocument/2006/docPropsVTypes"/>
</file>